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0F67" w14:textId="77777777" w:rsidR="000064B0" w:rsidRPr="000064B0" w:rsidRDefault="000064B0" w:rsidP="000064B0">
      <w:pPr>
        <w:jc w:val="center"/>
        <w:rPr>
          <w:b/>
          <w:bCs/>
        </w:rPr>
      </w:pPr>
      <w:r w:rsidRPr="000064B0">
        <w:rPr>
          <w:b/>
          <w:bCs/>
        </w:rPr>
        <w:t>MODELO GLOBAL DE DADOS DA CONSTRUTORA</w:t>
      </w:r>
    </w:p>
    <w:p w14:paraId="1A1FA196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1. Finalidade do modelo</w:t>
      </w:r>
    </w:p>
    <w:p w14:paraId="4A86AFB0" w14:textId="77777777" w:rsidR="000064B0" w:rsidRPr="000064B0" w:rsidRDefault="000064B0" w:rsidP="000064B0">
      <w:r w:rsidRPr="000064B0">
        <w:t>O Modelo Global de Dados da Construtora tem por finalidade:</w:t>
      </w:r>
    </w:p>
    <w:p w14:paraId="2C0ED59F" w14:textId="77777777" w:rsidR="000064B0" w:rsidRPr="000064B0" w:rsidRDefault="000064B0" w:rsidP="000064B0">
      <w:pPr>
        <w:numPr>
          <w:ilvl w:val="0"/>
          <w:numId w:val="1"/>
        </w:numPr>
      </w:pPr>
      <w:r w:rsidRPr="000064B0">
        <w:t>estabelecer uma visão corporativa única dos principais objetos de informação do negócio;</w:t>
      </w:r>
    </w:p>
    <w:p w14:paraId="5025F0B4" w14:textId="77777777" w:rsidR="000064B0" w:rsidRPr="000064B0" w:rsidRDefault="000064B0" w:rsidP="000064B0">
      <w:pPr>
        <w:numPr>
          <w:ilvl w:val="0"/>
          <w:numId w:val="1"/>
        </w:numPr>
      </w:pPr>
      <w:r w:rsidRPr="000064B0">
        <w:t>alinhar processos, sistemas, dados e indicadores;</w:t>
      </w:r>
    </w:p>
    <w:p w14:paraId="5A900F38" w14:textId="77777777" w:rsidR="000064B0" w:rsidRPr="000064B0" w:rsidRDefault="000064B0" w:rsidP="000064B0">
      <w:pPr>
        <w:numPr>
          <w:ilvl w:val="0"/>
          <w:numId w:val="1"/>
        </w:numPr>
      </w:pPr>
      <w:r w:rsidRPr="000064B0">
        <w:t>reduzir fragmentação entre ERP, sistemas satélites, documentos e Data Lake;</w:t>
      </w:r>
    </w:p>
    <w:p w14:paraId="63A4AB69" w14:textId="77777777" w:rsidR="000064B0" w:rsidRPr="000064B0" w:rsidRDefault="000064B0" w:rsidP="000064B0">
      <w:pPr>
        <w:numPr>
          <w:ilvl w:val="0"/>
          <w:numId w:val="1"/>
        </w:numPr>
      </w:pPr>
      <w:r w:rsidRPr="000064B0">
        <w:t xml:space="preserve">criar a base para </w:t>
      </w:r>
      <w:proofErr w:type="spellStart"/>
      <w:r w:rsidRPr="000064B0">
        <w:t>analytics</w:t>
      </w:r>
      <w:proofErr w:type="spellEnd"/>
      <w:r w:rsidRPr="000064B0">
        <w:t xml:space="preserve"> e inteligência artificial;</w:t>
      </w:r>
    </w:p>
    <w:p w14:paraId="3F50D3B4" w14:textId="77777777" w:rsidR="000064B0" w:rsidRPr="000064B0" w:rsidRDefault="000064B0" w:rsidP="000064B0">
      <w:pPr>
        <w:numPr>
          <w:ilvl w:val="0"/>
          <w:numId w:val="1"/>
        </w:numPr>
      </w:pPr>
      <w:r w:rsidRPr="000064B0">
        <w:t>apoiar governança, integração sistêmica e escalabilidade operacional.</w:t>
      </w:r>
    </w:p>
    <w:p w14:paraId="1AD68433" w14:textId="77777777" w:rsidR="000064B0" w:rsidRPr="000064B0" w:rsidRDefault="000064B0" w:rsidP="000064B0">
      <w:r w:rsidRPr="000064B0">
        <w:t>Em termos práticos, ele responde à pergunta:</w:t>
      </w:r>
    </w:p>
    <w:p w14:paraId="329A49E8" w14:textId="77777777" w:rsidR="000064B0" w:rsidRPr="000064B0" w:rsidRDefault="000064B0" w:rsidP="000064B0">
      <w:r w:rsidRPr="000064B0">
        <w:rPr>
          <w:b/>
          <w:bCs/>
        </w:rPr>
        <w:t>quais dados a construtora precisa dominar para operar, controlar, aprender e crescer?</w:t>
      </w:r>
    </w:p>
    <w:p w14:paraId="641217A8" w14:textId="7A853980" w:rsidR="000064B0" w:rsidRPr="000064B0" w:rsidRDefault="000064B0" w:rsidP="000064B0"/>
    <w:p w14:paraId="252261B9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2. Visão macro dos domínios de dados</w:t>
      </w:r>
    </w:p>
    <w:p w14:paraId="330BB9F1" w14:textId="77777777" w:rsidR="000064B0" w:rsidRPr="000064B0" w:rsidRDefault="000064B0" w:rsidP="000064B0">
      <w:r w:rsidRPr="000064B0">
        <w:t>Para a Costal, eu recomendo um modelo global organizado em 12 domínios:</w:t>
      </w:r>
    </w:p>
    <w:p w14:paraId="63E9342E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Mercado e Relacionamento</w:t>
      </w:r>
    </w:p>
    <w:p w14:paraId="0483BC8E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Oportunidades e Comercial</w:t>
      </w:r>
    </w:p>
    <w:p w14:paraId="4CE54005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Empreendimentos e Projetos</w:t>
      </w:r>
    </w:p>
    <w:p w14:paraId="11D5CEA5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Planejamento</w:t>
      </w:r>
    </w:p>
    <w:p w14:paraId="526546B7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Execução da Obra</w:t>
      </w:r>
    </w:p>
    <w:p w14:paraId="1256ABDB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Suprimentos e Contratações</w:t>
      </w:r>
    </w:p>
    <w:p w14:paraId="220BAE14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Financeiro e Controladoria</w:t>
      </w:r>
    </w:p>
    <w:p w14:paraId="3521ED9D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Contratos e Jurídico</w:t>
      </w:r>
    </w:p>
    <w:p w14:paraId="71A56A49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Pessoas e Recursos</w:t>
      </w:r>
    </w:p>
    <w:p w14:paraId="71EB72F2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Qualidade, Segurança e Riscos</w:t>
      </w:r>
    </w:p>
    <w:p w14:paraId="70A594A3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Documentos, Comunicações e Evidências</w:t>
      </w:r>
    </w:p>
    <w:p w14:paraId="1B44329E" w14:textId="77777777" w:rsidR="000064B0" w:rsidRPr="000064B0" w:rsidRDefault="000064B0" w:rsidP="000064B0">
      <w:pPr>
        <w:numPr>
          <w:ilvl w:val="0"/>
          <w:numId w:val="2"/>
        </w:numPr>
      </w:pPr>
      <w:r w:rsidRPr="000064B0">
        <w:rPr>
          <w:b/>
          <w:bCs/>
        </w:rPr>
        <w:t>Dados Analíticos e Inteligência</w:t>
      </w:r>
    </w:p>
    <w:p w14:paraId="2256A58D" w14:textId="77777777" w:rsidR="000064B0" w:rsidRPr="000064B0" w:rsidRDefault="000064B0" w:rsidP="000064B0">
      <w:r w:rsidRPr="000064B0">
        <w:lastRenderedPageBreak/>
        <w:t>Essa estrutura é coerente com os macroprocessos mapeados nos materiais: comercial, iniciação, planejamento, execução, monitoramento e encerramento.</w:t>
      </w:r>
    </w:p>
    <w:p w14:paraId="7119D701" w14:textId="63FBD70A" w:rsidR="000064B0" w:rsidRPr="000064B0" w:rsidRDefault="000064B0" w:rsidP="000064B0"/>
    <w:p w14:paraId="075A37D4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 Estrutura do modelo global</w:t>
      </w:r>
    </w:p>
    <w:p w14:paraId="2B1C7A3D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3.1. Domínio: Mercado e Relacionamento</w:t>
      </w:r>
    </w:p>
    <w:p w14:paraId="7E8A2ECD" w14:textId="77777777" w:rsidR="000064B0" w:rsidRPr="000064B0" w:rsidRDefault="000064B0" w:rsidP="000064B0">
      <w:r w:rsidRPr="000064B0">
        <w:t>Representa o universo de atores externos e oportunidades de negócio.</w:t>
      </w:r>
    </w:p>
    <w:p w14:paraId="16327AF7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29A41F63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Cliente</w:t>
      </w:r>
    </w:p>
    <w:p w14:paraId="1854E1A6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Lead</w:t>
      </w:r>
    </w:p>
    <w:p w14:paraId="0B615820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Conta</w:t>
      </w:r>
    </w:p>
    <w:p w14:paraId="307E8DA8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Segmento de Mercado</w:t>
      </w:r>
    </w:p>
    <w:p w14:paraId="020D2B32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Terreno / Área / Ativo</w:t>
      </w:r>
    </w:p>
    <w:p w14:paraId="4E3EC361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Parceiro</w:t>
      </w:r>
    </w:p>
    <w:p w14:paraId="58DA2C24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Investidor</w:t>
      </w:r>
    </w:p>
    <w:p w14:paraId="44DC51FF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Concorrente</w:t>
      </w:r>
    </w:p>
    <w:p w14:paraId="53427336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Município / Região</w:t>
      </w:r>
    </w:p>
    <w:p w14:paraId="374AB4B6" w14:textId="77777777" w:rsidR="000064B0" w:rsidRPr="000064B0" w:rsidRDefault="000064B0" w:rsidP="000064B0">
      <w:pPr>
        <w:numPr>
          <w:ilvl w:val="0"/>
          <w:numId w:val="3"/>
        </w:numPr>
      </w:pPr>
      <w:r w:rsidRPr="000064B0">
        <w:rPr>
          <w:b/>
          <w:bCs/>
        </w:rPr>
        <w:t>Oportunidade</w:t>
      </w:r>
    </w:p>
    <w:p w14:paraId="480378A4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48381334" w14:textId="77777777" w:rsidR="000064B0" w:rsidRPr="000064B0" w:rsidRDefault="000064B0" w:rsidP="000064B0">
      <w:pPr>
        <w:numPr>
          <w:ilvl w:val="0"/>
          <w:numId w:val="4"/>
        </w:numPr>
      </w:pPr>
      <w:r w:rsidRPr="000064B0">
        <w:t xml:space="preserve">Um </w:t>
      </w:r>
      <w:r w:rsidRPr="000064B0">
        <w:rPr>
          <w:b/>
          <w:bCs/>
        </w:rPr>
        <w:t>cliente</w:t>
      </w:r>
      <w:r w:rsidRPr="000064B0">
        <w:t xml:space="preserve"> possui várias </w:t>
      </w:r>
      <w:r w:rsidRPr="000064B0">
        <w:rPr>
          <w:b/>
          <w:bCs/>
        </w:rPr>
        <w:t>oportunidades</w:t>
      </w:r>
    </w:p>
    <w:p w14:paraId="2A4593C0" w14:textId="77777777" w:rsidR="000064B0" w:rsidRPr="000064B0" w:rsidRDefault="000064B0" w:rsidP="000064B0">
      <w:pPr>
        <w:numPr>
          <w:ilvl w:val="0"/>
          <w:numId w:val="4"/>
        </w:numPr>
      </w:pPr>
      <w:r w:rsidRPr="000064B0">
        <w:t xml:space="preserve">Uma </w:t>
      </w:r>
      <w:r w:rsidRPr="000064B0">
        <w:rPr>
          <w:b/>
          <w:bCs/>
        </w:rPr>
        <w:t>oportunidade</w:t>
      </w:r>
      <w:r w:rsidRPr="000064B0">
        <w:t xml:space="preserve"> pode estar associada a um </w:t>
      </w:r>
      <w:r w:rsidRPr="000064B0">
        <w:rPr>
          <w:b/>
          <w:bCs/>
        </w:rPr>
        <w:t>terreno</w:t>
      </w:r>
    </w:p>
    <w:p w14:paraId="4A41E8C4" w14:textId="77777777" w:rsidR="000064B0" w:rsidRPr="000064B0" w:rsidRDefault="000064B0" w:rsidP="000064B0">
      <w:pPr>
        <w:numPr>
          <w:ilvl w:val="0"/>
          <w:numId w:val="4"/>
        </w:numPr>
      </w:pPr>
      <w:r w:rsidRPr="000064B0">
        <w:t xml:space="preserve">Um </w:t>
      </w:r>
      <w:r w:rsidRPr="000064B0">
        <w:rPr>
          <w:b/>
          <w:bCs/>
        </w:rPr>
        <w:t>cliente</w:t>
      </w:r>
      <w:r w:rsidRPr="000064B0">
        <w:t xml:space="preserve"> pode possuir vários </w:t>
      </w:r>
      <w:r w:rsidRPr="000064B0">
        <w:rPr>
          <w:b/>
          <w:bCs/>
        </w:rPr>
        <w:t>contratos</w:t>
      </w:r>
    </w:p>
    <w:p w14:paraId="5D8B93FF" w14:textId="77777777" w:rsidR="000064B0" w:rsidRPr="000064B0" w:rsidRDefault="000064B0" w:rsidP="000064B0">
      <w:pPr>
        <w:numPr>
          <w:ilvl w:val="0"/>
          <w:numId w:val="4"/>
        </w:numPr>
      </w:pPr>
      <w:r w:rsidRPr="000064B0">
        <w:t xml:space="preserve">Uma </w:t>
      </w:r>
      <w:r w:rsidRPr="000064B0">
        <w:rPr>
          <w:b/>
          <w:bCs/>
        </w:rPr>
        <w:t>conta</w:t>
      </w:r>
      <w:r w:rsidRPr="000064B0">
        <w:t xml:space="preserve"> consolida o relacionamento comercial de um cliente</w:t>
      </w:r>
    </w:p>
    <w:p w14:paraId="4EB993F3" w14:textId="77777777" w:rsidR="000064B0" w:rsidRPr="000064B0" w:rsidRDefault="000064B0" w:rsidP="000064B0">
      <w:r w:rsidRPr="000064B0">
        <w:t>Esse domínio conversa diretamente com prospecção, análise de viabilidade e propostas técnico-comerciais, que aparecem como processos prioritários nos documentos.</w:t>
      </w:r>
    </w:p>
    <w:p w14:paraId="406DA3D9" w14:textId="4F757811" w:rsidR="000064B0" w:rsidRPr="000064B0" w:rsidRDefault="000064B0" w:rsidP="000064B0"/>
    <w:p w14:paraId="49339C1D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3.2. Domínio: Oportunidades e Comercial</w:t>
      </w:r>
    </w:p>
    <w:p w14:paraId="5BF8EE08" w14:textId="77777777" w:rsidR="000064B0" w:rsidRPr="000064B0" w:rsidRDefault="000064B0" w:rsidP="000064B0">
      <w:r w:rsidRPr="000064B0">
        <w:t>Aqui ficam os dados necessários para converter demanda em proposta e proposta em contrato.</w:t>
      </w:r>
    </w:p>
    <w:p w14:paraId="77D09F84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lastRenderedPageBreak/>
        <w:t>Entidades principais</w:t>
      </w:r>
    </w:p>
    <w:p w14:paraId="19847966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RFP / Edital</w:t>
      </w:r>
    </w:p>
    <w:p w14:paraId="0A320E02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Requisito Comercial</w:t>
      </w:r>
    </w:p>
    <w:p w14:paraId="3D500EEF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Premissa Comercial</w:t>
      </w:r>
    </w:p>
    <w:p w14:paraId="4359C71B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Estudo de Massa</w:t>
      </w:r>
    </w:p>
    <w:p w14:paraId="6638404E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Análise de Viabilidade</w:t>
      </w:r>
    </w:p>
    <w:p w14:paraId="1707E6F3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Orçamento Preliminar</w:t>
      </w:r>
    </w:p>
    <w:p w14:paraId="2533C05C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Proposta Técnico-Comercial</w:t>
      </w:r>
    </w:p>
    <w:p w14:paraId="4D675938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Versão de Proposta</w:t>
      </w:r>
    </w:p>
    <w:p w14:paraId="10D6A458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Cenário de Viabilidade</w:t>
      </w:r>
    </w:p>
    <w:p w14:paraId="156B8622" w14:textId="77777777" w:rsidR="000064B0" w:rsidRPr="000064B0" w:rsidRDefault="000064B0" w:rsidP="000064B0">
      <w:pPr>
        <w:numPr>
          <w:ilvl w:val="0"/>
          <w:numId w:val="5"/>
        </w:numPr>
      </w:pPr>
      <w:r w:rsidRPr="000064B0">
        <w:rPr>
          <w:b/>
          <w:bCs/>
        </w:rPr>
        <w:t>Risco Comercial</w:t>
      </w:r>
    </w:p>
    <w:p w14:paraId="590588BD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445B91F4" w14:textId="77777777" w:rsidR="000064B0" w:rsidRPr="000064B0" w:rsidRDefault="000064B0" w:rsidP="000064B0">
      <w:pPr>
        <w:numPr>
          <w:ilvl w:val="0"/>
          <w:numId w:val="6"/>
        </w:numPr>
      </w:pPr>
      <w:r w:rsidRPr="000064B0">
        <w:t xml:space="preserve">Uma </w:t>
      </w:r>
      <w:r w:rsidRPr="000064B0">
        <w:rPr>
          <w:b/>
          <w:bCs/>
        </w:rPr>
        <w:t>oportunidade</w:t>
      </w:r>
      <w:r w:rsidRPr="000064B0">
        <w:t xml:space="preserve"> pode gerar uma ou mais </w:t>
      </w:r>
      <w:proofErr w:type="spellStart"/>
      <w:r w:rsidRPr="000064B0">
        <w:rPr>
          <w:b/>
          <w:bCs/>
        </w:rPr>
        <w:t>RFPs</w:t>
      </w:r>
      <w:proofErr w:type="spellEnd"/>
    </w:p>
    <w:p w14:paraId="07FB0893" w14:textId="77777777" w:rsidR="000064B0" w:rsidRPr="000064B0" w:rsidRDefault="000064B0" w:rsidP="000064B0">
      <w:pPr>
        <w:numPr>
          <w:ilvl w:val="0"/>
          <w:numId w:val="6"/>
        </w:numPr>
      </w:pPr>
      <w:r w:rsidRPr="000064B0">
        <w:t xml:space="preserve">Uma </w:t>
      </w:r>
      <w:r w:rsidRPr="000064B0">
        <w:rPr>
          <w:b/>
          <w:bCs/>
        </w:rPr>
        <w:t>RFP</w:t>
      </w:r>
      <w:r w:rsidRPr="000064B0">
        <w:t xml:space="preserve"> gera uma ou mais </w:t>
      </w:r>
      <w:r w:rsidRPr="000064B0">
        <w:rPr>
          <w:b/>
          <w:bCs/>
        </w:rPr>
        <w:t>propostas</w:t>
      </w:r>
    </w:p>
    <w:p w14:paraId="44849517" w14:textId="77777777" w:rsidR="000064B0" w:rsidRPr="000064B0" w:rsidRDefault="000064B0" w:rsidP="000064B0">
      <w:pPr>
        <w:numPr>
          <w:ilvl w:val="0"/>
          <w:numId w:val="6"/>
        </w:numPr>
      </w:pPr>
      <w:r w:rsidRPr="000064B0">
        <w:t xml:space="preserve">Uma </w:t>
      </w:r>
      <w:r w:rsidRPr="000064B0">
        <w:rPr>
          <w:b/>
          <w:bCs/>
        </w:rPr>
        <w:t>proposta</w:t>
      </w:r>
      <w:r w:rsidRPr="000064B0">
        <w:t xml:space="preserve"> possui </w:t>
      </w:r>
      <w:r w:rsidRPr="000064B0">
        <w:rPr>
          <w:b/>
          <w:bCs/>
        </w:rPr>
        <w:t>premissas</w:t>
      </w:r>
      <w:r w:rsidRPr="000064B0">
        <w:t xml:space="preserve">, </w:t>
      </w:r>
      <w:r w:rsidRPr="000064B0">
        <w:rPr>
          <w:b/>
          <w:bCs/>
        </w:rPr>
        <w:t>orçamento</w:t>
      </w:r>
      <w:r w:rsidRPr="000064B0">
        <w:t xml:space="preserve">, </w:t>
      </w:r>
      <w:r w:rsidRPr="000064B0">
        <w:rPr>
          <w:b/>
          <w:bCs/>
        </w:rPr>
        <w:t>cronograma macro</w:t>
      </w:r>
      <w:r w:rsidRPr="000064B0">
        <w:t xml:space="preserve"> e </w:t>
      </w:r>
      <w:r w:rsidRPr="000064B0">
        <w:rPr>
          <w:b/>
          <w:bCs/>
        </w:rPr>
        <w:t>riscos</w:t>
      </w:r>
    </w:p>
    <w:p w14:paraId="2D587B35" w14:textId="77777777" w:rsidR="000064B0" w:rsidRPr="000064B0" w:rsidRDefault="000064B0" w:rsidP="000064B0">
      <w:pPr>
        <w:numPr>
          <w:ilvl w:val="0"/>
          <w:numId w:val="6"/>
        </w:numPr>
      </w:pPr>
      <w:r w:rsidRPr="000064B0">
        <w:t xml:space="preserve">Uma </w:t>
      </w:r>
      <w:r w:rsidRPr="000064B0">
        <w:rPr>
          <w:b/>
          <w:bCs/>
        </w:rPr>
        <w:t>análise de viabilidade</w:t>
      </w:r>
      <w:r w:rsidRPr="000064B0">
        <w:t xml:space="preserve"> pode ter vários </w:t>
      </w:r>
      <w:r w:rsidRPr="000064B0">
        <w:rPr>
          <w:b/>
          <w:bCs/>
        </w:rPr>
        <w:t>cenários</w:t>
      </w:r>
    </w:p>
    <w:p w14:paraId="367B70A7" w14:textId="77777777" w:rsidR="000064B0" w:rsidRPr="000064B0" w:rsidRDefault="000064B0" w:rsidP="000064B0">
      <w:r w:rsidRPr="000064B0">
        <w:t xml:space="preserve">Esse domínio é central porque os materiais destacam exatamente estudos de massa, viabilidade, </w:t>
      </w:r>
      <w:proofErr w:type="spellStart"/>
      <w:r w:rsidRPr="000064B0">
        <w:t>RFPs</w:t>
      </w:r>
      <w:proofErr w:type="spellEnd"/>
      <w:r w:rsidRPr="000064B0">
        <w:t>, orçamentação e propostas como núcleo da fase comercial.</w:t>
      </w:r>
    </w:p>
    <w:p w14:paraId="389D8CB0" w14:textId="688C116B" w:rsidR="000064B0" w:rsidRPr="000064B0" w:rsidRDefault="000064B0" w:rsidP="000064B0"/>
    <w:p w14:paraId="0F2B037F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3.3. Domínio: Empreendimentos e Projetos</w:t>
      </w:r>
    </w:p>
    <w:p w14:paraId="0031E486" w14:textId="77777777" w:rsidR="000064B0" w:rsidRPr="000064B0" w:rsidRDefault="000064B0" w:rsidP="000064B0">
      <w:r w:rsidRPr="000064B0">
        <w:t>É o domínio estruturante do negócio.</w:t>
      </w:r>
    </w:p>
    <w:p w14:paraId="1518A3CD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6D50AF03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Empreendimento</w:t>
      </w:r>
    </w:p>
    <w:p w14:paraId="4B56EF7F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Projeto</w:t>
      </w:r>
    </w:p>
    <w:p w14:paraId="612EAC48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Obra</w:t>
      </w:r>
    </w:p>
    <w:p w14:paraId="56943B7E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Fase do Empreendimento</w:t>
      </w:r>
    </w:p>
    <w:p w14:paraId="0FBB3BD9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Unidade / Bloco / Frente</w:t>
      </w:r>
    </w:p>
    <w:p w14:paraId="1CF3BCF7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lastRenderedPageBreak/>
        <w:t>Local de Obra</w:t>
      </w:r>
    </w:p>
    <w:p w14:paraId="4DA50DFF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Tipologia</w:t>
      </w:r>
    </w:p>
    <w:p w14:paraId="5016C74D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Marco</w:t>
      </w:r>
    </w:p>
    <w:p w14:paraId="14E8C2BF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Stakeholder</w:t>
      </w:r>
    </w:p>
    <w:p w14:paraId="4083D0D5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Licença</w:t>
      </w:r>
    </w:p>
    <w:p w14:paraId="1BEF651B" w14:textId="77777777" w:rsidR="000064B0" w:rsidRPr="000064B0" w:rsidRDefault="000064B0" w:rsidP="000064B0">
      <w:pPr>
        <w:numPr>
          <w:ilvl w:val="0"/>
          <w:numId w:val="7"/>
        </w:numPr>
      </w:pPr>
      <w:r w:rsidRPr="000064B0">
        <w:rPr>
          <w:b/>
          <w:bCs/>
        </w:rPr>
        <w:t>Concessionária</w:t>
      </w:r>
    </w:p>
    <w:p w14:paraId="4A067B99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75C07EA9" w14:textId="77777777" w:rsidR="000064B0" w:rsidRPr="000064B0" w:rsidRDefault="000064B0" w:rsidP="000064B0">
      <w:pPr>
        <w:numPr>
          <w:ilvl w:val="0"/>
          <w:numId w:val="8"/>
        </w:numPr>
      </w:pPr>
      <w:r w:rsidRPr="000064B0">
        <w:t xml:space="preserve">Um </w:t>
      </w:r>
      <w:r w:rsidRPr="000064B0">
        <w:rPr>
          <w:b/>
          <w:bCs/>
        </w:rPr>
        <w:t>empreendimento</w:t>
      </w:r>
      <w:r w:rsidRPr="000064B0">
        <w:t xml:space="preserve"> pode conter um ou mais </w:t>
      </w:r>
      <w:r w:rsidRPr="000064B0">
        <w:rPr>
          <w:b/>
          <w:bCs/>
        </w:rPr>
        <w:t>projetos</w:t>
      </w:r>
    </w:p>
    <w:p w14:paraId="74C810AD" w14:textId="77777777" w:rsidR="000064B0" w:rsidRPr="000064B0" w:rsidRDefault="000064B0" w:rsidP="000064B0">
      <w:pPr>
        <w:numPr>
          <w:ilvl w:val="0"/>
          <w:numId w:val="8"/>
        </w:numPr>
      </w:pPr>
      <w:r w:rsidRPr="000064B0">
        <w:t xml:space="preserve">Um </w:t>
      </w:r>
      <w:r w:rsidRPr="000064B0">
        <w:rPr>
          <w:b/>
          <w:bCs/>
        </w:rPr>
        <w:t>projeto</w:t>
      </w:r>
      <w:r w:rsidRPr="000064B0">
        <w:t xml:space="preserve"> gera uma ou mais </w:t>
      </w:r>
      <w:r w:rsidRPr="000064B0">
        <w:rPr>
          <w:b/>
          <w:bCs/>
        </w:rPr>
        <w:t>obras / frentes</w:t>
      </w:r>
    </w:p>
    <w:p w14:paraId="3A34C3A5" w14:textId="77777777" w:rsidR="000064B0" w:rsidRPr="000064B0" w:rsidRDefault="000064B0" w:rsidP="000064B0">
      <w:pPr>
        <w:numPr>
          <w:ilvl w:val="0"/>
          <w:numId w:val="8"/>
        </w:numPr>
      </w:pPr>
      <w:r w:rsidRPr="000064B0">
        <w:t xml:space="preserve">Uma </w:t>
      </w:r>
      <w:r w:rsidRPr="000064B0">
        <w:rPr>
          <w:b/>
          <w:bCs/>
        </w:rPr>
        <w:t>obra</w:t>
      </w:r>
      <w:r w:rsidRPr="000064B0">
        <w:t xml:space="preserve"> possui </w:t>
      </w:r>
      <w:r w:rsidRPr="000064B0">
        <w:rPr>
          <w:b/>
          <w:bCs/>
        </w:rPr>
        <w:t>licenças</w:t>
      </w:r>
      <w:r w:rsidRPr="000064B0">
        <w:t xml:space="preserve">, </w:t>
      </w:r>
      <w:r w:rsidRPr="000064B0">
        <w:rPr>
          <w:b/>
          <w:bCs/>
        </w:rPr>
        <w:t>marcos</w:t>
      </w:r>
      <w:r w:rsidRPr="000064B0">
        <w:t xml:space="preserve">, </w:t>
      </w:r>
      <w:r w:rsidRPr="000064B0">
        <w:rPr>
          <w:b/>
          <w:bCs/>
        </w:rPr>
        <w:t>stakeholders</w:t>
      </w:r>
      <w:r w:rsidRPr="000064B0">
        <w:t xml:space="preserve"> e </w:t>
      </w:r>
      <w:r w:rsidRPr="000064B0">
        <w:rPr>
          <w:b/>
          <w:bCs/>
        </w:rPr>
        <w:t>concessionárias</w:t>
      </w:r>
    </w:p>
    <w:p w14:paraId="15426217" w14:textId="77777777" w:rsidR="000064B0" w:rsidRPr="000064B0" w:rsidRDefault="000064B0" w:rsidP="000064B0">
      <w:pPr>
        <w:numPr>
          <w:ilvl w:val="0"/>
          <w:numId w:val="8"/>
        </w:numPr>
      </w:pPr>
      <w:r w:rsidRPr="000064B0">
        <w:t xml:space="preserve">Uma </w:t>
      </w:r>
      <w:r w:rsidRPr="000064B0">
        <w:rPr>
          <w:b/>
          <w:bCs/>
        </w:rPr>
        <w:t>obra</w:t>
      </w:r>
      <w:r w:rsidRPr="000064B0">
        <w:t xml:space="preserve"> evolui por </w:t>
      </w:r>
      <w:r w:rsidRPr="000064B0">
        <w:rPr>
          <w:b/>
          <w:bCs/>
        </w:rPr>
        <w:t>fases</w:t>
      </w:r>
    </w:p>
    <w:p w14:paraId="2EB9DB55" w14:textId="77777777" w:rsidR="000064B0" w:rsidRPr="000064B0" w:rsidRDefault="000064B0" w:rsidP="000064B0">
      <w:r w:rsidRPr="000064B0">
        <w:t>Esse domínio reflete a fase de iniciação e o ciclo completo do empreendimento.</w:t>
      </w:r>
    </w:p>
    <w:p w14:paraId="2B201097" w14:textId="60852FA1" w:rsidR="000064B0" w:rsidRPr="000064B0" w:rsidRDefault="000064B0" w:rsidP="000064B0"/>
    <w:p w14:paraId="082939FD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3.4. Domínio: Planejamento</w:t>
      </w:r>
    </w:p>
    <w:p w14:paraId="30A25D2D" w14:textId="77777777" w:rsidR="000064B0" w:rsidRPr="000064B0" w:rsidRDefault="000064B0" w:rsidP="000064B0">
      <w:r w:rsidRPr="000064B0">
        <w:t>Representa a linha de base do projeto.</w:t>
      </w:r>
    </w:p>
    <w:p w14:paraId="5FDD5F03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4A92E3DC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EAP</w:t>
      </w:r>
    </w:p>
    <w:p w14:paraId="003C4CBC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Pacote de Trabalho</w:t>
      </w:r>
    </w:p>
    <w:p w14:paraId="24588BA9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Atividade</w:t>
      </w:r>
    </w:p>
    <w:p w14:paraId="73F2912F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Cronograma</w:t>
      </w:r>
    </w:p>
    <w:p w14:paraId="3BB8A88B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Dependência</w:t>
      </w:r>
    </w:p>
    <w:p w14:paraId="3626A8B3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Histograma</w:t>
      </w:r>
    </w:p>
    <w:p w14:paraId="0422AA75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Plano de Ataque</w:t>
      </w:r>
    </w:p>
    <w:p w14:paraId="40F1EC4C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Plano de Canteiro</w:t>
      </w:r>
    </w:p>
    <w:p w14:paraId="1C02F661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Plano de Qualidade</w:t>
      </w:r>
    </w:p>
    <w:p w14:paraId="38B2A7C1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Plano de Comunicação</w:t>
      </w:r>
    </w:p>
    <w:p w14:paraId="38DA59A6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Plano de Riscos</w:t>
      </w:r>
    </w:p>
    <w:p w14:paraId="2BAE1A89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t>Fluxo de Caixa Planejado</w:t>
      </w:r>
    </w:p>
    <w:p w14:paraId="513CBC74" w14:textId="77777777" w:rsidR="000064B0" w:rsidRPr="000064B0" w:rsidRDefault="000064B0" w:rsidP="000064B0">
      <w:pPr>
        <w:numPr>
          <w:ilvl w:val="0"/>
          <w:numId w:val="9"/>
        </w:numPr>
      </w:pPr>
      <w:r w:rsidRPr="000064B0">
        <w:rPr>
          <w:b/>
          <w:bCs/>
        </w:rPr>
        <w:lastRenderedPageBreak/>
        <w:t>Baseline</w:t>
      </w:r>
    </w:p>
    <w:p w14:paraId="2216A14F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59370E24" w14:textId="77777777" w:rsidR="000064B0" w:rsidRPr="000064B0" w:rsidRDefault="000064B0" w:rsidP="000064B0">
      <w:pPr>
        <w:numPr>
          <w:ilvl w:val="0"/>
          <w:numId w:val="10"/>
        </w:numPr>
      </w:pPr>
      <w:r w:rsidRPr="000064B0">
        <w:t xml:space="preserve">Um </w:t>
      </w:r>
      <w:r w:rsidRPr="000064B0">
        <w:rPr>
          <w:b/>
          <w:bCs/>
        </w:rPr>
        <w:t>projeto</w:t>
      </w:r>
      <w:r w:rsidRPr="000064B0">
        <w:t xml:space="preserve"> possui uma </w:t>
      </w:r>
      <w:r w:rsidRPr="000064B0">
        <w:rPr>
          <w:b/>
          <w:bCs/>
        </w:rPr>
        <w:t>EAP</w:t>
      </w:r>
    </w:p>
    <w:p w14:paraId="30266EFE" w14:textId="77777777" w:rsidR="000064B0" w:rsidRPr="000064B0" w:rsidRDefault="000064B0" w:rsidP="000064B0">
      <w:pPr>
        <w:numPr>
          <w:ilvl w:val="0"/>
          <w:numId w:val="10"/>
        </w:numPr>
      </w:pPr>
      <w:r w:rsidRPr="000064B0">
        <w:t xml:space="preserve">A </w:t>
      </w:r>
      <w:r w:rsidRPr="000064B0">
        <w:rPr>
          <w:b/>
          <w:bCs/>
        </w:rPr>
        <w:t>EAP</w:t>
      </w:r>
      <w:r w:rsidRPr="000064B0">
        <w:t xml:space="preserve"> é decomposta em </w:t>
      </w:r>
      <w:r w:rsidRPr="000064B0">
        <w:rPr>
          <w:b/>
          <w:bCs/>
        </w:rPr>
        <w:t>pacotes de trabalho</w:t>
      </w:r>
    </w:p>
    <w:p w14:paraId="4D7CE009" w14:textId="77777777" w:rsidR="000064B0" w:rsidRPr="000064B0" w:rsidRDefault="000064B0" w:rsidP="000064B0">
      <w:pPr>
        <w:numPr>
          <w:ilvl w:val="0"/>
          <w:numId w:val="10"/>
        </w:numPr>
      </w:pPr>
      <w:r w:rsidRPr="000064B0">
        <w:t xml:space="preserve">Pacotes possuem </w:t>
      </w:r>
      <w:r w:rsidRPr="000064B0">
        <w:rPr>
          <w:b/>
          <w:bCs/>
        </w:rPr>
        <w:t>atividades</w:t>
      </w:r>
    </w:p>
    <w:p w14:paraId="4AABAA56" w14:textId="77777777" w:rsidR="000064B0" w:rsidRPr="000064B0" w:rsidRDefault="000064B0" w:rsidP="000064B0">
      <w:pPr>
        <w:numPr>
          <w:ilvl w:val="0"/>
          <w:numId w:val="10"/>
        </w:numPr>
      </w:pPr>
      <w:r w:rsidRPr="000064B0">
        <w:t xml:space="preserve">As atividades compõem o </w:t>
      </w:r>
      <w:r w:rsidRPr="000064B0">
        <w:rPr>
          <w:b/>
          <w:bCs/>
        </w:rPr>
        <w:t>cronograma</w:t>
      </w:r>
    </w:p>
    <w:p w14:paraId="36B282C1" w14:textId="77777777" w:rsidR="000064B0" w:rsidRPr="000064B0" w:rsidRDefault="000064B0" w:rsidP="000064B0">
      <w:pPr>
        <w:numPr>
          <w:ilvl w:val="0"/>
          <w:numId w:val="10"/>
        </w:numPr>
      </w:pPr>
      <w:r w:rsidRPr="000064B0">
        <w:t xml:space="preserve">O projeto possui várias </w:t>
      </w:r>
      <w:r w:rsidRPr="000064B0">
        <w:rPr>
          <w:b/>
          <w:bCs/>
        </w:rPr>
        <w:t>linhas de base</w:t>
      </w:r>
      <w:r w:rsidRPr="000064B0">
        <w:t>: prazo, custo, escopo, risco</w:t>
      </w:r>
    </w:p>
    <w:p w14:paraId="794EF3F6" w14:textId="77777777" w:rsidR="000064B0" w:rsidRPr="000064B0" w:rsidRDefault="000064B0" w:rsidP="000064B0">
      <w:r w:rsidRPr="000064B0">
        <w:t>Os documentos explicitam EAP, cronograma, histogramas, fluxo de caixa, plano de qualidade, plano de comunicação e plano de riscos como artefatos centrais.</w:t>
      </w:r>
    </w:p>
    <w:p w14:paraId="64F21A01" w14:textId="708113B2" w:rsidR="000064B0" w:rsidRPr="000064B0" w:rsidRDefault="000064B0" w:rsidP="000064B0"/>
    <w:p w14:paraId="36DC7919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3.5. Domínio: Execução da Obra</w:t>
      </w:r>
    </w:p>
    <w:p w14:paraId="431E7AAA" w14:textId="77777777" w:rsidR="000064B0" w:rsidRPr="000064B0" w:rsidRDefault="000064B0" w:rsidP="000064B0">
      <w:r w:rsidRPr="000064B0">
        <w:t>Aqui fica o dado operacional de campo.</w:t>
      </w:r>
    </w:p>
    <w:p w14:paraId="0354A9A6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61FCE945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Frente de Serviço</w:t>
      </w:r>
    </w:p>
    <w:p w14:paraId="3E8DDD1A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Serviço Executado</w:t>
      </w:r>
    </w:p>
    <w:p w14:paraId="6368018A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Medição Física</w:t>
      </w:r>
    </w:p>
    <w:p w14:paraId="280FF5D5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Avanço Físico</w:t>
      </w:r>
    </w:p>
    <w:p w14:paraId="0756B909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Ocorrência de Obra</w:t>
      </w:r>
    </w:p>
    <w:p w14:paraId="25053AC7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Diário de Obra</w:t>
      </w:r>
    </w:p>
    <w:p w14:paraId="54ACBA16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Equipe de Campo</w:t>
      </w:r>
    </w:p>
    <w:p w14:paraId="016BB703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Equipamento</w:t>
      </w:r>
    </w:p>
    <w:p w14:paraId="1C58997A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Material Consumido</w:t>
      </w:r>
    </w:p>
    <w:p w14:paraId="0E049752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Não Conformidade</w:t>
      </w:r>
    </w:p>
    <w:p w14:paraId="612DD408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Inspeção</w:t>
      </w:r>
    </w:p>
    <w:p w14:paraId="362C11AF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>Comissionamento</w:t>
      </w:r>
    </w:p>
    <w:p w14:paraId="53AF2F67" w14:textId="77777777" w:rsidR="000064B0" w:rsidRPr="000064B0" w:rsidRDefault="000064B0" w:rsidP="000064B0">
      <w:pPr>
        <w:numPr>
          <w:ilvl w:val="0"/>
          <w:numId w:val="11"/>
        </w:numPr>
      </w:pPr>
      <w:proofErr w:type="spellStart"/>
      <w:r w:rsidRPr="000064B0">
        <w:rPr>
          <w:b/>
          <w:bCs/>
        </w:rPr>
        <w:t>Check-list</w:t>
      </w:r>
      <w:proofErr w:type="spellEnd"/>
    </w:p>
    <w:p w14:paraId="02BA718A" w14:textId="77777777" w:rsidR="000064B0" w:rsidRPr="000064B0" w:rsidRDefault="000064B0" w:rsidP="000064B0">
      <w:pPr>
        <w:numPr>
          <w:ilvl w:val="0"/>
          <w:numId w:val="11"/>
        </w:numPr>
      </w:pPr>
      <w:r w:rsidRPr="000064B0">
        <w:rPr>
          <w:b/>
          <w:bCs/>
        </w:rPr>
        <w:t xml:space="preserve">As </w:t>
      </w:r>
      <w:proofErr w:type="spellStart"/>
      <w:r w:rsidRPr="000064B0">
        <w:rPr>
          <w:b/>
          <w:bCs/>
        </w:rPr>
        <w:t>Built</w:t>
      </w:r>
      <w:proofErr w:type="spellEnd"/>
    </w:p>
    <w:p w14:paraId="45A27CEB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059F2FA6" w14:textId="77777777" w:rsidR="000064B0" w:rsidRPr="000064B0" w:rsidRDefault="000064B0" w:rsidP="000064B0">
      <w:pPr>
        <w:numPr>
          <w:ilvl w:val="0"/>
          <w:numId w:val="12"/>
        </w:numPr>
      </w:pPr>
      <w:r w:rsidRPr="000064B0">
        <w:lastRenderedPageBreak/>
        <w:t xml:space="preserve">Uma </w:t>
      </w:r>
      <w:r w:rsidRPr="000064B0">
        <w:rPr>
          <w:b/>
          <w:bCs/>
        </w:rPr>
        <w:t>obra</w:t>
      </w:r>
      <w:r w:rsidRPr="000064B0">
        <w:t xml:space="preserve"> possui várias </w:t>
      </w:r>
      <w:r w:rsidRPr="000064B0">
        <w:rPr>
          <w:b/>
          <w:bCs/>
        </w:rPr>
        <w:t>frentes de serviço</w:t>
      </w:r>
    </w:p>
    <w:p w14:paraId="46F3A97A" w14:textId="77777777" w:rsidR="000064B0" w:rsidRPr="000064B0" w:rsidRDefault="000064B0" w:rsidP="000064B0">
      <w:pPr>
        <w:numPr>
          <w:ilvl w:val="0"/>
          <w:numId w:val="12"/>
        </w:numPr>
      </w:pPr>
      <w:r w:rsidRPr="000064B0">
        <w:t xml:space="preserve">Cada frente possui </w:t>
      </w:r>
      <w:r w:rsidRPr="000064B0">
        <w:rPr>
          <w:b/>
          <w:bCs/>
        </w:rPr>
        <w:t>serviços executados</w:t>
      </w:r>
    </w:p>
    <w:p w14:paraId="0CB993AD" w14:textId="77777777" w:rsidR="000064B0" w:rsidRPr="000064B0" w:rsidRDefault="000064B0" w:rsidP="000064B0">
      <w:pPr>
        <w:numPr>
          <w:ilvl w:val="0"/>
          <w:numId w:val="12"/>
        </w:numPr>
      </w:pPr>
      <w:r w:rsidRPr="000064B0">
        <w:t xml:space="preserve">Serviços geram </w:t>
      </w:r>
      <w:r w:rsidRPr="000064B0">
        <w:rPr>
          <w:b/>
          <w:bCs/>
        </w:rPr>
        <w:t>medições</w:t>
      </w:r>
      <w:r w:rsidRPr="000064B0">
        <w:t xml:space="preserve">, </w:t>
      </w:r>
      <w:r w:rsidRPr="000064B0">
        <w:rPr>
          <w:b/>
          <w:bCs/>
        </w:rPr>
        <w:t>ocorrências</w:t>
      </w:r>
      <w:r w:rsidRPr="000064B0">
        <w:t xml:space="preserve">, </w:t>
      </w:r>
      <w:r w:rsidRPr="000064B0">
        <w:rPr>
          <w:b/>
          <w:bCs/>
        </w:rPr>
        <w:t>inspeções</w:t>
      </w:r>
      <w:r w:rsidRPr="000064B0">
        <w:t xml:space="preserve"> e </w:t>
      </w:r>
      <w:r w:rsidRPr="000064B0">
        <w:rPr>
          <w:b/>
          <w:bCs/>
        </w:rPr>
        <w:t>registros</w:t>
      </w:r>
    </w:p>
    <w:p w14:paraId="46630BF8" w14:textId="77777777" w:rsidR="000064B0" w:rsidRPr="000064B0" w:rsidRDefault="000064B0" w:rsidP="000064B0">
      <w:pPr>
        <w:numPr>
          <w:ilvl w:val="0"/>
          <w:numId w:val="12"/>
        </w:numPr>
      </w:pPr>
      <w:r w:rsidRPr="000064B0">
        <w:t xml:space="preserve">A execução produz </w:t>
      </w:r>
      <w:r w:rsidRPr="000064B0">
        <w:rPr>
          <w:b/>
          <w:bCs/>
        </w:rPr>
        <w:t>avanço físico</w:t>
      </w:r>
      <w:r w:rsidRPr="000064B0">
        <w:t xml:space="preserve"> e alimenta </w:t>
      </w:r>
      <w:r w:rsidRPr="000064B0">
        <w:rPr>
          <w:b/>
          <w:bCs/>
        </w:rPr>
        <w:t>custos realizados</w:t>
      </w:r>
    </w:p>
    <w:p w14:paraId="60CF04CE" w14:textId="77777777" w:rsidR="000064B0" w:rsidRPr="000064B0" w:rsidRDefault="000064B0" w:rsidP="000064B0">
      <w:r w:rsidRPr="000064B0">
        <w:t>Esse domínio está diretamente alinhado aos processos de execução, registros de obra, qualidade, auditorias, mobilização, desmobilização e comissionamento.</w:t>
      </w:r>
    </w:p>
    <w:p w14:paraId="00F83944" w14:textId="22DD7632" w:rsidR="000064B0" w:rsidRPr="000064B0" w:rsidRDefault="000064B0" w:rsidP="000064B0"/>
    <w:p w14:paraId="4DB9A4CB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3.6. Domínio: Suprimentos e Contratações</w:t>
      </w:r>
    </w:p>
    <w:p w14:paraId="65F3D756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5698F082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Insumo</w:t>
      </w:r>
    </w:p>
    <w:p w14:paraId="444F8524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Item Orçamentário</w:t>
      </w:r>
    </w:p>
    <w:p w14:paraId="39B38EB8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Solicitação de Compra</w:t>
      </w:r>
    </w:p>
    <w:p w14:paraId="3876FE1D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Cotação</w:t>
      </w:r>
    </w:p>
    <w:p w14:paraId="47FF6D23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Proposta de Fornecedor</w:t>
      </w:r>
    </w:p>
    <w:p w14:paraId="2D0A9FF2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Equalização</w:t>
      </w:r>
    </w:p>
    <w:p w14:paraId="0BA6E4A7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Pedido de Compra</w:t>
      </w:r>
    </w:p>
    <w:p w14:paraId="1C9E9710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Fornecedor</w:t>
      </w:r>
    </w:p>
    <w:p w14:paraId="0B1603BA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Contrato de Fornecimento</w:t>
      </w:r>
    </w:p>
    <w:p w14:paraId="6699B1E9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Entrega</w:t>
      </w:r>
    </w:p>
    <w:p w14:paraId="314B3274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Recebimento</w:t>
      </w:r>
    </w:p>
    <w:p w14:paraId="2CDB5AD1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Estoque / Almoxarifado</w:t>
      </w:r>
    </w:p>
    <w:p w14:paraId="7637D31F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Perda</w:t>
      </w:r>
    </w:p>
    <w:p w14:paraId="56AB4C3D" w14:textId="77777777" w:rsidR="000064B0" w:rsidRPr="000064B0" w:rsidRDefault="000064B0" w:rsidP="000064B0">
      <w:pPr>
        <w:numPr>
          <w:ilvl w:val="0"/>
          <w:numId w:val="13"/>
        </w:numPr>
      </w:pPr>
      <w:r w:rsidRPr="000064B0">
        <w:rPr>
          <w:b/>
          <w:bCs/>
        </w:rPr>
        <w:t>Transportadora</w:t>
      </w:r>
    </w:p>
    <w:p w14:paraId="0498A34B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6EBD33A2" w14:textId="77777777" w:rsidR="000064B0" w:rsidRPr="000064B0" w:rsidRDefault="000064B0" w:rsidP="000064B0">
      <w:pPr>
        <w:numPr>
          <w:ilvl w:val="0"/>
          <w:numId w:val="14"/>
        </w:numPr>
      </w:pPr>
      <w:r w:rsidRPr="000064B0">
        <w:t xml:space="preserve">Um </w:t>
      </w:r>
      <w:r w:rsidRPr="000064B0">
        <w:rPr>
          <w:b/>
          <w:bCs/>
        </w:rPr>
        <w:t>item orçamentário</w:t>
      </w:r>
      <w:r w:rsidRPr="000064B0">
        <w:t xml:space="preserve"> demanda </w:t>
      </w:r>
      <w:r w:rsidRPr="000064B0">
        <w:rPr>
          <w:b/>
          <w:bCs/>
        </w:rPr>
        <w:t>insumos</w:t>
      </w:r>
    </w:p>
    <w:p w14:paraId="6B72C150" w14:textId="77777777" w:rsidR="000064B0" w:rsidRPr="000064B0" w:rsidRDefault="000064B0" w:rsidP="000064B0">
      <w:pPr>
        <w:numPr>
          <w:ilvl w:val="0"/>
          <w:numId w:val="14"/>
        </w:numPr>
      </w:pPr>
      <w:r w:rsidRPr="000064B0">
        <w:t xml:space="preserve">Insumos geram </w:t>
      </w:r>
      <w:r w:rsidRPr="000064B0">
        <w:rPr>
          <w:b/>
          <w:bCs/>
        </w:rPr>
        <w:t>solicitações de compra</w:t>
      </w:r>
    </w:p>
    <w:p w14:paraId="2C6F16D2" w14:textId="77777777" w:rsidR="000064B0" w:rsidRPr="000064B0" w:rsidRDefault="000064B0" w:rsidP="000064B0">
      <w:pPr>
        <w:numPr>
          <w:ilvl w:val="0"/>
          <w:numId w:val="14"/>
        </w:numPr>
      </w:pPr>
      <w:r w:rsidRPr="000064B0">
        <w:t xml:space="preserve">Solicitações recebem </w:t>
      </w:r>
      <w:r w:rsidRPr="000064B0">
        <w:rPr>
          <w:b/>
          <w:bCs/>
        </w:rPr>
        <w:t>cotações</w:t>
      </w:r>
    </w:p>
    <w:p w14:paraId="3CCB3A66" w14:textId="77777777" w:rsidR="000064B0" w:rsidRPr="000064B0" w:rsidRDefault="000064B0" w:rsidP="000064B0">
      <w:pPr>
        <w:numPr>
          <w:ilvl w:val="0"/>
          <w:numId w:val="14"/>
        </w:numPr>
      </w:pPr>
      <w:r w:rsidRPr="000064B0">
        <w:t xml:space="preserve">Cotações são comparadas em </w:t>
      </w:r>
      <w:r w:rsidRPr="000064B0">
        <w:rPr>
          <w:b/>
          <w:bCs/>
        </w:rPr>
        <w:t>equalizações</w:t>
      </w:r>
    </w:p>
    <w:p w14:paraId="5B8C392A" w14:textId="77777777" w:rsidR="000064B0" w:rsidRPr="000064B0" w:rsidRDefault="000064B0" w:rsidP="000064B0">
      <w:pPr>
        <w:numPr>
          <w:ilvl w:val="0"/>
          <w:numId w:val="14"/>
        </w:numPr>
      </w:pPr>
      <w:r w:rsidRPr="000064B0">
        <w:lastRenderedPageBreak/>
        <w:t xml:space="preserve">O fornecedor vencedor gera </w:t>
      </w:r>
      <w:r w:rsidRPr="000064B0">
        <w:rPr>
          <w:b/>
          <w:bCs/>
        </w:rPr>
        <w:t>pedido</w:t>
      </w:r>
      <w:r w:rsidRPr="000064B0">
        <w:t xml:space="preserve">, </w:t>
      </w:r>
      <w:r w:rsidRPr="000064B0">
        <w:rPr>
          <w:b/>
          <w:bCs/>
        </w:rPr>
        <w:t>contrato</w:t>
      </w:r>
      <w:r w:rsidRPr="000064B0">
        <w:t xml:space="preserve">, </w:t>
      </w:r>
      <w:r w:rsidRPr="000064B0">
        <w:rPr>
          <w:b/>
          <w:bCs/>
        </w:rPr>
        <w:t>entrega</w:t>
      </w:r>
      <w:r w:rsidRPr="000064B0">
        <w:t xml:space="preserve"> e </w:t>
      </w:r>
      <w:r w:rsidRPr="000064B0">
        <w:rPr>
          <w:b/>
          <w:bCs/>
        </w:rPr>
        <w:t>recebimento</w:t>
      </w:r>
    </w:p>
    <w:p w14:paraId="2D79DF7E" w14:textId="77777777" w:rsidR="000064B0" w:rsidRPr="000064B0" w:rsidRDefault="000064B0" w:rsidP="000064B0">
      <w:r w:rsidRPr="000064B0">
        <w:t>Os materiais destacam orçamentação/equalização, compras, fornecedores, recebimento, armazenamento e perdas como processos relevantes.</w:t>
      </w:r>
    </w:p>
    <w:p w14:paraId="377FB971" w14:textId="250C309C" w:rsidR="000064B0" w:rsidRPr="000064B0" w:rsidRDefault="000064B0" w:rsidP="000064B0"/>
    <w:p w14:paraId="39FA07A2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3.7. Domínio: Financeiro e Controladoria</w:t>
      </w:r>
    </w:p>
    <w:p w14:paraId="480394B0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4C6BFEAD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Centro de Custo</w:t>
      </w:r>
    </w:p>
    <w:p w14:paraId="66160B69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Conta Contábil</w:t>
      </w:r>
    </w:p>
    <w:p w14:paraId="76C0AFCE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Orçamento Aprovado</w:t>
      </w:r>
    </w:p>
    <w:p w14:paraId="59256AEB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Custo Planejado</w:t>
      </w:r>
    </w:p>
    <w:p w14:paraId="0B83A798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Custo Real</w:t>
      </w:r>
    </w:p>
    <w:p w14:paraId="54C12D1D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Medição Financeira</w:t>
      </w:r>
    </w:p>
    <w:p w14:paraId="11EC8289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Pagamento</w:t>
      </w:r>
    </w:p>
    <w:p w14:paraId="395882CF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Recebimento</w:t>
      </w:r>
    </w:p>
    <w:p w14:paraId="139F0C27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Fluxo de Caixa</w:t>
      </w:r>
    </w:p>
    <w:p w14:paraId="57A1FC8C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Provisão</w:t>
      </w:r>
    </w:p>
    <w:p w14:paraId="7C627287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Desembolso</w:t>
      </w:r>
    </w:p>
    <w:p w14:paraId="67D0A5EB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Indicador Financeiro</w:t>
      </w:r>
    </w:p>
    <w:p w14:paraId="4A7A1265" w14:textId="77777777" w:rsidR="000064B0" w:rsidRPr="000064B0" w:rsidRDefault="000064B0" w:rsidP="000064B0">
      <w:pPr>
        <w:numPr>
          <w:ilvl w:val="0"/>
          <w:numId w:val="15"/>
        </w:numPr>
      </w:pPr>
      <w:r w:rsidRPr="000064B0">
        <w:rPr>
          <w:b/>
          <w:bCs/>
        </w:rPr>
        <w:t>Resultado por Projeto</w:t>
      </w:r>
    </w:p>
    <w:p w14:paraId="4820875B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22F57FA8" w14:textId="77777777" w:rsidR="000064B0" w:rsidRPr="000064B0" w:rsidRDefault="000064B0" w:rsidP="000064B0">
      <w:pPr>
        <w:numPr>
          <w:ilvl w:val="0"/>
          <w:numId w:val="16"/>
        </w:numPr>
      </w:pPr>
      <w:r w:rsidRPr="000064B0">
        <w:t xml:space="preserve">Um </w:t>
      </w:r>
      <w:r w:rsidRPr="000064B0">
        <w:rPr>
          <w:b/>
          <w:bCs/>
        </w:rPr>
        <w:t>projeto</w:t>
      </w:r>
      <w:r w:rsidRPr="000064B0">
        <w:t xml:space="preserve"> possui </w:t>
      </w:r>
      <w:r w:rsidRPr="000064B0">
        <w:rPr>
          <w:b/>
          <w:bCs/>
        </w:rPr>
        <w:t>orçamento</w:t>
      </w:r>
      <w:r w:rsidRPr="000064B0">
        <w:t xml:space="preserve">, </w:t>
      </w:r>
      <w:r w:rsidRPr="000064B0">
        <w:rPr>
          <w:b/>
          <w:bCs/>
        </w:rPr>
        <w:t>custos planejados</w:t>
      </w:r>
      <w:r w:rsidRPr="000064B0">
        <w:t xml:space="preserve"> e </w:t>
      </w:r>
      <w:r w:rsidRPr="000064B0">
        <w:rPr>
          <w:b/>
          <w:bCs/>
        </w:rPr>
        <w:t>custos reais</w:t>
      </w:r>
    </w:p>
    <w:p w14:paraId="3F2F2274" w14:textId="77777777" w:rsidR="000064B0" w:rsidRPr="000064B0" w:rsidRDefault="000064B0" w:rsidP="000064B0">
      <w:pPr>
        <w:numPr>
          <w:ilvl w:val="0"/>
          <w:numId w:val="16"/>
        </w:numPr>
      </w:pPr>
      <w:r w:rsidRPr="000064B0">
        <w:t xml:space="preserve">Custos reais derivam de </w:t>
      </w:r>
      <w:r w:rsidRPr="000064B0">
        <w:rPr>
          <w:b/>
          <w:bCs/>
        </w:rPr>
        <w:t>compras</w:t>
      </w:r>
      <w:r w:rsidRPr="000064B0">
        <w:t xml:space="preserve">, </w:t>
      </w:r>
      <w:r w:rsidRPr="000064B0">
        <w:rPr>
          <w:b/>
          <w:bCs/>
        </w:rPr>
        <w:t>contratos</w:t>
      </w:r>
      <w:r w:rsidRPr="000064B0">
        <w:t xml:space="preserve">, </w:t>
      </w:r>
      <w:r w:rsidRPr="000064B0">
        <w:rPr>
          <w:b/>
          <w:bCs/>
        </w:rPr>
        <w:t>folha</w:t>
      </w:r>
      <w:r w:rsidRPr="000064B0">
        <w:t xml:space="preserve"> e </w:t>
      </w:r>
      <w:r w:rsidRPr="000064B0">
        <w:rPr>
          <w:b/>
          <w:bCs/>
        </w:rPr>
        <w:t>medições</w:t>
      </w:r>
    </w:p>
    <w:p w14:paraId="0E498E7D" w14:textId="77777777" w:rsidR="000064B0" w:rsidRPr="000064B0" w:rsidRDefault="000064B0" w:rsidP="000064B0">
      <w:pPr>
        <w:numPr>
          <w:ilvl w:val="0"/>
          <w:numId w:val="16"/>
        </w:numPr>
      </w:pPr>
      <w:r w:rsidRPr="000064B0">
        <w:t xml:space="preserve">O financeiro consolida </w:t>
      </w:r>
      <w:r w:rsidRPr="000064B0">
        <w:rPr>
          <w:b/>
          <w:bCs/>
        </w:rPr>
        <w:t>fluxo de caixa</w:t>
      </w:r>
      <w:r w:rsidRPr="000064B0">
        <w:t xml:space="preserve">, </w:t>
      </w:r>
      <w:r w:rsidRPr="000064B0">
        <w:rPr>
          <w:b/>
          <w:bCs/>
        </w:rPr>
        <w:t>provisões</w:t>
      </w:r>
      <w:r w:rsidRPr="000064B0">
        <w:t xml:space="preserve"> e </w:t>
      </w:r>
      <w:r w:rsidRPr="000064B0">
        <w:rPr>
          <w:b/>
          <w:bCs/>
        </w:rPr>
        <w:t>resultado</w:t>
      </w:r>
    </w:p>
    <w:p w14:paraId="36EC1CCA" w14:textId="77777777" w:rsidR="000064B0" w:rsidRPr="000064B0" w:rsidRDefault="000064B0" w:rsidP="000064B0">
      <w:r w:rsidRPr="000064B0">
        <w:t>Esse domínio é um dos que mais claramente terão SIENGE como núcleo transacional.</w:t>
      </w:r>
    </w:p>
    <w:p w14:paraId="1B1940E2" w14:textId="5FB19F58" w:rsidR="000064B0" w:rsidRPr="000064B0" w:rsidRDefault="000064B0" w:rsidP="000064B0"/>
    <w:p w14:paraId="32DAED3A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3.8. Domínio: Contratos e Jurídico</w:t>
      </w:r>
    </w:p>
    <w:p w14:paraId="13CB9CB8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0547FFBC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Contrato com Cliente</w:t>
      </w:r>
    </w:p>
    <w:p w14:paraId="362A8E50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lastRenderedPageBreak/>
        <w:t>Contrato com Fornecedor</w:t>
      </w:r>
    </w:p>
    <w:p w14:paraId="19A263B0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Aditivo</w:t>
      </w:r>
    </w:p>
    <w:p w14:paraId="05D71B80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Cláusula</w:t>
      </w:r>
    </w:p>
    <w:p w14:paraId="2846B8B2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Obrigação</w:t>
      </w:r>
    </w:p>
    <w:p w14:paraId="3C284B2C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Prazo Contratual</w:t>
      </w:r>
    </w:p>
    <w:p w14:paraId="70D8ADE6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Garantia</w:t>
      </w:r>
    </w:p>
    <w:p w14:paraId="4394455E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Pleito</w:t>
      </w:r>
    </w:p>
    <w:p w14:paraId="2A3607E2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Reivindicação</w:t>
      </w:r>
    </w:p>
    <w:p w14:paraId="75D92FAE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Disputa</w:t>
      </w:r>
    </w:p>
    <w:p w14:paraId="28072A76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Parecer Jurídico</w:t>
      </w:r>
    </w:p>
    <w:p w14:paraId="35F4BB46" w14:textId="77777777" w:rsidR="000064B0" w:rsidRPr="000064B0" w:rsidRDefault="000064B0" w:rsidP="000064B0">
      <w:pPr>
        <w:numPr>
          <w:ilvl w:val="0"/>
          <w:numId w:val="17"/>
        </w:numPr>
      </w:pPr>
      <w:r w:rsidRPr="000064B0">
        <w:rPr>
          <w:b/>
          <w:bCs/>
        </w:rPr>
        <w:t>Risco Contratual</w:t>
      </w:r>
    </w:p>
    <w:p w14:paraId="08C12E12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76112082" w14:textId="77777777" w:rsidR="000064B0" w:rsidRPr="000064B0" w:rsidRDefault="000064B0" w:rsidP="000064B0">
      <w:pPr>
        <w:numPr>
          <w:ilvl w:val="0"/>
          <w:numId w:val="18"/>
        </w:numPr>
      </w:pPr>
      <w:r w:rsidRPr="000064B0">
        <w:t xml:space="preserve">Um </w:t>
      </w:r>
      <w:r w:rsidRPr="000064B0">
        <w:rPr>
          <w:b/>
          <w:bCs/>
        </w:rPr>
        <w:t>contrato</w:t>
      </w:r>
      <w:r w:rsidRPr="000064B0">
        <w:t xml:space="preserve"> possui </w:t>
      </w:r>
      <w:r w:rsidRPr="000064B0">
        <w:rPr>
          <w:b/>
          <w:bCs/>
        </w:rPr>
        <w:t>cláusulas</w:t>
      </w:r>
      <w:r w:rsidRPr="000064B0">
        <w:t xml:space="preserve">, </w:t>
      </w:r>
      <w:r w:rsidRPr="000064B0">
        <w:rPr>
          <w:b/>
          <w:bCs/>
        </w:rPr>
        <w:t>obrigações</w:t>
      </w:r>
      <w:r w:rsidRPr="000064B0">
        <w:t xml:space="preserve"> e </w:t>
      </w:r>
      <w:r w:rsidRPr="000064B0">
        <w:rPr>
          <w:b/>
          <w:bCs/>
        </w:rPr>
        <w:t>prazos</w:t>
      </w:r>
    </w:p>
    <w:p w14:paraId="0A190F5E" w14:textId="77777777" w:rsidR="000064B0" w:rsidRPr="000064B0" w:rsidRDefault="000064B0" w:rsidP="000064B0">
      <w:pPr>
        <w:numPr>
          <w:ilvl w:val="0"/>
          <w:numId w:val="18"/>
        </w:numPr>
      </w:pPr>
      <w:r w:rsidRPr="000064B0">
        <w:t xml:space="preserve">Contratos podem gerar </w:t>
      </w:r>
      <w:r w:rsidRPr="000064B0">
        <w:rPr>
          <w:b/>
          <w:bCs/>
        </w:rPr>
        <w:t>aditivos</w:t>
      </w:r>
    </w:p>
    <w:p w14:paraId="7E6F519A" w14:textId="77777777" w:rsidR="000064B0" w:rsidRPr="000064B0" w:rsidRDefault="000064B0" w:rsidP="000064B0">
      <w:pPr>
        <w:numPr>
          <w:ilvl w:val="0"/>
          <w:numId w:val="18"/>
        </w:numPr>
      </w:pPr>
      <w:r w:rsidRPr="000064B0">
        <w:t xml:space="preserve">Comunicações e ocorrências podem gerar </w:t>
      </w:r>
      <w:r w:rsidRPr="000064B0">
        <w:rPr>
          <w:b/>
          <w:bCs/>
        </w:rPr>
        <w:t>pleitos</w:t>
      </w:r>
      <w:r w:rsidRPr="000064B0">
        <w:t xml:space="preserve"> e </w:t>
      </w:r>
      <w:r w:rsidRPr="000064B0">
        <w:rPr>
          <w:b/>
          <w:bCs/>
        </w:rPr>
        <w:t>disputas</w:t>
      </w:r>
    </w:p>
    <w:p w14:paraId="0F9A7397" w14:textId="77777777" w:rsidR="000064B0" w:rsidRPr="000064B0" w:rsidRDefault="000064B0" w:rsidP="000064B0">
      <w:pPr>
        <w:numPr>
          <w:ilvl w:val="0"/>
          <w:numId w:val="18"/>
        </w:numPr>
      </w:pPr>
      <w:r w:rsidRPr="000064B0">
        <w:t xml:space="preserve">O jurídico emite </w:t>
      </w:r>
      <w:r w:rsidRPr="000064B0">
        <w:rPr>
          <w:b/>
          <w:bCs/>
        </w:rPr>
        <w:t>pareceres</w:t>
      </w:r>
      <w:r w:rsidRPr="000064B0">
        <w:t xml:space="preserve"> sobre eventos contratuais</w:t>
      </w:r>
    </w:p>
    <w:p w14:paraId="33511809" w14:textId="77777777" w:rsidR="000064B0" w:rsidRPr="000064B0" w:rsidRDefault="000064B0" w:rsidP="000064B0">
      <w:r w:rsidRPr="000064B0">
        <w:t>Os agentes jurídicos e análises contratuais reforçam que esse é um domínio próprio e crítico.</w:t>
      </w:r>
    </w:p>
    <w:p w14:paraId="4913E33E" w14:textId="3C3AE888" w:rsidR="000064B0" w:rsidRPr="000064B0" w:rsidRDefault="000064B0" w:rsidP="000064B0"/>
    <w:p w14:paraId="1B01906D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3.9. Domínio: Pessoas e Recursos</w:t>
      </w:r>
    </w:p>
    <w:p w14:paraId="260E6357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1105CDDC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Colaborador</w:t>
      </w:r>
    </w:p>
    <w:p w14:paraId="26B72ED1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Cargo</w:t>
      </w:r>
    </w:p>
    <w:p w14:paraId="5C8BBCC0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Equipe</w:t>
      </w:r>
    </w:p>
    <w:p w14:paraId="77D4EDC2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Alocação</w:t>
      </w:r>
    </w:p>
    <w:p w14:paraId="3EB22DC7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Competência</w:t>
      </w:r>
    </w:p>
    <w:p w14:paraId="54930056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Jornada</w:t>
      </w:r>
    </w:p>
    <w:p w14:paraId="2680C34D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Apontamento</w:t>
      </w:r>
    </w:p>
    <w:p w14:paraId="34D13591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lastRenderedPageBreak/>
        <w:t>Terceirizado</w:t>
      </w:r>
    </w:p>
    <w:p w14:paraId="5900D849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Treinamento</w:t>
      </w:r>
    </w:p>
    <w:p w14:paraId="107655D8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Exame / ASO</w:t>
      </w:r>
    </w:p>
    <w:p w14:paraId="26C7F379" w14:textId="77777777" w:rsidR="000064B0" w:rsidRPr="000064B0" w:rsidRDefault="000064B0" w:rsidP="000064B0">
      <w:pPr>
        <w:numPr>
          <w:ilvl w:val="0"/>
          <w:numId w:val="19"/>
        </w:numPr>
      </w:pPr>
      <w:r w:rsidRPr="000064B0">
        <w:rPr>
          <w:b/>
          <w:bCs/>
        </w:rPr>
        <w:t>Disponibilidade de Recurso</w:t>
      </w:r>
    </w:p>
    <w:p w14:paraId="5FD41EAE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67A9DC1D" w14:textId="77777777" w:rsidR="000064B0" w:rsidRPr="000064B0" w:rsidRDefault="000064B0" w:rsidP="000064B0">
      <w:pPr>
        <w:numPr>
          <w:ilvl w:val="0"/>
          <w:numId w:val="20"/>
        </w:numPr>
      </w:pPr>
      <w:r w:rsidRPr="000064B0">
        <w:t xml:space="preserve">Um </w:t>
      </w:r>
      <w:r w:rsidRPr="000064B0">
        <w:rPr>
          <w:b/>
          <w:bCs/>
        </w:rPr>
        <w:t>colaborador</w:t>
      </w:r>
      <w:r w:rsidRPr="000064B0">
        <w:t xml:space="preserve"> pertence a uma </w:t>
      </w:r>
      <w:r w:rsidRPr="000064B0">
        <w:rPr>
          <w:b/>
          <w:bCs/>
        </w:rPr>
        <w:t>equipe</w:t>
      </w:r>
    </w:p>
    <w:p w14:paraId="7A6E3BBE" w14:textId="77777777" w:rsidR="000064B0" w:rsidRPr="000064B0" w:rsidRDefault="000064B0" w:rsidP="000064B0">
      <w:pPr>
        <w:numPr>
          <w:ilvl w:val="0"/>
          <w:numId w:val="20"/>
        </w:numPr>
      </w:pPr>
      <w:r w:rsidRPr="000064B0">
        <w:t xml:space="preserve">Uma </w:t>
      </w:r>
      <w:r w:rsidRPr="000064B0">
        <w:rPr>
          <w:b/>
          <w:bCs/>
        </w:rPr>
        <w:t>equipe</w:t>
      </w:r>
      <w:r w:rsidRPr="000064B0">
        <w:t xml:space="preserve"> é alocada a uma </w:t>
      </w:r>
      <w:r w:rsidRPr="000064B0">
        <w:rPr>
          <w:b/>
          <w:bCs/>
        </w:rPr>
        <w:t>obra</w:t>
      </w:r>
    </w:p>
    <w:p w14:paraId="71F6E7D9" w14:textId="77777777" w:rsidR="000064B0" w:rsidRPr="000064B0" w:rsidRDefault="000064B0" w:rsidP="000064B0">
      <w:pPr>
        <w:numPr>
          <w:ilvl w:val="0"/>
          <w:numId w:val="20"/>
        </w:numPr>
      </w:pPr>
      <w:r w:rsidRPr="000064B0">
        <w:t xml:space="preserve">A equipe executa </w:t>
      </w:r>
      <w:r w:rsidRPr="000064B0">
        <w:rPr>
          <w:b/>
          <w:bCs/>
        </w:rPr>
        <w:t>atividades</w:t>
      </w:r>
    </w:p>
    <w:p w14:paraId="28296B8A" w14:textId="77777777" w:rsidR="000064B0" w:rsidRPr="000064B0" w:rsidRDefault="000064B0" w:rsidP="000064B0">
      <w:pPr>
        <w:numPr>
          <w:ilvl w:val="0"/>
          <w:numId w:val="20"/>
        </w:numPr>
      </w:pPr>
      <w:r w:rsidRPr="000064B0">
        <w:t xml:space="preserve">A alocação impacta </w:t>
      </w:r>
      <w:r w:rsidRPr="000064B0">
        <w:rPr>
          <w:b/>
          <w:bCs/>
        </w:rPr>
        <w:t>custos</w:t>
      </w:r>
      <w:r w:rsidRPr="000064B0">
        <w:t xml:space="preserve">, </w:t>
      </w:r>
      <w:r w:rsidRPr="000064B0">
        <w:rPr>
          <w:b/>
          <w:bCs/>
        </w:rPr>
        <w:t>produtividade</w:t>
      </w:r>
      <w:r w:rsidRPr="000064B0">
        <w:t xml:space="preserve"> e </w:t>
      </w:r>
      <w:r w:rsidRPr="000064B0">
        <w:rPr>
          <w:b/>
          <w:bCs/>
        </w:rPr>
        <w:t>segurança</w:t>
      </w:r>
    </w:p>
    <w:p w14:paraId="580F62C6" w14:textId="77777777" w:rsidR="000064B0" w:rsidRPr="000064B0" w:rsidRDefault="000064B0" w:rsidP="000064B0">
      <w:r w:rsidRPr="000064B0">
        <w:t>Nos materiais, RH e processos de equipe aparecem como suporte corporativo e de execução.</w:t>
      </w:r>
    </w:p>
    <w:p w14:paraId="614D375F" w14:textId="3AF78305" w:rsidR="000064B0" w:rsidRPr="000064B0" w:rsidRDefault="000064B0" w:rsidP="000064B0"/>
    <w:p w14:paraId="6A521180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3.10. Domínio: Qualidade, Segurança e Riscos</w:t>
      </w:r>
    </w:p>
    <w:p w14:paraId="69763B1B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77C67251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Risco</w:t>
      </w:r>
    </w:p>
    <w:p w14:paraId="131C82C4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Categoria de Risco</w:t>
      </w:r>
    </w:p>
    <w:p w14:paraId="47D15E10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Probabilidade</w:t>
      </w:r>
    </w:p>
    <w:p w14:paraId="461262E1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Impacto</w:t>
      </w:r>
    </w:p>
    <w:p w14:paraId="4A682E20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Plano de Resposta</w:t>
      </w:r>
    </w:p>
    <w:p w14:paraId="19BE5A0B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Incidente</w:t>
      </w:r>
    </w:p>
    <w:p w14:paraId="3691185C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Acidente</w:t>
      </w:r>
    </w:p>
    <w:p w14:paraId="77605C62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Inspeção de Segurança</w:t>
      </w:r>
    </w:p>
    <w:p w14:paraId="46C50912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Ação Corretiva</w:t>
      </w:r>
    </w:p>
    <w:p w14:paraId="0FF9DFEB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Não Conformidade</w:t>
      </w:r>
    </w:p>
    <w:p w14:paraId="000FEED3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Auditoria</w:t>
      </w:r>
    </w:p>
    <w:p w14:paraId="7E49CDD2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Requisito de Qualidade</w:t>
      </w:r>
    </w:p>
    <w:p w14:paraId="7069E1D5" w14:textId="77777777" w:rsidR="000064B0" w:rsidRPr="000064B0" w:rsidRDefault="000064B0" w:rsidP="000064B0">
      <w:pPr>
        <w:numPr>
          <w:ilvl w:val="0"/>
          <w:numId w:val="21"/>
        </w:numPr>
      </w:pPr>
      <w:r w:rsidRPr="000064B0">
        <w:rPr>
          <w:b/>
          <w:bCs/>
        </w:rPr>
        <w:t>Indicador de Segurança</w:t>
      </w:r>
    </w:p>
    <w:p w14:paraId="29098943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6DE3A3EE" w14:textId="77777777" w:rsidR="000064B0" w:rsidRPr="000064B0" w:rsidRDefault="000064B0" w:rsidP="000064B0">
      <w:pPr>
        <w:numPr>
          <w:ilvl w:val="0"/>
          <w:numId w:val="22"/>
        </w:numPr>
      </w:pPr>
      <w:r w:rsidRPr="000064B0">
        <w:lastRenderedPageBreak/>
        <w:t xml:space="preserve">Um </w:t>
      </w:r>
      <w:r w:rsidRPr="000064B0">
        <w:rPr>
          <w:b/>
          <w:bCs/>
        </w:rPr>
        <w:t>projeto</w:t>
      </w:r>
      <w:r w:rsidRPr="000064B0">
        <w:t xml:space="preserve"> possui um conjunto de </w:t>
      </w:r>
      <w:r w:rsidRPr="000064B0">
        <w:rPr>
          <w:b/>
          <w:bCs/>
        </w:rPr>
        <w:t>riscos</w:t>
      </w:r>
    </w:p>
    <w:p w14:paraId="5114E46F" w14:textId="77777777" w:rsidR="000064B0" w:rsidRPr="000064B0" w:rsidRDefault="000064B0" w:rsidP="000064B0">
      <w:pPr>
        <w:numPr>
          <w:ilvl w:val="0"/>
          <w:numId w:val="22"/>
        </w:numPr>
      </w:pPr>
      <w:r w:rsidRPr="000064B0">
        <w:t xml:space="preserve">Riscos possuem </w:t>
      </w:r>
      <w:r w:rsidRPr="000064B0">
        <w:rPr>
          <w:b/>
          <w:bCs/>
        </w:rPr>
        <w:t>respostas</w:t>
      </w:r>
    </w:p>
    <w:p w14:paraId="298C63A5" w14:textId="77777777" w:rsidR="000064B0" w:rsidRPr="000064B0" w:rsidRDefault="000064B0" w:rsidP="000064B0">
      <w:pPr>
        <w:numPr>
          <w:ilvl w:val="0"/>
          <w:numId w:val="22"/>
        </w:numPr>
      </w:pPr>
      <w:r w:rsidRPr="000064B0">
        <w:t xml:space="preserve">Eventos de obra podem gerar </w:t>
      </w:r>
      <w:r w:rsidRPr="000064B0">
        <w:rPr>
          <w:b/>
          <w:bCs/>
        </w:rPr>
        <w:t>incidentes</w:t>
      </w:r>
      <w:r w:rsidRPr="000064B0">
        <w:t xml:space="preserve">, </w:t>
      </w:r>
      <w:proofErr w:type="spellStart"/>
      <w:r w:rsidRPr="000064B0">
        <w:rPr>
          <w:b/>
          <w:bCs/>
        </w:rPr>
        <w:t>NCs</w:t>
      </w:r>
      <w:proofErr w:type="spellEnd"/>
      <w:r w:rsidRPr="000064B0">
        <w:t xml:space="preserve"> e </w:t>
      </w:r>
      <w:r w:rsidRPr="000064B0">
        <w:rPr>
          <w:b/>
          <w:bCs/>
        </w:rPr>
        <w:t>ações corretivas</w:t>
      </w:r>
    </w:p>
    <w:p w14:paraId="09D78B4F" w14:textId="77777777" w:rsidR="000064B0" w:rsidRPr="000064B0" w:rsidRDefault="000064B0" w:rsidP="000064B0">
      <w:pPr>
        <w:numPr>
          <w:ilvl w:val="0"/>
          <w:numId w:val="22"/>
        </w:numPr>
      </w:pPr>
      <w:r w:rsidRPr="000064B0">
        <w:t>Auditorias avaliam conformidade de processo, qualidade e segurança</w:t>
      </w:r>
    </w:p>
    <w:p w14:paraId="2D080B6D" w14:textId="77777777" w:rsidR="000064B0" w:rsidRPr="000064B0" w:rsidRDefault="000064B0" w:rsidP="000064B0">
      <w:r w:rsidRPr="000064B0">
        <w:t>Esse domínio aparece várias vezes no material: riscos, qualidade, segurança, auditorias e monitoramento.</w:t>
      </w:r>
    </w:p>
    <w:p w14:paraId="28AB1124" w14:textId="446A39F2" w:rsidR="000064B0" w:rsidRPr="000064B0" w:rsidRDefault="000064B0" w:rsidP="000064B0"/>
    <w:p w14:paraId="45BD62ED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3.11. Domínio: Documentos, Comunicações e Evidências</w:t>
      </w:r>
    </w:p>
    <w:p w14:paraId="0D88F791" w14:textId="77777777" w:rsidR="000064B0" w:rsidRPr="000064B0" w:rsidRDefault="000064B0" w:rsidP="000064B0">
      <w:r w:rsidRPr="000064B0">
        <w:t>Esse domínio é decisivo para sua arquitetura.</w:t>
      </w:r>
    </w:p>
    <w:p w14:paraId="5A8E2481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1A1B56DC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Documento</w:t>
      </w:r>
    </w:p>
    <w:p w14:paraId="25E00247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Tipo Documental</w:t>
      </w:r>
    </w:p>
    <w:p w14:paraId="1DC414CB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Versão</w:t>
      </w:r>
    </w:p>
    <w:p w14:paraId="065E6FAA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Ata</w:t>
      </w:r>
    </w:p>
    <w:p w14:paraId="6FEE7DE8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Diário</w:t>
      </w:r>
    </w:p>
    <w:p w14:paraId="2B61337B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E-mail</w:t>
      </w:r>
    </w:p>
    <w:p w14:paraId="4B00B572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Mensagem</w:t>
      </w:r>
    </w:p>
    <w:p w14:paraId="753DC65B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Decisão</w:t>
      </w:r>
    </w:p>
    <w:p w14:paraId="5DEF7922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Anexo</w:t>
      </w:r>
    </w:p>
    <w:p w14:paraId="4706F2BB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Registro Fotográfico</w:t>
      </w:r>
    </w:p>
    <w:p w14:paraId="709AC08E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Vídeo</w:t>
      </w:r>
    </w:p>
    <w:p w14:paraId="7BD9F281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Nuvem de Pontos</w:t>
      </w:r>
    </w:p>
    <w:p w14:paraId="733946DB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Evidência</w:t>
      </w:r>
    </w:p>
    <w:p w14:paraId="77603378" w14:textId="77777777" w:rsidR="000064B0" w:rsidRPr="000064B0" w:rsidRDefault="000064B0" w:rsidP="000064B0">
      <w:pPr>
        <w:numPr>
          <w:ilvl w:val="0"/>
          <w:numId w:val="23"/>
        </w:numPr>
      </w:pPr>
      <w:r w:rsidRPr="000064B0">
        <w:rPr>
          <w:b/>
          <w:bCs/>
        </w:rPr>
        <w:t>Origem da Comunicação</w:t>
      </w:r>
    </w:p>
    <w:p w14:paraId="40A382CC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5BDD9DDB" w14:textId="77777777" w:rsidR="000064B0" w:rsidRPr="000064B0" w:rsidRDefault="000064B0" w:rsidP="000064B0">
      <w:pPr>
        <w:numPr>
          <w:ilvl w:val="0"/>
          <w:numId w:val="24"/>
        </w:numPr>
      </w:pPr>
      <w:r w:rsidRPr="000064B0">
        <w:t xml:space="preserve">Um </w:t>
      </w:r>
      <w:r w:rsidRPr="000064B0">
        <w:rPr>
          <w:b/>
          <w:bCs/>
        </w:rPr>
        <w:t>projeto</w:t>
      </w:r>
      <w:r w:rsidRPr="000064B0">
        <w:t xml:space="preserve"> possui vários </w:t>
      </w:r>
      <w:r w:rsidRPr="000064B0">
        <w:rPr>
          <w:b/>
          <w:bCs/>
        </w:rPr>
        <w:t>documentos</w:t>
      </w:r>
      <w:r w:rsidRPr="000064B0">
        <w:t xml:space="preserve"> e </w:t>
      </w:r>
      <w:r w:rsidRPr="000064B0">
        <w:rPr>
          <w:b/>
          <w:bCs/>
        </w:rPr>
        <w:t>comunicações</w:t>
      </w:r>
    </w:p>
    <w:p w14:paraId="5FFDBAEA" w14:textId="77777777" w:rsidR="000064B0" w:rsidRPr="000064B0" w:rsidRDefault="000064B0" w:rsidP="000064B0">
      <w:pPr>
        <w:numPr>
          <w:ilvl w:val="0"/>
          <w:numId w:val="24"/>
        </w:numPr>
      </w:pPr>
      <w:r w:rsidRPr="000064B0">
        <w:t xml:space="preserve">Uma </w:t>
      </w:r>
      <w:r w:rsidRPr="000064B0">
        <w:rPr>
          <w:b/>
          <w:bCs/>
        </w:rPr>
        <w:t>comunicação</w:t>
      </w:r>
      <w:r w:rsidRPr="000064B0">
        <w:t xml:space="preserve"> pode originar uma </w:t>
      </w:r>
      <w:r w:rsidRPr="000064B0">
        <w:rPr>
          <w:b/>
          <w:bCs/>
        </w:rPr>
        <w:t>decisão</w:t>
      </w:r>
    </w:p>
    <w:p w14:paraId="23F8937A" w14:textId="77777777" w:rsidR="000064B0" w:rsidRPr="000064B0" w:rsidRDefault="000064B0" w:rsidP="000064B0">
      <w:pPr>
        <w:numPr>
          <w:ilvl w:val="0"/>
          <w:numId w:val="24"/>
        </w:numPr>
      </w:pPr>
      <w:r w:rsidRPr="000064B0">
        <w:t xml:space="preserve">Uma </w:t>
      </w:r>
      <w:r w:rsidRPr="000064B0">
        <w:rPr>
          <w:b/>
          <w:bCs/>
        </w:rPr>
        <w:t>decisão</w:t>
      </w:r>
      <w:r w:rsidRPr="000064B0">
        <w:t xml:space="preserve"> pode impactar </w:t>
      </w:r>
      <w:r w:rsidRPr="000064B0">
        <w:rPr>
          <w:b/>
          <w:bCs/>
        </w:rPr>
        <w:t>prazo</w:t>
      </w:r>
      <w:r w:rsidRPr="000064B0">
        <w:t xml:space="preserve">, </w:t>
      </w:r>
      <w:r w:rsidRPr="000064B0">
        <w:rPr>
          <w:b/>
          <w:bCs/>
        </w:rPr>
        <w:t>custo</w:t>
      </w:r>
      <w:r w:rsidRPr="000064B0">
        <w:t xml:space="preserve">, </w:t>
      </w:r>
      <w:r w:rsidRPr="000064B0">
        <w:rPr>
          <w:b/>
          <w:bCs/>
        </w:rPr>
        <w:t>escopo</w:t>
      </w:r>
      <w:r w:rsidRPr="000064B0">
        <w:t xml:space="preserve"> ou </w:t>
      </w:r>
      <w:r w:rsidRPr="000064B0">
        <w:rPr>
          <w:b/>
          <w:bCs/>
        </w:rPr>
        <w:t>contrato</w:t>
      </w:r>
    </w:p>
    <w:p w14:paraId="123E7B73" w14:textId="77777777" w:rsidR="000064B0" w:rsidRPr="000064B0" w:rsidRDefault="000064B0" w:rsidP="000064B0">
      <w:pPr>
        <w:numPr>
          <w:ilvl w:val="0"/>
          <w:numId w:val="24"/>
        </w:numPr>
      </w:pPr>
      <w:r w:rsidRPr="000064B0">
        <w:lastRenderedPageBreak/>
        <w:t xml:space="preserve">Evidências ficam vinculadas a </w:t>
      </w:r>
      <w:r w:rsidRPr="000064B0">
        <w:rPr>
          <w:b/>
          <w:bCs/>
        </w:rPr>
        <w:t>ocorrências</w:t>
      </w:r>
      <w:r w:rsidRPr="000064B0">
        <w:t xml:space="preserve">, </w:t>
      </w:r>
      <w:r w:rsidRPr="000064B0">
        <w:rPr>
          <w:b/>
          <w:bCs/>
        </w:rPr>
        <w:t>medições</w:t>
      </w:r>
      <w:r w:rsidRPr="000064B0">
        <w:t xml:space="preserve">, </w:t>
      </w:r>
      <w:r w:rsidRPr="000064B0">
        <w:rPr>
          <w:b/>
          <w:bCs/>
        </w:rPr>
        <w:t>inspeções</w:t>
      </w:r>
      <w:r w:rsidRPr="000064B0">
        <w:t xml:space="preserve"> e </w:t>
      </w:r>
      <w:r w:rsidRPr="000064B0">
        <w:rPr>
          <w:b/>
          <w:bCs/>
        </w:rPr>
        <w:t>pleitos</w:t>
      </w:r>
    </w:p>
    <w:p w14:paraId="0212B33D" w14:textId="77777777" w:rsidR="000064B0" w:rsidRPr="000064B0" w:rsidRDefault="000064B0" w:rsidP="000064B0">
      <w:r w:rsidRPr="000064B0">
        <w:t>O material do agente Trace deixa isso muito forte: rastreabilidade, histórico de decisões, comunicações, atas, diários e evidências.</w:t>
      </w:r>
    </w:p>
    <w:p w14:paraId="2272D113" w14:textId="3A3DDEAB" w:rsidR="000064B0" w:rsidRPr="000064B0" w:rsidRDefault="000064B0" w:rsidP="000064B0"/>
    <w:p w14:paraId="29CB9C4C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3.12. Domínio: Dados Analíticos e Inteligência</w:t>
      </w:r>
    </w:p>
    <w:p w14:paraId="0337EAA7" w14:textId="77777777" w:rsidR="000064B0" w:rsidRPr="000064B0" w:rsidRDefault="000064B0" w:rsidP="000064B0">
      <w:r w:rsidRPr="000064B0">
        <w:t>É a camada analítica derivada dos domínios operacionais.</w:t>
      </w:r>
    </w:p>
    <w:p w14:paraId="1331B062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Entidades principais</w:t>
      </w:r>
    </w:p>
    <w:p w14:paraId="74485D6B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Indicador</w:t>
      </w:r>
    </w:p>
    <w:p w14:paraId="1734BD19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Métrica</w:t>
      </w:r>
    </w:p>
    <w:p w14:paraId="5D4718DC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Fato de Custo</w:t>
      </w:r>
    </w:p>
    <w:p w14:paraId="0B919348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Fato de Prazo</w:t>
      </w:r>
    </w:p>
    <w:p w14:paraId="6ACBDF16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Fato de Produtividade</w:t>
      </w:r>
    </w:p>
    <w:p w14:paraId="2A3A3618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Fato de Qualidade</w:t>
      </w:r>
    </w:p>
    <w:p w14:paraId="163A0E2A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Fato de Risco</w:t>
      </w:r>
    </w:p>
    <w:p w14:paraId="4C3E13C2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Modelo Preditivo</w:t>
      </w:r>
    </w:p>
    <w:p w14:paraId="0488E3A7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Score</w:t>
      </w:r>
    </w:p>
    <w:p w14:paraId="12923FE8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Alerta</w:t>
      </w:r>
    </w:p>
    <w:p w14:paraId="0FAA70A4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Recomendação</w:t>
      </w:r>
    </w:p>
    <w:p w14:paraId="18AFF063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Agente de IA</w:t>
      </w:r>
    </w:p>
    <w:p w14:paraId="30A5D145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Base de Conhecimento</w:t>
      </w:r>
    </w:p>
    <w:p w14:paraId="645A0C98" w14:textId="77777777" w:rsidR="000064B0" w:rsidRPr="000064B0" w:rsidRDefault="000064B0" w:rsidP="000064B0">
      <w:pPr>
        <w:numPr>
          <w:ilvl w:val="0"/>
          <w:numId w:val="25"/>
        </w:numPr>
      </w:pPr>
      <w:r w:rsidRPr="000064B0">
        <w:rPr>
          <w:b/>
          <w:bCs/>
        </w:rPr>
        <w:t>Consulta Semântica</w:t>
      </w:r>
    </w:p>
    <w:p w14:paraId="6DA21CD3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Relações principais</w:t>
      </w:r>
    </w:p>
    <w:p w14:paraId="7F38C349" w14:textId="77777777" w:rsidR="000064B0" w:rsidRPr="000064B0" w:rsidRDefault="000064B0" w:rsidP="000064B0">
      <w:pPr>
        <w:numPr>
          <w:ilvl w:val="0"/>
          <w:numId w:val="26"/>
        </w:numPr>
      </w:pPr>
      <w:r w:rsidRPr="000064B0">
        <w:t>Indicadores derivam dos domínios operacionais</w:t>
      </w:r>
    </w:p>
    <w:p w14:paraId="3FA8B271" w14:textId="77777777" w:rsidR="000064B0" w:rsidRPr="000064B0" w:rsidRDefault="000064B0" w:rsidP="000064B0">
      <w:pPr>
        <w:numPr>
          <w:ilvl w:val="0"/>
          <w:numId w:val="26"/>
        </w:numPr>
      </w:pPr>
      <w:r w:rsidRPr="000064B0">
        <w:t xml:space="preserve">Modelos usam dados históricos do Data </w:t>
      </w:r>
      <w:proofErr w:type="spellStart"/>
      <w:r w:rsidRPr="000064B0">
        <w:t>Lakehouse</w:t>
      </w:r>
      <w:proofErr w:type="spellEnd"/>
    </w:p>
    <w:p w14:paraId="45D27AAF" w14:textId="77777777" w:rsidR="000064B0" w:rsidRPr="000064B0" w:rsidRDefault="000064B0" w:rsidP="000064B0">
      <w:pPr>
        <w:numPr>
          <w:ilvl w:val="0"/>
          <w:numId w:val="26"/>
        </w:numPr>
      </w:pPr>
      <w:r w:rsidRPr="000064B0">
        <w:t>Agentes de IA consomem documentos, dados transacionais e indicadores</w:t>
      </w:r>
    </w:p>
    <w:p w14:paraId="36B9590D" w14:textId="77777777" w:rsidR="000064B0" w:rsidRPr="000064B0" w:rsidRDefault="000064B0" w:rsidP="000064B0">
      <w:pPr>
        <w:numPr>
          <w:ilvl w:val="0"/>
          <w:numId w:val="26"/>
        </w:numPr>
      </w:pPr>
      <w:r w:rsidRPr="000064B0">
        <w:t>Recomendações e alertas retornam aos processos de negócio</w:t>
      </w:r>
    </w:p>
    <w:p w14:paraId="7F9A1A84" w14:textId="77777777" w:rsidR="000064B0" w:rsidRPr="000064B0" w:rsidRDefault="000064B0" w:rsidP="000064B0">
      <w:r w:rsidRPr="000064B0">
        <w:t>Isso está completamente aderente à arquitetura Bronze/Silver/Gold e ao uso de agentes especializados.</w:t>
      </w:r>
    </w:p>
    <w:p w14:paraId="55F82F24" w14:textId="72941338" w:rsidR="000064B0" w:rsidRPr="000064B0" w:rsidRDefault="000064B0" w:rsidP="000064B0"/>
    <w:p w14:paraId="2D355537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4. Relações estruturantes entre os domínios</w:t>
      </w:r>
    </w:p>
    <w:p w14:paraId="7212F05A" w14:textId="77777777" w:rsidR="000064B0" w:rsidRPr="000064B0" w:rsidRDefault="000064B0" w:rsidP="000064B0">
      <w:r w:rsidRPr="000064B0">
        <w:t>A espinha dorsal do modelo pode ser resumida assim:</w:t>
      </w:r>
    </w:p>
    <w:p w14:paraId="5B9B9093" w14:textId="77777777" w:rsidR="000064B0" w:rsidRPr="000064B0" w:rsidRDefault="000064B0" w:rsidP="000064B0">
      <w:r w:rsidRPr="000064B0">
        <w:rPr>
          <w:b/>
          <w:bCs/>
        </w:rPr>
        <w:t>Cliente / Oportunidade</w:t>
      </w:r>
      <w:r w:rsidRPr="000064B0">
        <w:br/>
        <w:t xml:space="preserve">→ gera </w:t>
      </w:r>
      <w:r w:rsidRPr="000064B0">
        <w:rPr>
          <w:b/>
          <w:bCs/>
        </w:rPr>
        <w:t>RFP / Viabilidade / Proposta</w:t>
      </w:r>
      <w:r w:rsidRPr="000064B0">
        <w:br/>
        <w:t xml:space="preserve">→ gera </w:t>
      </w:r>
      <w:r w:rsidRPr="000064B0">
        <w:rPr>
          <w:b/>
          <w:bCs/>
        </w:rPr>
        <w:t>Contrato / Empreendimento / Projeto / Obra</w:t>
      </w:r>
      <w:r w:rsidRPr="000064B0">
        <w:br/>
        <w:t xml:space="preserve">→ gera </w:t>
      </w:r>
      <w:r w:rsidRPr="000064B0">
        <w:rPr>
          <w:b/>
          <w:bCs/>
        </w:rPr>
        <w:t>Planejamento</w:t>
      </w:r>
      <w:r w:rsidRPr="000064B0">
        <w:br/>
        <w:t xml:space="preserve">→ gera </w:t>
      </w:r>
      <w:r w:rsidRPr="000064B0">
        <w:rPr>
          <w:b/>
          <w:bCs/>
        </w:rPr>
        <w:t>Compras / Contratações / Equipes / Execução</w:t>
      </w:r>
      <w:r w:rsidRPr="000064B0">
        <w:br/>
        <w:t xml:space="preserve">→ gera </w:t>
      </w:r>
      <w:r w:rsidRPr="000064B0">
        <w:rPr>
          <w:b/>
          <w:bCs/>
        </w:rPr>
        <w:t>Medições / Custos / Registros / Evidências</w:t>
      </w:r>
      <w:r w:rsidRPr="000064B0">
        <w:br/>
        <w:t xml:space="preserve">→ gera </w:t>
      </w:r>
      <w:r w:rsidRPr="000064B0">
        <w:rPr>
          <w:b/>
          <w:bCs/>
        </w:rPr>
        <w:t>Indicadores / Modelos / IA / Aprendizado</w:t>
      </w:r>
    </w:p>
    <w:p w14:paraId="7A06362F" w14:textId="77777777" w:rsidR="000064B0" w:rsidRPr="000064B0" w:rsidRDefault="000064B0" w:rsidP="000064B0">
      <w:r w:rsidRPr="000064B0">
        <w:t>Ou, em linguagem de arquitetura:</w:t>
      </w:r>
    </w:p>
    <w:p w14:paraId="5B59A0A9" w14:textId="77777777" w:rsidR="000064B0" w:rsidRPr="000064B0" w:rsidRDefault="000064B0" w:rsidP="000064B0">
      <w:r w:rsidRPr="000064B0">
        <w:rPr>
          <w:b/>
          <w:bCs/>
        </w:rPr>
        <w:t>o comercial cria a intenção, o contrato formaliza, o projeto estrutura, a obra executa, os registros evidenciam, o dado consolida e a IA aprende.</w:t>
      </w:r>
    </w:p>
    <w:p w14:paraId="18754957" w14:textId="35B24806" w:rsidR="000064B0" w:rsidRPr="000064B0" w:rsidRDefault="000064B0" w:rsidP="000064B0"/>
    <w:p w14:paraId="668B4F31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5. Entidades-mestre da construtora</w:t>
      </w:r>
    </w:p>
    <w:p w14:paraId="0969FAAC" w14:textId="77777777" w:rsidR="000064B0" w:rsidRPr="000064B0" w:rsidRDefault="000064B0" w:rsidP="000064B0">
      <w:r w:rsidRPr="000064B0">
        <w:t xml:space="preserve">Eu recomendo tratar como </w:t>
      </w:r>
      <w:r w:rsidRPr="000064B0">
        <w:rPr>
          <w:b/>
          <w:bCs/>
        </w:rPr>
        <w:t>master data corporativo</w:t>
      </w:r>
      <w:r w:rsidRPr="000064B0">
        <w:t xml:space="preserve"> pelo menos estas entidades:</w:t>
      </w:r>
    </w:p>
    <w:p w14:paraId="41C2533A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Cliente</w:t>
      </w:r>
    </w:p>
    <w:p w14:paraId="56FFC17E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Conta</w:t>
      </w:r>
    </w:p>
    <w:p w14:paraId="2CAEEE6B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Fornecedor</w:t>
      </w:r>
    </w:p>
    <w:p w14:paraId="4DFD4B13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Colaborador</w:t>
      </w:r>
    </w:p>
    <w:p w14:paraId="0935E754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Empreendimento</w:t>
      </w:r>
    </w:p>
    <w:p w14:paraId="73F849AB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Projeto</w:t>
      </w:r>
    </w:p>
    <w:p w14:paraId="172F2241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Obra</w:t>
      </w:r>
    </w:p>
    <w:p w14:paraId="0641D848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Contrato</w:t>
      </w:r>
    </w:p>
    <w:p w14:paraId="2712EC45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Insumo</w:t>
      </w:r>
    </w:p>
    <w:p w14:paraId="1BFEC9B1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Item orçamentário</w:t>
      </w:r>
    </w:p>
    <w:p w14:paraId="188C4EBD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Documento</w:t>
      </w:r>
    </w:p>
    <w:p w14:paraId="59B56E6B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Centro de custo</w:t>
      </w:r>
    </w:p>
    <w:p w14:paraId="2059DCD5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Localidade</w:t>
      </w:r>
    </w:p>
    <w:p w14:paraId="3279A8AD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t>Equipe</w:t>
      </w:r>
    </w:p>
    <w:p w14:paraId="0048D1C3" w14:textId="77777777" w:rsidR="000064B0" w:rsidRPr="000064B0" w:rsidRDefault="000064B0" w:rsidP="000064B0">
      <w:pPr>
        <w:numPr>
          <w:ilvl w:val="0"/>
          <w:numId w:val="27"/>
        </w:numPr>
      </w:pPr>
      <w:r w:rsidRPr="000064B0">
        <w:lastRenderedPageBreak/>
        <w:t>Ativo / equipamento</w:t>
      </w:r>
    </w:p>
    <w:p w14:paraId="04A3E250" w14:textId="77777777" w:rsidR="000064B0" w:rsidRPr="000064B0" w:rsidRDefault="000064B0" w:rsidP="000064B0">
      <w:r w:rsidRPr="000064B0">
        <w:t>Essas entidades precisam de governança forte, porque serão compartilhadas entre SIENGE, sistemas satélites e Data Lake.</w:t>
      </w:r>
    </w:p>
    <w:p w14:paraId="1E2DBA95" w14:textId="1381F19D" w:rsidR="000064B0" w:rsidRPr="000064B0" w:rsidRDefault="000064B0" w:rsidP="000064B0"/>
    <w:p w14:paraId="5B5BABB9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6. Eventos transacionais principais</w:t>
      </w:r>
    </w:p>
    <w:p w14:paraId="66D7B7B3" w14:textId="77777777" w:rsidR="000064B0" w:rsidRPr="000064B0" w:rsidRDefault="000064B0" w:rsidP="000064B0">
      <w:r w:rsidRPr="000064B0">
        <w:t xml:space="preserve">Além das entidades, o modelo global deve enxergar os principais </w:t>
      </w:r>
      <w:r w:rsidRPr="000064B0">
        <w:rPr>
          <w:b/>
          <w:bCs/>
        </w:rPr>
        <w:t>eventos</w:t>
      </w:r>
      <w:r w:rsidRPr="000064B0">
        <w:t>:</w:t>
      </w:r>
    </w:p>
    <w:p w14:paraId="7CAF4E4D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lead qualificado</w:t>
      </w:r>
    </w:p>
    <w:p w14:paraId="6C5BDEF9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oportunidade criada</w:t>
      </w:r>
    </w:p>
    <w:p w14:paraId="1B85F22B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proposta emitida</w:t>
      </w:r>
    </w:p>
    <w:p w14:paraId="7CA80AE6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contrato assinado</w:t>
      </w:r>
    </w:p>
    <w:p w14:paraId="55B70AFF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obra iniciada</w:t>
      </w:r>
    </w:p>
    <w:p w14:paraId="6A2DB2C6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atividade planejada</w:t>
      </w:r>
    </w:p>
    <w:p w14:paraId="76304379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atividade concluída</w:t>
      </w:r>
    </w:p>
    <w:p w14:paraId="3499683A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medição realizada</w:t>
      </w:r>
    </w:p>
    <w:p w14:paraId="7C4048DE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compra aprovada</w:t>
      </w:r>
    </w:p>
    <w:p w14:paraId="493857A5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material recebido</w:t>
      </w:r>
    </w:p>
    <w:p w14:paraId="11873D78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custo lançado</w:t>
      </w:r>
    </w:p>
    <w:p w14:paraId="0C4DE6FC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não conformidade aberta</w:t>
      </w:r>
    </w:p>
    <w:p w14:paraId="23A3027A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risco materializado</w:t>
      </w:r>
    </w:p>
    <w:p w14:paraId="3FA2CD40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comunicação crítica registrada</w:t>
      </w:r>
    </w:p>
    <w:p w14:paraId="63A8DC4D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aditivo emitido</w:t>
      </w:r>
    </w:p>
    <w:p w14:paraId="60185DD2" w14:textId="77777777" w:rsidR="000064B0" w:rsidRPr="000064B0" w:rsidRDefault="000064B0" w:rsidP="000064B0">
      <w:pPr>
        <w:numPr>
          <w:ilvl w:val="0"/>
          <w:numId w:val="28"/>
        </w:numPr>
      </w:pPr>
      <w:r w:rsidRPr="000064B0">
        <w:t>obra encerrada</w:t>
      </w:r>
    </w:p>
    <w:p w14:paraId="21D4380D" w14:textId="77777777" w:rsidR="000064B0" w:rsidRPr="000064B0" w:rsidRDefault="000064B0" w:rsidP="000064B0">
      <w:r w:rsidRPr="000064B0">
        <w:t xml:space="preserve">Esses eventos são importantes porque serão a base da integração </w:t>
      </w:r>
      <w:proofErr w:type="gramStart"/>
      <w:r w:rsidRPr="000064B0">
        <w:t>e também</w:t>
      </w:r>
      <w:proofErr w:type="gramEnd"/>
      <w:r w:rsidRPr="000064B0">
        <w:t xml:space="preserve"> dos agentes de IA.</w:t>
      </w:r>
    </w:p>
    <w:p w14:paraId="657720BD" w14:textId="7B1EC8EE" w:rsidR="000064B0" w:rsidRPr="000064B0" w:rsidRDefault="000064B0" w:rsidP="000064B0"/>
    <w:p w14:paraId="262FE095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7. Representação visual recomendada</w:t>
      </w:r>
    </w:p>
    <w:p w14:paraId="15C77984" w14:textId="77777777" w:rsidR="000064B0" w:rsidRPr="000064B0" w:rsidRDefault="000064B0" w:rsidP="000064B0">
      <w:r w:rsidRPr="000064B0">
        <w:t>Para o seu documento, eu sugiro três artefatos derivados desse modelo:</w:t>
      </w:r>
    </w:p>
    <w:p w14:paraId="208D7813" w14:textId="77777777" w:rsidR="000064B0" w:rsidRPr="000064B0" w:rsidRDefault="000064B0" w:rsidP="000064B0">
      <w:r w:rsidRPr="000064B0">
        <w:rPr>
          <w:b/>
          <w:bCs/>
        </w:rPr>
        <w:t>1. Mapa Global de Domínios de Dados</w:t>
      </w:r>
      <w:r w:rsidRPr="000064B0">
        <w:br/>
        <w:t>Visão executiva com os 12 domínios e setas de relacionamento.</w:t>
      </w:r>
    </w:p>
    <w:p w14:paraId="6E443070" w14:textId="77777777" w:rsidR="000064B0" w:rsidRPr="000064B0" w:rsidRDefault="000064B0" w:rsidP="000064B0">
      <w:r w:rsidRPr="000064B0">
        <w:rPr>
          <w:b/>
          <w:bCs/>
        </w:rPr>
        <w:lastRenderedPageBreak/>
        <w:t>2. Modelo Conceitual Corporativo (ER de alto nível)</w:t>
      </w:r>
      <w:r w:rsidRPr="000064B0">
        <w:br/>
        <w:t>Entidades principais e relações mestre.</w:t>
      </w:r>
    </w:p>
    <w:p w14:paraId="49033A17" w14:textId="77777777" w:rsidR="000064B0" w:rsidRPr="000064B0" w:rsidRDefault="000064B0" w:rsidP="000064B0">
      <w:r w:rsidRPr="000064B0">
        <w:rPr>
          <w:b/>
          <w:bCs/>
        </w:rPr>
        <w:t>3. Mapa Integrado Dados × Sistemas × Processos</w:t>
      </w:r>
      <w:r w:rsidRPr="000064B0">
        <w:br/>
        <w:t>Mostrando onde cada domínio nasce, é atualizado e é consumido.</w:t>
      </w:r>
    </w:p>
    <w:p w14:paraId="1BD85282" w14:textId="670F5BCD" w:rsidR="000064B0" w:rsidRPr="000064B0" w:rsidRDefault="000064B0" w:rsidP="000064B0"/>
    <w:p w14:paraId="54E20A03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8. Formulação institucional para o documento</w:t>
      </w:r>
    </w:p>
    <w:p w14:paraId="7EA6E52F" w14:textId="77777777" w:rsidR="000064B0" w:rsidRPr="000064B0" w:rsidRDefault="000064B0" w:rsidP="000064B0">
      <w:r w:rsidRPr="000064B0">
        <w:t>Você pode usar este texto:</w:t>
      </w:r>
    </w:p>
    <w:p w14:paraId="63B342F1" w14:textId="77777777" w:rsidR="000064B0" w:rsidRPr="000064B0" w:rsidRDefault="000064B0" w:rsidP="000064B0">
      <w:r w:rsidRPr="000064B0">
        <w:t xml:space="preserve">O Modelo Global de Dados da Construtora constitui a representação corporativa dos principais objetos de informação necessários à operação, ao controle e à evolução do negócio. Sua função é assegurar visão integrada entre áreas, processos, sistemas e inteligência, reduzindo fragmentação informacional e criando a base necessária para </w:t>
      </w:r>
      <w:proofErr w:type="spellStart"/>
      <w:r w:rsidRPr="000064B0">
        <w:t>analytics</w:t>
      </w:r>
      <w:proofErr w:type="spellEnd"/>
      <w:r w:rsidRPr="000064B0">
        <w:t>, automação e inteligência artificial. Em uma construtora digital, o dado deixa de ser mero subproduto operacional e passa a ser ativo estruturante da gestão e da competitividade.</w:t>
      </w:r>
    </w:p>
    <w:p w14:paraId="6F1C15F4" w14:textId="5341C5BA" w:rsidR="000064B0" w:rsidRPr="000064B0" w:rsidRDefault="000064B0" w:rsidP="000064B0"/>
    <w:p w14:paraId="23831BE4" w14:textId="77777777" w:rsidR="000064B0" w:rsidRPr="000064B0" w:rsidRDefault="000064B0" w:rsidP="000064B0">
      <w:pPr>
        <w:rPr>
          <w:b/>
          <w:bCs/>
        </w:rPr>
      </w:pPr>
      <w:r w:rsidRPr="000064B0">
        <w:rPr>
          <w:b/>
          <w:bCs/>
        </w:rPr>
        <w:t>9. Minha recomendação objetiva</w:t>
      </w:r>
    </w:p>
    <w:p w14:paraId="77D1C32E" w14:textId="77777777" w:rsidR="000064B0" w:rsidRPr="000064B0" w:rsidRDefault="000064B0" w:rsidP="000064B0">
      <w:r w:rsidRPr="000064B0">
        <w:t>Sim, você deve elaborar esse modelo. E, para a Costal, ele deveria ter esta sequência:</w:t>
      </w:r>
    </w:p>
    <w:p w14:paraId="4539B53F" w14:textId="77777777" w:rsidR="000064B0" w:rsidRPr="000064B0" w:rsidRDefault="000064B0" w:rsidP="000064B0">
      <w:pPr>
        <w:numPr>
          <w:ilvl w:val="0"/>
          <w:numId w:val="29"/>
        </w:numPr>
      </w:pPr>
      <w:r w:rsidRPr="000064B0">
        <w:rPr>
          <w:b/>
          <w:bCs/>
        </w:rPr>
        <w:t>Mapa de domínios</w:t>
      </w:r>
    </w:p>
    <w:p w14:paraId="51EAFD57" w14:textId="77777777" w:rsidR="000064B0" w:rsidRPr="000064B0" w:rsidRDefault="000064B0" w:rsidP="000064B0">
      <w:pPr>
        <w:numPr>
          <w:ilvl w:val="0"/>
          <w:numId w:val="29"/>
        </w:numPr>
      </w:pPr>
      <w:r w:rsidRPr="000064B0">
        <w:rPr>
          <w:b/>
          <w:bCs/>
        </w:rPr>
        <w:t>Modelo conceitual corporativo</w:t>
      </w:r>
    </w:p>
    <w:p w14:paraId="3F05C913" w14:textId="77777777" w:rsidR="000064B0" w:rsidRPr="000064B0" w:rsidRDefault="000064B0" w:rsidP="000064B0">
      <w:pPr>
        <w:numPr>
          <w:ilvl w:val="0"/>
          <w:numId w:val="29"/>
        </w:numPr>
      </w:pPr>
      <w:r w:rsidRPr="000064B0">
        <w:rPr>
          <w:b/>
          <w:bCs/>
        </w:rPr>
        <w:t>Relação com sistemas</w:t>
      </w:r>
    </w:p>
    <w:p w14:paraId="5BFFA8E7" w14:textId="77777777" w:rsidR="000064B0" w:rsidRPr="000064B0" w:rsidRDefault="000064B0" w:rsidP="000064B0">
      <w:pPr>
        <w:numPr>
          <w:ilvl w:val="0"/>
          <w:numId w:val="29"/>
        </w:numPr>
      </w:pPr>
      <w:r w:rsidRPr="000064B0">
        <w:rPr>
          <w:b/>
          <w:bCs/>
        </w:rPr>
        <w:t>Relação com indicadores</w:t>
      </w:r>
    </w:p>
    <w:p w14:paraId="79FF9F4C" w14:textId="77777777" w:rsidR="000064B0" w:rsidRPr="000064B0" w:rsidRDefault="000064B0" w:rsidP="000064B0">
      <w:pPr>
        <w:numPr>
          <w:ilvl w:val="0"/>
          <w:numId w:val="29"/>
        </w:numPr>
      </w:pPr>
      <w:r w:rsidRPr="000064B0">
        <w:rPr>
          <w:b/>
          <w:bCs/>
        </w:rPr>
        <w:t>Relação com IA e Data Lake</w:t>
      </w:r>
    </w:p>
    <w:p w14:paraId="5E8F30B3" w14:textId="77777777" w:rsidR="000064B0" w:rsidRPr="000064B0" w:rsidRDefault="000064B0" w:rsidP="000064B0">
      <w:r w:rsidRPr="000064B0">
        <w:t>Esse artefato será, na prática, o elo entre:</w:t>
      </w:r>
    </w:p>
    <w:p w14:paraId="364C3A3D" w14:textId="77777777" w:rsidR="000064B0" w:rsidRPr="000064B0" w:rsidRDefault="000064B0" w:rsidP="000064B0">
      <w:pPr>
        <w:numPr>
          <w:ilvl w:val="0"/>
          <w:numId w:val="30"/>
        </w:numPr>
      </w:pPr>
      <w:r w:rsidRPr="000064B0">
        <w:t>a arquitetura empresarial;</w:t>
      </w:r>
    </w:p>
    <w:p w14:paraId="25630FA0" w14:textId="77777777" w:rsidR="000064B0" w:rsidRPr="000064B0" w:rsidRDefault="000064B0" w:rsidP="000064B0">
      <w:pPr>
        <w:numPr>
          <w:ilvl w:val="0"/>
          <w:numId w:val="30"/>
        </w:numPr>
      </w:pPr>
      <w:r w:rsidRPr="000064B0">
        <w:t>a arquitetura de sistemas;</w:t>
      </w:r>
    </w:p>
    <w:p w14:paraId="645B4251" w14:textId="77777777" w:rsidR="000064B0" w:rsidRPr="000064B0" w:rsidRDefault="000064B0" w:rsidP="000064B0">
      <w:pPr>
        <w:numPr>
          <w:ilvl w:val="0"/>
          <w:numId w:val="30"/>
        </w:numPr>
      </w:pPr>
      <w:r w:rsidRPr="000064B0">
        <w:t>a arquitetura de dados;</w:t>
      </w:r>
    </w:p>
    <w:p w14:paraId="1C0C0B6C" w14:textId="77777777" w:rsidR="000064B0" w:rsidRPr="000064B0" w:rsidRDefault="000064B0" w:rsidP="000064B0">
      <w:pPr>
        <w:numPr>
          <w:ilvl w:val="0"/>
          <w:numId w:val="30"/>
        </w:numPr>
      </w:pPr>
      <w:r w:rsidRPr="000064B0">
        <w:t>e a futura arquitetura de IA.</w:t>
      </w:r>
    </w:p>
    <w:p w14:paraId="151EFA97" w14:textId="77777777" w:rsidR="000064B0" w:rsidRPr="000064B0" w:rsidRDefault="000064B0" w:rsidP="000064B0">
      <w:r w:rsidRPr="000064B0">
        <w:t xml:space="preserve">Se você quiser, no próximo passo eu posso montar já a </w:t>
      </w:r>
      <w:r w:rsidRPr="000064B0">
        <w:rPr>
          <w:b/>
          <w:bCs/>
        </w:rPr>
        <w:t>versão formal do modelo global de dados</w:t>
      </w:r>
      <w:r w:rsidRPr="000064B0">
        <w:t>, com:</w:t>
      </w:r>
    </w:p>
    <w:p w14:paraId="608029DA" w14:textId="77777777" w:rsidR="000064B0" w:rsidRPr="000064B0" w:rsidRDefault="000064B0" w:rsidP="000064B0">
      <w:pPr>
        <w:numPr>
          <w:ilvl w:val="0"/>
          <w:numId w:val="31"/>
        </w:numPr>
      </w:pPr>
      <w:r w:rsidRPr="000064B0">
        <w:t>lista consolidada de entidades,</w:t>
      </w:r>
    </w:p>
    <w:p w14:paraId="2FD27679" w14:textId="77777777" w:rsidR="000064B0" w:rsidRPr="000064B0" w:rsidRDefault="000064B0" w:rsidP="000064B0">
      <w:pPr>
        <w:numPr>
          <w:ilvl w:val="0"/>
          <w:numId w:val="31"/>
        </w:numPr>
      </w:pPr>
      <w:r w:rsidRPr="000064B0">
        <w:lastRenderedPageBreak/>
        <w:t>relacionamentos principais,</w:t>
      </w:r>
    </w:p>
    <w:p w14:paraId="3817D779" w14:textId="77777777" w:rsidR="000064B0" w:rsidRPr="000064B0" w:rsidRDefault="000064B0" w:rsidP="000064B0">
      <w:pPr>
        <w:numPr>
          <w:ilvl w:val="0"/>
          <w:numId w:val="31"/>
        </w:numPr>
      </w:pPr>
      <w:r w:rsidRPr="000064B0">
        <w:t>agrupamento por domínio,</w:t>
      </w:r>
    </w:p>
    <w:p w14:paraId="05B21CCB" w14:textId="77777777" w:rsidR="000064B0" w:rsidRPr="000064B0" w:rsidRDefault="000064B0" w:rsidP="000064B0">
      <w:pPr>
        <w:numPr>
          <w:ilvl w:val="0"/>
          <w:numId w:val="31"/>
        </w:numPr>
      </w:pPr>
      <w:r w:rsidRPr="000064B0">
        <w:t xml:space="preserve">e um </w:t>
      </w:r>
      <w:r w:rsidRPr="000064B0">
        <w:rPr>
          <w:b/>
          <w:bCs/>
        </w:rPr>
        <w:t>diagrama oficial em formato executivo</w:t>
      </w:r>
      <w:r w:rsidRPr="000064B0">
        <w:t>.</w:t>
      </w:r>
    </w:p>
    <w:p w14:paraId="6E29AF53" w14:textId="77777777" w:rsidR="00212C4C" w:rsidRDefault="00212C4C"/>
    <w:sectPr w:rsidR="00212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699"/>
    <w:multiLevelType w:val="multilevel"/>
    <w:tmpl w:val="9A2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91D20"/>
    <w:multiLevelType w:val="multilevel"/>
    <w:tmpl w:val="30E2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773A"/>
    <w:multiLevelType w:val="multilevel"/>
    <w:tmpl w:val="5DD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67759"/>
    <w:multiLevelType w:val="multilevel"/>
    <w:tmpl w:val="AC4E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25160"/>
    <w:multiLevelType w:val="multilevel"/>
    <w:tmpl w:val="40E4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E5E51"/>
    <w:multiLevelType w:val="multilevel"/>
    <w:tmpl w:val="2BE8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21756"/>
    <w:multiLevelType w:val="multilevel"/>
    <w:tmpl w:val="FFCE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35B51"/>
    <w:multiLevelType w:val="multilevel"/>
    <w:tmpl w:val="0FF6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02106"/>
    <w:multiLevelType w:val="multilevel"/>
    <w:tmpl w:val="3CB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F40DA"/>
    <w:multiLevelType w:val="multilevel"/>
    <w:tmpl w:val="787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73805"/>
    <w:multiLevelType w:val="multilevel"/>
    <w:tmpl w:val="A53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545FF"/>
    <w:multiLevelType w:val="multilevel"/>
    <w:tmpl w:val="FDDE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D2FB6"/>
    <w:multiLevelType w:val="multilevel"/>
    <w:tmpl w:val="4180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D5B32"/>
    <w:multiLevelType w:val="multilevel"/>
    <w:tmpl w:val="BD9A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B5104"/>
    <w:multiLevelType w:val="multilevel"/>
    <w:tmpl w:val="AE52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D5FB1"/>
    <w:multiLevelType w:val="multilevel"/>
    <w:tmpl w:val="AA4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1157E"/>
    <w:multiLevelType w:val="multilevel"/>
    <w:tmpl w:val="6958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50D33"/>
    <w:multiLevelType w:val="multilevel"/>
    <w:tmpl w:val="2F7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D7159"/>
    <w:multiLevelType w:val="multilevel"/>
    <w:tmpl w:val="8344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72431"/>
    <w:multiLevelType w:val="multilevel"/>
    <w:tmpl w:val="60D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A1117"/>
    <w:multiLevelType w:val="multilevel"/>
    <w:tmpl w:val="C66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357E6"/>
    <w:multiLevelType w:val="multilevel"/>
    <w:tmpl w:val="C65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84AB5"/>
    <w:multiLevelType w:val="multilevel"/>
    <w:tmpl w:val="721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311F3A"/>
    <w:multiLevelType w:val="multilevel"/>
    <w:tmpl w:val="4D52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E23C7"/>
    <w:multiLevelType w:val="multilevel"/>
    <w:tmpl w:val="678A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D3E4E"/>
    <w:multiLevelType w:val="multilevel"/>
    <w:tmpl w:val="D77C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46AEE"/>
    <w:multiLevelType w:val="multilevel"/>
    <w:tmpl w:val="D208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43133"/>
    <w:multiLevelType w:val="multilevel"/>
    <w:tmpl w:val="595E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AB6AF9"/>
    <w:multiLevelType w:val="multilevel"/>
    <w:tmpl w:val="28C4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4B2E0C"/>
    <w:multiLevelType w:val="multilevel"/>
    <w:tmpl w:val="8AC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6561F3"/>
    <w:multiLevelType w:val="multilevel"/>
    <w:tmpl w:val="C388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074050">
    <w:abstractNumId w:val="20"/>
  </w:num>
  <w:num w:numId="2" w16cid:durableId="1470123481">
    <w:abstractNumId w:val="14"/>
  </w:num>
  <w:num w:numId="3" w16cid:durableId="854884042">
    <w:abstractNumId w:val="16"/>
  </w:num>
  <w:num w:numId="4" w16cid:durableId="1744797646">
    <w:abstractNumId w:val="24"/>
  </w:num>
  <w:num w:numId="5" w16cid:durableId="1152678501">
    <w:abstractNumId w:val="21"/>
  </w:num>
  <w:num w:numId="6" w16cid:durableId="2072069592">
    <w:abstractNumId w:val="17"/>
  </w:num>
  <w:num w:numId="7" w16cid:durableId="632251307">
    <w:abstractNumId w:val="13"/>
  </w:num>
  <w:num w:numId="8" w16cid:durableId="1789272935">
    <w:abstractNumId w:val="27"/>
  </w:num>
  <w:num w:numId="9" w16cid:durableId="55592922">
    <w:abstractNumId w:val="22"/>
  </w:num>
  <w:num w:numId="10" w16cid:durableId="168253304">
    <w:abstractNumId w:val="8"/>
  </w:num>
  <w:num w:numId="11" w16cid:durableId="1784962114">
    <w:abstractNumId w:val="28"/>
  </w:num>
  <w:num w:numId="12" w16cid:durableId="194392330">
    <w:abstractNumId w:val="7"/>
  </w:num>
  <w:num w:numId="13" w16cid:durableId="205259058">
    <w:abstractNumId w:val="6"/>
  </w:num>
  <w:num w:numId="14" w16cid:durableId="1058091673">
    <w:abstractNumId w:val="30"/>
  </w:num>
  <w:num w:numId="15" w16cid:durableId="154348551">
    <w:abstractNumId w:val="23"/>
  </w:num>
  <w:num w:numId="16" w16cid:durableId="30620582">
    <w:abstractNumId w:val="15"/>
  </w:num>
  <w:num w:numId="17" w16cid:durableId="20209404">
    <w:abstractNumId w:val="0"/>
  </w:num>
  <w:num w:numId="18" w16cid:durableId="916742363">
    <w:abstractNumId w:val="11"/>
  </w:num>
  <w:num w:numId="19" w16cid:durableId="1382054262">
    <w:abstractNumId w:val="5"/>
  </w:num>
  <w:num w:numId="20" w16cid:durableId="1447772781">
    <w:abstractNumId w:val="26"/>
  </w:num>
  <w:num w:numId="21" w16cid:durableId="1441988734">
    <w:abstractNumId w:val="1"/>
  </w:num>
  <w:num w:numId="22" w16cid:durableId="526720242">
    <w:abstractNumId w:val="2"/>
  </w:num>
  <w:num w:numId="23" w16cid:durableId="107772652">
    <w:abstractNumId w:val="12"/>
  </w:num>
  <w:num w:numId="24" w16cid:durableId="51659856">
    <w:abstractNumId w:val="3"/>
  </w:num>
  <w:num w:numId="25" w16cid:durableId="2093232760">
    <w:abstractNumId w:val="29"/>
  </w:num>
  <w:num w:numId="26" w16cid:durableId="2135363497">
    <w:abstractNumId w:val="19"/>
  </w:num>
  <w:num w:numId="27" w16cid:durableId="1844084061">
    <w:abstractNumId w:val="25"/>
  </w:num>
  <w:num w:numId="28" w16cid:durableId="1677687340">
    <w:abstractNumId w:val="10"/>
  </w:num>
  <w:num w:numId="29" w16cid:durableId="976685234">
    <w:abstractNumId w:val="9"/>
  </w:num>
  <w:num w:numId="30" w16cid:durableId="421338316">
    <w:abstractNumId w:val="18"/>
  </w:num>
  <w:num w:numId="31" w16cid:durableId="1348405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B0"/>
    <w:rsid w:val="000064B0"/>
    <w:rsid w:val="00212C4C"/>
    <w:rsid w:val="00225B76"/>
    <w:rsid w:val="003038E1"/>
    <w:rsid w:val="004A6E25"/>
    <w:rsid w:val="00E0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96EC"/>
  <w15:chartTrackingRefBased/>
  <w15:docId w15:val="{A2E2BC1A-301B-487F-91B8-DECF8FB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6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6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6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6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6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6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6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6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6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6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6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6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6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6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6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6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6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6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6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6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6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6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6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6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6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1574</Words>
  <Characters>9935</Characters>
  <Application>Microsoft Office Word</Application>
  <DocSecurity>0</DocSecurity>
  <Lines>397</Lines>
  <Paragraphs>383</Paragraphs>
  <ScaleCrop>false</ScaleCrop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 Blaschek</dc:creator>
  <cp:keywords/>
  <dc:description/>
  <cp:lastModifiedBy>Jose R Blaschek</cp:lastModifiedBy>
  <cp:revision>1</cp:revision>
  <dcterms:created xsi:type="dcterms:W3CDTF">2026-04-16T23:36:00Z</dcterms:created>
  <dcterms:modified xsi:type="dcterms:W3CDTF">2026-04-16T23:39:00Z</dcterms:modified>
</cp:coreProperties>
</file>