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9652C" w14:textId="77777777" w:rsidR="00216AFC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txqvimy75e2o" w:colFirst="0" w:colLast="0"/>
      <w:bookmarkEnd w:id="0"/>
      <w:r>
        <w:rPr>
          <w:b/>
          <w:bCs/>
          <w:sz w:val="46"/>
          <w:szCs w:val="46"/>
        </w:rPr>
        <w:t>CATÁLOGO DE SISTEMAS DA CONSTRUTORA</w:t>
      </w:r>
    </w:p>
    <w:p w14:paraId="6C8D7965" w14:textId="63DEAFB6" w:rsidR="00216AFC" w:rsidRPr="006652B0" w:rsidRDefault="00000000" w:rsidP="006652B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yngrdihhdy90" w:colFirst="0" w:colLast="0"/>
      <w:bookmarkEnd w:id="1"/>
      <w:r>
        <w:rPr>
          <w:b/>
          <w:bCs/>
          <w:sz w:val="34"/>
          <w:szCs w:val="34"/>
        </w:rPr>
        <w:t>(Baseado na Arquitetura Empresarial e no Mapa de Ecossistema)</w:t>
      </w:r>
    </w:p>
    <w:p w14:paraId="166677BC" w14:textId="77777777" w:rsidR="00216AFC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2" w:name="_vaevpvjh8h1m" w:colFirst="0" w:colLast="0"/>
      <w:bookmarkStart w:id="3" w:name="_umxzu24luhur" w:colFirst="0" w:colLast="0"/>
      <w:bookmarkEnd w:id="2"/>
      <w:bookmarkEnd w:id="3"/>
      <w:r>
        <w:rPr>
          <w:b/>
          <w:bCs/>
          <w:sz w:val="46"/>
          <w:szCs w:val="46"/>
        </w:rPr>
        <w:t>1. Objetivo</w:t>
      </w:r>
    </w:p>
    <w:p w14:paraId="740C1B4B" w14:textId="77777777" w:rsidR="00216AFC" w:rsidRDefault="00000000">
      <w:pPr>
        <w:spacing w:before="240" w:after="240"/>
      </w:pPr>
      <w:r>
        <w:t>Consolidar a relação completa dos sistemas que suportam a operação da construtora, detalhando:</w:t>
      </w:r>
    </w:p>
    <w:p w14:paraId="0F800EB3" w14:textId="77777777" w:rsidR="00216AFC" w:rsidRDefault="00000000">
      <w:pPr>
        <w:numPr>
          <w:ilvl w:val="0"/>
          <w:numId w:val="4"/>
        </w:numPr>
        <w:spacing w:before="240"/>
      </w:pPr>
      <w:r>
        <w:t>função</w:t>
      </w:r>
    </w:p>
    <w:p w14:paraId="3EC0A5A5" w14:textId="77777777" w:rsidR="00216AFC" w:rsidRDefault="00000000">
      <w:pPr>
        <w:numPr>
          <w:ilvl w:val="0"/>
          <w:numId w:val="4"/>
        </w:numPr>
      </w:pPr>
      <w:r>
        <w:t>domínio</w:t>
      </w:r>
    </w:p>
    <w:p w14:paraId="7F9F82C1" w14:textId="77777777" w:rsidR="00216AFC" w:rsidRDefault="00000000">
      <w:pPr>
        <w:numPr>
          <w:ilvl w:val="0"/>
          <w:numId w:val="4"/>
        </w:numPr>
      </w:pPr>
      <w:r>
        <w:t>integrações</w:t>
      </w:r>
    </w:p>
    <w:p w14:paraId="256821D2" w14:textId="77777777" w:rsidR="00216AFC" w:rsidRDefault="00000000">
      <w:pPr>
        <w:numPr>
          <w:ilvl w:val="0"/>
          <w:numId w:val="4"/>
        </w:numPr>
      </w:pPr>
      <w:r>
        <w:t>fluxo de dados</w:t>
      </w:r>
    </w:p>
    <w:p w14:paraId="6BD57DE6" w14:textId="072D63DE" w:rsidR="00216AFC" w:rsidRDefault="00000000" w:rsidP="006652B0">
      <w:pPr>
        <w:numPr>
          <w:ilvl w:val="0"/>
          <w:numId w:val="4"/>
        </w:numPr>
        <w:spacing w:after="240"/>
      </w:pPr>
      <w:r>
        <w:t>criticidade</w:t>
      </w:r>
    </w:p>
    <w:p w14:paraId="120003F8" w14:textId="77777777" w:rsidR="00216AFC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4" w:name="_7wvz3o4v8ix" w:colFirst="0" w:colLast="0"/>
      <w:bookmarkStart w:id="5" w:name="_x598imp6ymt6" w:colFirst="0" w:colLast="0"/>
      <w:bookmarkEnd w:id="4"/>
      <w:bookmarkEnd w:id="5"/>
      <w:r>
        <w:rPr>
          <w:b/>
          <w:bCs/>
          <w:sz w:val="46"/>
          <w:szCs w:val="46"/>
        </w:rPr>
        <w:t>2. Estrutura do Catálogo</w:t>
      </w:r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16AFC" w14:paraId="05C943E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4F2EC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Campo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8198E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</w:tr>
      <w:tr w:rsidR="00216AFC" w14:paraId="6F1FD83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F2DFE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435C7" w14:textId="77777777" w:rsidR="00216AFC" w:rsidRDefault="00000000">
            <w:pPr>
              <w:spacing w:before="240" w:after="240"/>
            </w:pPr>
            <w:r>
              <w:t>Nome do sistema</w:t>
            </w:r>
          </w:p>
        </w:tc>
      </w:tr>
      <w:tr w:rsidR="00216AFC" w14:paraId="65ECE49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7071B" w14:textId="77777777" w:rsidR="00216AFC" w:rsidRDefault="00000000">
            <w:pPr>
              <w:spacing w:before="240" w:after="240"/>
            </w:pPr>
            <w:r>
              <w:t>Tipo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86F27" w14:textId="77777777" w:rsidR="00216AFC" w:rsidRDefault="00000000">
            <w:pPr>
              <w:spacing w:before="240" w:after="240"/>
            </w:pPr>
            <w:r>
              <w:t>Categoria (ERP, CRM, BI, etc.)</w:t>
            </w:r>
          </w:p>
        </w:tc>
      </w:tr>
      <w:tr w:rsidR="00216AFC" w14:paraId="244A3CD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94765" w14:textId="77777777" w:rsidR="00216AFC" w:rsidRDefault="00000000">
            <w:pPr>
              <w:spacing w:before="240" w:after="240"/>
            </w:pPr>
            <w:r>
              <w:t>Domínio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4DACA" w14:textId="77777777" w:rsidR="00216AFC" w:rsidRDefault="00000000">
            <w:pPr>
              <w:spacing w:before="240" w:after="240"/>
            </w:pPr>
            <w:r>
              <w:t>Área de negócio</w:t>
            </w:r>
          </w:p>
        </w:tc>
      </w:tr>
      <w:tr w:rsidR="00216AFC" w14:paraId="37FB229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0CEC8E" w14:textId="77777777" w:rsidR="00216AFC" w:rsidRDefault="00000000">
            <w:pPr>
              <w:spacing w:before="240" w:after="240"/>
            </w:pPr>
            <w:r>
              <w:t>Função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DBE55E" w14:textId="77777777" w:rsidR="00216AFC" w:rsidRDefault="00000000">
            <w:pPr>
              <w:spacing w:before="240" w:after="240"/>
            </w:pPr>
            <w:r>
              <w:t>Papel no negócio</w:t>
            </w:r>
          </w:p>
        </w:tc>
      </w:tr>
      <w:tr w:rsidR="00216AFC" w14:paraId="71A41CC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9B8DE" w14:textId="77777777" w:rsidR="00216AFC" w:rsidRDefault="00000000">
            <w:pPr>
              <w:spacing w:before="240" w:after="240"/>
            </w:pPr>
            <w:r>
              <w:lastRenderedPageBreak/>
              <w:t>Origem de Dados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5EC39" w14:textId="77777777" w:rsidR="00216AFC" w:rsidRDefault="00000000">
            <w:pPr>
              <w:spacing w:before="240" w:after="240"/>
            </w:pPr>
            <w:r>
              <w:t>Se gera dados</w:t>
            </w:r>
          </w:p>
        </w:tc>
      </w:tr>
      <w:tr w:rsidR="00216AFC" w14:paraId="064B943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1B2FF" w14:textId="77777777" w:rsidR="00216AFC" w:rsidRDefault="00000000">
            <w:pPr>
              <w:spacing w:before="240" w:after="240"/>
            </w:pPr>
            <w:r>
              <w:t>Consome Dados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CC843" w14:textId="77777777" w:rsidR="00216AFC" w:rsidRDefault="00000000">
            <w:pPr>
              <w:spacing w:before="240" w:after="240"/>
            </w:pPr>
            <w:r>
              <w:t>Se utiliza dados</w:t>
            </w:r>
          </w:p>
        </w:tc>
      </w:tr>
      <w:tr w:rsidR="00216AFC" w14:paraId="0DFA6E3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1248C" w14:textId="77777777" w:rsidR="00216AFC" w:rsidRDefault="00000000">
            <w:pPr>
              <w:spacing w:before="240" w:after="240"/>
            </w:pPr>
            <w:r>
              <w:t>Integrações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3D54B" w14:textId="77777777" w:rsidR="00216AFC" w:rsidRDefault="00000000">
            <w:pPr>
              <w:spacing w:before="240" w:after="240"/>
            </w:pPr>
            <w:r>
              <w:t>Sistemas conectados</w:t>
            </w:r>
          </w:p>
        </w:tc>
      </w:tr>
      <w:tr w:rsidR="00216AFC" w14:paraId="18AB694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246BC" w14:textId="77777777" w:rsidR="00216AFC" w:rsidRDefault="00000000">
            <w:pPr>
              <w:spacing w:before="240" w:after="240"/>
            </w:pPr>
            <w:r>
              <w:t>Criticidade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07A94" w14:textId="77777777" w:rsidR="00216AFC" w:rsidRDefault="00000000">
            <w:pPr>
              <w:spacing w:before="240" w:after="240"/>
            </w:pPr>
            <w:r>
              <w:t>Alta / Média / Baixa</w:t>
            </w:r>
          </w:p>
        </w:tc>
      </w:tr>
      <w:tr w:rsidR="00216AFC" w14:paraId="7F958E0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225F5" w14:textId="77777777" w:rsidR="00216AFC" w:rsidRDefault="00000000">
            <w:pPr>
              <w:spacing w:before="240" w:after="240"/>
            </w:pPr>
            <w:r>
              <w:t>Responsável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6C9B9" w14:textId="77777777" w:rsidR="00216AFC" w:rsidRDefault="00000000">
            <w:pPr>
              <w:spacing w:before="240" w:after="240"/>
            </w:pPr>
            <w:r>
              <w:t>Área dona</w:t>
            </w:r>
          </w:p>
        </w:tc>
      </w:tr>
    </w:tbl>
    <w:p w14:paraId="2775BE5E" w14:textId="735CDD4A" w:rsidR="00216AFC" w:rsidRDefault="00216AFC">
      <w:pPr>
        <w:spacing w:before="480"/>
      </w:pPr>
    </w:p>
    <w:p w14:paraId="0BBC2158" w14:textId="09C07B06" w:rsidR="00216AFC" w:rsidRPr="006652B0" w:rsidRDefault="00000000" w:rsidP="006652B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6" w:name="_jogomlkf28yv" w:colFirst="0" w:colLast="0"/>
      <w:bookmarkStart w:id="7" w:name="_uq12hqo3c5p6" w:colFirst="0" w:colLast="0"/>
      <w:bookmarkEnd w:id="6"/>
      <w:bookmarkEnd w:id="7"/>
      <w:r>
        <w:rPr>
          <w:b/>
          <w:bCs/>
          <w:sz w:val="46"/>
          <w:szCs w:val="46"/>
        </w:rPr>
        <w:t>3. Catálogo Completo</w:t>
      </w:r>
    </w:p>
    <w:p w14:paraId="0427F427" w14:textId="77777777" w:rsidR="00216AF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wowzm7s7fcvt" w:colFirst="0" w:colLast="0"/>
      <w:bookmarkStart w:id="9" w:name="_sgx7a8dg68lm" w:colFirst="0" w:colLast="0"/>
      <w:bookmarkEnd w:id="8"/>
      <w:bookmarkEnd w:id="9"/>
      <w:r>
        <w:rPr>
          <w:b/>
          <w:bCs/>
          <w:sz w:val="34"/>
          <w:szCs w:val="34"/>
        </w:rPr>
        <w:t>3.1 Núcleo Operacional (Core)</w:t>
      </w:r>
    </w:p>
    <w:tbl>
      <w:tblPr>
        <w:tblStyle w:val="a0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:rsidRPr="006652B0" w14:paraId="38D2C518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E296E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80958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B7180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E1125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D48385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65F4E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312F2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3A9F0F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4F7CA" w14:textId="77777777" w:rsidR="00216AFC" w:rsidRPr="006652B0" w:rsidRDefault="00000000">
            <w:pPr>
              <w:spacing w:before="240" w:after="240"/>
              <w:jc w:val="center"/>
              <w:rPr>
                <w:b/>
                <w:bCs/>
              </w:rPr>
            </w:pPr>
            <w:r w:rsidRPr="006652B0">
              <w:rPr>
                <w:b/>
                <w:bCs/>
              </w:rPr>
              <w:t>Responsável</w:t>
            </w:r>
          </w:p>
        </w:tc>
      </w:tr>
      <w:tr w:rsidR="00216AFC" w:rsidRPr="006652B0" w14:paraId="728ADB7B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DFF2DA" w14:textId="77777777" w:rsidR="00216AFC" w:rsidRPr="006652B0" w:rsidRDefault="00000000">
            <w:pPr>
              <w:spacing w:before="240" w:after="240"/>
            </w:pPr>
            <w:r w:rsidRPr="006652B0">
              <w:t>Sienge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45377" w14:textId="77777777" w:rsidR="00216AFC" w:rsidRPr="006652B0" w:rsidRDefault="00000000">
            <w:pPr>
              <w:spacing w:before="240" w:after="240"/>
            </w:pPr>
            <w:r w:rsidRPr="006652B0"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2AD89" w14:textId="77777777" w:rsidR="00216AFC" w:rsidRPr="006652B0" w:rsidRDefault="00000000">
            <w:pPr>
              <w:spacing w:before="240" w:after="240"/>
            </w:pPr>
            <w:r w:rsidRPr="006652B0">
              <w:t>Obras / Financeiro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8282D" w14:textId="77777777" w:rsidR="00216AFC" w:rsidRPr="006652B0" w:rsidRDefault="00000000">
            <w:pPr>
              <w:spacing w:before="240" w:after="240"/>
            </w:pPr>
            <w:r w:rsidRPr="006652B0">
              <w:t>Gestão completa da operação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A2428" w14:textId="77777777" w:rsidR="00216AFC" w:rsidRPr="006652B0" w:rsidRDefault="00000000">
            <w:pPr>
              <w:spacing w:before="240" w:after="240"/>
            </w:pPr>
            <w:r w:rsidRPr="006652B0"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9FC41" w14:textId="77777777" w:rsidR="00216AFC" w:rsidRPr="006652B0" w:rsidRDefault="00000000">
            <w:pPr>
              <w:spacing w:before="240" w:after="240"/>
            </w:pPr>
            <w:r w:rsidRPr="006652B0"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F2EC5" w14:textId="77777777" w:rsidR="00216AFC" w:rsidRPr="006652B0" w:rsidRDefault="00000000">
            <w:pPr>
              <w:spacing w:before="240" w:after="240"/>
            </w:pPr>
            <w:r w:rsidRPr="006652B0">
              <w:t>CRM, RH, Financeiro, BI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1F74A" w14:textId="6A6D21F9" w:rsidR="00216AFC" w:rsidRPr="006652B0" w:rsidRDefault="00237F58">
            <w:pPr>
              <w:spacing w:before="240" w:after="240"/>
            </w:pPr>
            <w:r w:rsidRPr="006652B0"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87C71" w14:textId="77777777" w:rsidR="00216AFC" w:rsidRPr="006652B0" w:rsidRDefault="00000000">
            <w:pPr>
              <w:spacing w:before="240" w:after="240"/>
            </w:pPr>
            <w:r w:rsidRPr="006652B0">
              <w:t>Engenharia / Financeiro</w:t>
            </w:r>
          </w:p>
        </w:tc>
      </w:tr>
    </w:tbl>
    <w:p w14:paraId="54130095" w14:textId="77777777" w:rsidR="00216AFC" w:rsidRDefault="00000000">
      <w:pPr>
        <w:spacing w:before="480"/>
      </w:pPr>
      <w:r>
        <w:pict w14:anchorId="789D1E27">
          <v:rect id="_x0000_i1029" style="width:0;height:1.5pt" o:hralign="center" o:hrstd="t" o:hr="t" fillcolor="#a0a0a0" stroked="f"/>
        </w:pict>
      </w:r>
    </w:p>
    <w:p w14:paraId="3B753F0A" w14:textId="5F4E6B02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10" w:name="_sbwqm3m8xrn" w:colFirst="0" w:colLast="0"/>
      <w:bookmarkStart w:id="11" w:name="_gee24rejg632" w:colFirst="0" w:colLast="0"/>
      <w:bookmarkEnd w:id="10"/>
      <w:bookmarkEnd w:id="11"/>
      <w:r>
        <w:rPr>
          <w:b/>
          <w:bCs/>
          <w:sz w:val="34"/>
          <w:szCs w:val="34"/>
        </w:rPr>
        <w:lastRenderedPageBreak/>
        <w:t>3.2 Comercial e Relacionamento</w:t>
      </w:r>
    </w:p>
    <w:tbl>
      <w:tblPr>
        <w:tblStyle w:val="a1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7DAAB697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03A6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C434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CC7F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F2C49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2CE26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B7BA4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33BE2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D503A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AB961E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14138386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BB9D1" w14:textId="77777777" w:rsidR="00216AFC" w:rsidRDefault="00000000">
            <w:pPr>
              <w:spacing w:before="240" w:after="240"/>
            </w:pPr>
            <w:r>
              <w:t>CRM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843D40" w14:textId="77777777" w:rsidR="00216AFC" w:rsidRDefault="00000000">
            <w:pPr>
              <w:spacing w:before="240" w:after="240"/>
            </w:pPr>
            <w:r>
              <w:t>CRM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E8E2E" w14:textId="77777777" w:rsidR="00216AFC" w:rsidRDefault="00000000">
            <w:pPr>
              <w:spacing w:before="240" w:after="240"/>
            </w:pPr>
            <w:r>
              <w:t>Comercial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12A97" w14:textId="77777777" w:rsidR="00216AFC" w:rsidRDefault="00000000">
            <w:pPr>
              <w:spacing w:before="240" w:after="240"/>
            </w:pPr>
            <w:r>
              <w:t>Gestão de clientes e vendas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BBF51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765D0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998CF" w14:textId="77777777" w:rsidR="00216AFC" w:rsidRDefault="00000000">
            <w:pPr>
              <w:spacing w:before="240" w:after="240"/>
            </w:pPr>
            <w:r>
              <w:t>ERP, Marketing, BI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7F22C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26BF0" w14:textId="77777777" w:rsidR="00216AFC" w:rsidRDefault="00000000">
            <w:pPr>
              <w:spacing w:before="240" w:after="240"/>
            </w:pPr>
            <w:r>
              <w:t>Comercial</w:t>
            </w:r>
          </w:p>
        </w:tc>
      </w:tr>
      <w:tr w:rsidR="00216AFC" w14:paraId="58D09D0F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95B09" w14:textId="77777777" w:rsidR="00216AFC" w:rsidRDefault="00000000">
            <w:pPr>
              <w:spacing w:before="240" w:after="240"/>
            </w:pPr>
            <w:r>
              <w:t>Portal do Cliente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163A51" w14:textId="77777777" w:rsidR="00216AFC" w:rsidRDefault="00000000">
            <w:pPr>
              <w:spacing w:before="240" w:after="240"/>
            </w:pPr>
            <w:r>
              <w:t>Portal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80B4B" w14:textId="77777777" w:rsidR="00216AFC" w:rsidRDefault="00000000">
            <w:pPr>
              <w:spacing w:before="240" w:after="240"/>
            </w:pPr>
            <w:r>
              <w:t>Atendimento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61C3B" w14:textId="77777777" w:rsidR="00216AFC" w:rsidRDefault="00000000">
            <w:pPr>
              <w:spacing w:before="240" w:after="240"/>
            </w:pPr>
            <w:r>
              <w:t>Autoatendimento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55D10F" w14:textId="77777777" w:rsidR="00216AFC" w:rsidRDefault="00000000">
            <w:pPr>
              <w:spacing w:before="240" w:after="240"/>
            </w:pPr>
            <w:r>
              <w:t>Não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20D2F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08AA9" w14:textId="77777777" w:rsidR="00216AFC" w:rsidRDefault="00000000">
            <w:pPr>
              <w:spacing w:before="240" w:after="240"/>
            </w:pPr>
            <w:r>
              <w:t>CRM, 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42CEB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BFDB4" w14:textId="77777777" w:rsidR="00216AFC" w:rsidRDefault="00000000">
            <w:pPr>
              <w:spacing w:before="240" w:after="240"/>
            </w:pPr>
            <w:r>
              <w:t>Comercial</w:t>
            </w:r>
          </w:p>
        </w:tc>
      </w:tr>
      <w:tr w:rsidR="00216AFC" w14:paraId="2983DD7C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62AE7" w14:textId="77777777" w:rsidR="00216AFC" w:rsidRDefault="00000000">
            <w:pPr>
              <w:spacing w:before="240" w:after="240"/>
            </w:pPr>
            <w:r>
              <w:t>Marketing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8D3AF" w14:textId="77777777" w:rsidR="00216AFC" w:rsidRDefault="00000000">
            <w:pPr>
              <w:spacing w:before="240" w:after="240"/>
            </w:pPr>
            <w:r>
              <w:t>Plataforma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DAC67" w14:textId="77777777" w:rsidR="00216AFC" w:rsidRDefault="00000000">
            <w:pPr>
              <w:spacing w:before="240" w:after="240"/>
            </w:pPr>
            <w:r>
              <w:t>Marketing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BBE5E" w14:textId="77777777" w:rsidR="00216AFC" w:rsidRDefault="00000000">
            <w:pPr>
              <w:spacing w:before="240" w:after="240"/>
            </w:pPr>
            <w:r>
              <w:t>Campanhas e leads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C2D28C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419C1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CD33D" w14:textId="77777777" w:rsidR="00216AFC" w:rsidRDefault="00000000">
            <w:pPr>
              <w:spacing w:before="240" w:after="240"/>
            </w:pPr>
            <w:r>
              <w:t>CRM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081A2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9FFB7" w14:textId="77777777" w:rsidR="00216AFC" w:rsidRDefault="00000000">
            <w:pPr>
              <w:spacing w:before="240" w:after="240"/>
            </w:pPr>
            <w:r>
              <w:t>Marketing</w:t>
            </w:r>
          </w:p>
        </w:tc>
      </w:tr>
    </w:tbl>
    <w:p w14:paraId="42D494E5" w14:textId="071A5988" w:rsidR="00216AFC" w:rsidRDefault="00216AFC">
      <w:pPr>
        <w:spacing w:before="480"/>
      </w:pPr>
    </w:p>
    <w:p w14:paraId="51855A2A" w14:textId="760964B3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12" w:name="_3evovcfxyx3" w:colFirst="0" w:colLast="0"/>
      <w:bookmarkStart w:id="13" w:name="_a1ip1w1gfxqz" w:colFirst="0" w:colLast="0"/>
      <w:bookmarkEnd w:id="12"/>
      <w:bookmarkEnd w:id="13"/>
      <w:r>
        <w:rPr>
          <w:b/>
          <w:bCs/>
          <w:sz w:val="34"/>
          <w:szCs w:val="34"/>
        </w:rPr>
        <w:t>3.3 Suprimentos e Parceiros</w:t>
      </w:r>
    </w:p>
    <w:tbl>
      <w:tblPr>
        <w:tblStyle w:val="a2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2D706144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0DC7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7A271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FACA1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E85A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B8BAC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A447C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244A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195F6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12D489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272DE177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02AD8" w14:textId="77777777" w:rsidR="00216AFC" w:rsidRDefault="00000000">
            <w:pPr>
              <w:spacing w:before="240" w:after="240"/>
            </w:pPr>
            <w:r>
              <w:lastRenderedPageBreak/>
              <w:t>Portal de Fornecedores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882B3" w14:textId="77777777" w:rsidR="00216AFC" w:rsidRDefault="00000000">
            <w:pPr>
              <w:spacing w:before="240" w:after="240"/>
            </w:pPr>
            <w:r>
              <w:t>Portal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AEBE3" w14:textId="77777777" w:rsidR="00216AFC" w:rsidRDefault="00000000">
            <w:pPr>
              <w:spacing w:before="240" w:after="240"/>
            </w:pPr>
            <w:r>
              <w:t>Compras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83BA9" w14:textId="77777777" w:rsidR="00216AFC" w:rsidRDefault="00000000">
            <w:pPr>
              <w:spacing w:before="240" w:after="240"/>
            </w:pPr>
            <w:r>
              <w:t>Gestão de fornecedores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56DDA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42B86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679AB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63B43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C3E46" w14:textId="77777777" w:rsidR="00216AFC" w:rsidRDefault="00000000">
            <w:pPr>
              <w:spacing w:before="240" w:after="240"/>
            </w:pPr>
            <w:r>
              <w:t>Suprimentos</w:t>
            </w:r>
          </w:p>
        </w:tc>
      </w:tr>
      <w:tr w:rsidR="00216AFC" w14:paraId="3EAF037B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F6A7F" w14:textId="77777777" w:rsidR="00216AFC" w:rsidRDefault="00000000">
            <w:pPr>
              <w:spacing w:before="240" w:after="240"/>
            </w:pPr>
            <w:r>
              <w:t>Gestão de Contratos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562EE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81014E" w14:textId="77777777" w:rsidR="00216AFC" w:rsidRDefault="00000000">
            <w:pPr>
              <w:spacing w:before="240" w:after="240"/>
            </w:pPr>
            <w:r>
              <w:t>Jurídico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BD3B2" w14:textId="77777777" w:rsidR="00216AFC" w:rsidRDefault="00000000">
            <w:pPr>
              <w:spacing w:before="240" w:after="240"/>
            </w:pPr>
            <w:r>
              <w:t>Controle contratual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51CA6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8BCA3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972C2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4697F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011FE" w14:textId="77777777" w:rsidR="00216AFC" w:rsidRDefault="00000000">
            <w:pPr>
              <w:spacing w:before="240" w:after="240"/>
            </w:pPr>
            <w:r>
              <w:t>Jurídico</w:t>
            </w:r>
          </w:p>
        </w:tc>
      </w:tr>
      <w:tr w:rsidR="00216AFC" w14:paraId="1E5B8554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56717" w14:textId="77777777" w:rsidR="00216AFC" w:rsidRDefault="00000000">
            <w:pPr>
              <w:spacing w:before="240" w:after="240"/>
            </w:pPr>
            <w:r>
              <w:t>Logística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0BC4A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4420A" w14:textId="77777777" w:rsidR="00216AFC" w:rsidRDefault="00000000">
            <w:pPr>
              <w:spacing w:before="240" w:after="240"/>
            </w:pPr>
            <w:r>
              <w:t>Operação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66DB3" w14:textId="77777777" w:rsidR="00216AFC" w:rsidRDefault="00000000">
            <w:pPr>
              <w:spacing w:before="240" w:after="240"/>
            </w:pPr>
            <w:r>
              <w:t>Transporte e entrega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B2D5D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8319C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40C01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AD7681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7FB2B" w14:textId="77777777" w:rsidR="00216AFC" w:rsidRDefault="00000000">
            <w:pPr>
              <w:spacing w:before="240" w:after="240"/>
            </w:pPr>
            <w:r>
              <w:t>Operações</w:t>
            </w:r>
          </w:p>
        </w:tc>
      </w:tr>
    </w:tbl>
    <w:p w14:paraId="38169FCA" w14:textId="18E976F6" w:rsidR="00216AFC" w:rsidRDefault="00216AFC">
      <w:pPr>
        <w:spacing w:before="480"/>
      </w:pPr>
    </w:p>
    <w:p w14:paraId="3B1E3D4E" w14:textId="19B6D852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14" w:name="_fzah9hxk3kkf" w:colFirst="0" w:colLast="0"/>
      <w:bookmarkStart w:id="15" w:name="_nnq73fnwzt7h" w:colFirst="0" w:colLast="0"/>
      <w:bookmarkEnd w:id="14"/>
      <w:bookmarkEnd w:id="15"/>
      <w:r>
        <w:rPr>
          <w:b/>
          <w:bCs/>
          <w:sz w:val="34"/>
          <w:szCs w:val="34"/>
        </w:rPr>
        <w:t>3.4 Financeiro e Contábil</w:t>
      </w:r>
    </w:p>
    <w:tbl>
      <w:tblPr>
        <w:tblStyle w:val="a3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5D3ECC63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2BF8B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AE1AE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0B42A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C94F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A8152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0013B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BF12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E376A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09F6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5E4723B2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33D9BD" w14:textId="77777777" w:rsidR="00216AFC" w:rsidRDefault="00000000">
            <w:pPr>
              <w:spacing w:before="240" w:after="240"/>
            </w:pPr>
            <w:r>
              <w:t>Internet Banking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51774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19747" w14:textId="77777777" w:rsidR="00216AFC" w:rsidRDefault="00000000">
            <w:pPr>
              <w:spacing w:before="240" w:after="240"/>
            </w:pPr>
            <w:r>
              <w:t>Financeiro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56C56" w14:textId="77777777" w:rsidR="00216AFC" w:rsidRDefault="00000000">
            <w:pPr>
              <w:spacing w:before="240" w:after="240"/>
            </w:pPr>
            <w:r>
              <w:t>Movimentação bancária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A0E84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B8750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2EC18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82964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89E8C" w14:textId="77777777" w:rsidR="00216AFC" w:rsidRDefault="00000000">
            <w:pPr>
              <w:spacing w:before="240" w:after="240"/>
            </w:pPr>
            <w:r>
              <w:t>Financeiro</w:t>
            </w:r>
          </w:p>
        </w:tc>
      </w:tr>
      <w:tr w:rsidR="00216AFC" w14:paraId="6FA79AB9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13E66" w14:textId="77777777" w:rsidR="00216AFC" w:rsidRDefault="00000000">
            <w:pPr>
              <w:spacing w:before="240" w:after="240"/>
            </w:pPr>
            <w:r>
              <w:lastRenderedPageBreak/>
              <w:t>Contabilidade Externa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33CDFB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720AD9" w14:textId="77777777" w:rsidR="00216AFC" w:rsidRDefault="00000000">
            <w:pPr>
              <w:spacing w:before="240" w:after="240"/>
            </w:pPr>
            <w:r>
              <w:t>Contábil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6F9A1" w14:textId="77777777" w:rsidR="00216AFC" w:rsidRDefault="00000000">
            <w:pPr>
              <w:spacing w:before="240" w:after="240"/>
            </w:pPr>
            <w:r>
              <w:t>Escrituração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3644F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C2E33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52BFA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D4DA4E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7BCED" w14:textId="77777777" w:rsidR="00216AFC" w:rsidRDefault="00000000">
            <w:pPr>
              <w:spacing w:before="240" w:after="240"/>
            </w:pPr>
            <w:r>
              <w:t>Contábil</w:t>
            </w:r>
          </w:p>
        </w:tc>
      </w:tr>
      <w:tr w:rsidR="00216AFC" w14:paraId="47DEFFC5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7A81E" w14:textId="77777777" w:rsidR="00216AFC" w:rsidRDefault="00000000">
            <w:pPr>
              <w:spacing w:before="240" w:after="240"/>
            </w:pPr>
            <w:r>
              <w:t>Sistemas Fiscais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93295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653FF" w14:textId="77777777" w:rsidR="00216AFC" w:rsidRDefault="00000000">
            <w:pPr>
              <w:spacing w:before="240" w:after="240"/>
            </w:pPr>
            <w:r>
              <w:t>Fiscal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13D9F" w14:textId="77777777" w:rsidR="00216AFC" w:rsidRDefault="00000000">
            <w:pPr>
              <w:spacing w:before="240" w:after="240"/>
            </w:pPr>
            <w:r>
              <w:t>Tributos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5CA63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218B3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A519C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9AB8E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7575A" w14:textId="77777777" w:rsidR="00216AFC" w:rsidRDefault="00000000">
            <w:pPr>
              <w:spacing w:before="240" w:after="240"/>
            </w:pPr>
            <w:r>
              <w:t>Fiscal</w:t>
            </w:r>
          </w:p>
        </w:tc>
      </w:tr>
    </w:tbl>
    <w:p w14:paraId="51070DDE" w14:textId="4F856E35" w:rsidR="00216AFC" w:rsidRDefault="00216AFC">
      <w:pPr>
        <w:spacing w:before="480"/>
      </w:pPr>
    </w:p>
    <w:p w14:paraId="5CC981CD" w14:textId="30AD285B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16" w:name="_j5d9ktng3t0o" w:colFirst="0" w:colLast="0"/>
      <w:bookmarkStart w:id="17" w:name="_r0mgmriv9gv8" w:colFirst="0" w:colLast="0"/>
      <w:bookmarkEnd w:id="16"/>
      <w:bookmarkEnd w:id="17"/>
      <w:r>
        <w:rPr>
          <w:b/>
          <w:bCs/>
          <w:sz w:val="34"/>
          <w:szCs w:val="34"/>
        </w:rPr>
        <w:t>3.5 Pessoas (RH)</w:t>
      </w:r>
    </w:p>
    <w:tbl>
      <w:tblPr>
        <w:tblStyle w:val="a4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53924CB2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576A8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5D50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B8BF8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59C08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9FD12C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85EF9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0561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29B52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D8E2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66666ED6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53829" w14:textId="77777777" w:rsidR="00216AFC" w:rsidRDefault="00000000">
            <w:pPr>
              <w:spacing w:before="240" w:after="240"/>
            </w:pPr>
            <w:r>
              <w:t>RH / Folha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83B29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26B90" w14:textId="77777777" w:rsidR="00216AFC" w:rsidRDefault="00000000">
            <w:pPr>
              <w:spacing w:before="240" w:after="240"/>
            </w:pPr>
            <w:r>
              <w:t>Pessoas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53AB7" w14:textId="77777777" w:rsidR="00216AFC" w:rsidRDefault="00000000">
            <w:pPr>
              <w:spacing w:before="240" w:after="240"/>
            </w:pPr>
            <w:r>
              <w:t>Gestão de colaboradores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A82A7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32A64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E237C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407EA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07ADE" w14:textId="77777777" w:rsidR="00216AFC" w:rsidRDefault="00000000">
            <w:pPr>
              <w:spacing w:before="240" w:after="240"/>
            </w:pPr>
            <w:r>
              <w:t>RH</w:t>
            </w:r>
          </w:p>
        </w:tc>
      </w:tr>
      <w:tr w:rsidR="00216AFC" w14:paraId="7A1EDE63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B6FFEE" w14:textId="77777777" w:rsidR="00216AFC" w:rsidRDefault="00000000">
            <w:pPr>
              <w:spacing w:before="240" w:after="240"/>
            </w:pPr>
            <w:r>
              <w:t>Ponto Eletrônico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50E6D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73196" w14:textId="77777777" w:rsidR="00216AFC" w:rsidRDefault="00000000">
            <w:pPr>
              <w:spacing w:before="240" w:after="240"/>
            </w:pPr>
            <w:r>
              <w:t>RH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604A2" w14:textId="77777777" w:rsidR="00216AFC" w:rsidRDefault="00000000">
            <w:pPr>
              <w:spacing w:before="240" w:after="240"/>
            </w:pPr>
            <w:r>
              <w:t>Controle de jornada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C9D15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D30D7E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94C9A" w14:textId="77777777" w:rsidR="00216AFC" w:rsidRDefault="00000000">
            <w:pPr>
              <w:spacing w:before="240" w:after="240"/>
            </w:pPr>
            <w:r>
              <w:t>RH, 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BC81C4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B2387" w14:textId="77777777" w:rsidR="00216AFC" w:rsidRDefault="00000000">
            <w:pPr>
              <w:spacing w:before="240" w:after="240"/>
            </w:pPr>
            <w:r>
              <w:t>RH</w:t>
            </w:r>
          </w:p>
        </w:tc>
      </w:tr>
      <w:tr w:rsidR="00216AFC" w14:paraId="35E436FF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66ED5" w14:textId="77777777" w:rsidR="00216AFC" w:rsidRDefault="00000000">
            <w:pPr>
              <w:spacing w:before="240" w:after="240"/>
            </w:pPr>
            <w:r>
              <w:t>Benefícios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6A663" w14:textId="77777777" w:rsidR="00216AFC" w:rsidRDefault="00000000">
            <w:pPr>
              <w:spacing w:before="240" w:after="240"/>
            </w:pPr>
            <w: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A08F9" w14:textId="77777777" w:rsidR="00216AFC" w:rsidRDefault="00000000">
            <w:pPr>
              <w:spacing w:before="240" w:after="240"/>
            </w:pPr>
            <w:r>
              <w:t>RH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6E63D" w14:textId="77777777" w:rsidR="00216AFC" w:rsidRDefault="00000000">
            <w:pPr>
              <w:spacing w:before="240" w:after="240"/>
            </w:pPr>
            <w:r>
              <w:t xml:space="preserve">Gestão de </w:t>
            </w:r>
            <w:r>
              <w:lastRenderedPageBreak/>
              <w:t>benefícios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2B8B53" w14:textId="77777777" w:rsidR="00216AFC" w:rsidRDefault="00000000">
            <w:pPr>
              <w:spacing w:before="240" w:after="240"/>
            </w:pPr>
            <w:r>
              <w:lastRenderedPageBreak/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CCED5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7BFDC" w14:textId="77777777" w:rsidR="00216AFC" w:rsidRDefault="00000000">
            <w:pPr>
              <w:spacing w:before="240" w:after="240"/>
            </w:pPr>
            <w:r>
              <w:t>RH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825C6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E0860" w14:textId="77777777" w:rsidR="00216AFC" w:rsidRDefault="00000000">
            <w:pPr>
              <w:spacing w:before="240" w:after="240"/>
            </w:pPr>
            <w:r>
              <w:t>RH</w:t>
            </w:r>
          </w:p>
        </w:tc>
      </w:tr>
    </w:tbl>
    <w:p w14:paraId="0F1EB2AD" w14:textId="4CE1B73D" w:rsidR="00216AFC" w:rsidRDefault="00216AFC">
      <w:pPr>
        <w:spacing w:before="480"/>
      </w:pPr>
    </w:p>
    <w:p w14:paraId="0A28C68B" w14:textId="495F3577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18" w:name="_gldezibumvs9" w:colFirst="0" w:colLast="0"/>
      <w:bookmarkStart w:id="19" w:name="_736fzrl0pfrc" w:colFirst="0" w:colLast="0"/>
      <w:bookmarkEnd w:id="18"/>
      <w:bookmarkEnd w:id="19"/>
      <w:r>
        <w:rPr>
          <w:b/>
          <w:bCs/>
          <w:sz w:val="34"/>
          <w:szCs w:val="34"/>
        </w:rPr>
        <w:t>3.6 Inteligência e Dados</w:t>
      </w:r>
    </w:p>
    <w:tbl>
      <w:tblPr>
        <w:tblStyle w:val="a5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0AAA9EB0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57F56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2F2F7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FB6B6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13AC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9F71C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9B3D5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4B0D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822139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142C0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3BFE9364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967EBC" w14:textId="77777777" w:rsidR="00216AFC" w:rsidRDefault="00000000">
            <w:pPr>
              <w:spacing w:before="240" w:after="240"/>
            </w:pPr>
            <w:r>
              <w:t>BI / Dashboards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8BFFE" w14:textId="77777777" w:rsidR="00216AFC" w:rsidRDefault="00000000">
            <w:pPr>
              <w:spacing w:before="240" w:after="240"/>
            </w:pPr>
            <w:r>
              <w:t>BI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A8156" w14:textId="77777777" w:rsidR="00216AFC" w:rsidRDefault="00000000">
            <w:pPr>
              <w:spacing w:before="240" w:after="240"/>
            </w:pPr>
            <w:r>
              <w:t>Gestão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0A911" w14:textId="77777777" w:rsidR="00216AFC" w:rsidRDefault="00000000">
            <w:pPr>
              <w:spacing w:before="240" w:after="240"/>
            </w:pPr>
            <w:r>
              <w:t>Indicadores e relatórios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2CF6F" w14:textId="77777777" w:rsidR="00216AFC" w:rsidRDefault="00000000">
            <w:pPr>
              <w:spacing w:before="240" w:after="240"/>
            </w:pPr>
            <w:r>
              <w:t>Não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3CC27F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E4EA3" w14:textId="77777777" w:rsidR="00216AFC" w:rsidRDefault="00000000">
            <w:pPr>
              <w:spacing w:before="240" w:after="240"/>
            </w:pPr>
            <w:r>
              <w:t>Lakehouse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BAE83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02B5A1" w14:textId="77777777" w:rsidR="00216AFC" w:rsidRDefault="00000000">
            <w:pPr>
              <w:spacing w:before="240" w:after="240"/>
            </w:pPr>
            <w:r>
              <w:t>Controladoria</w:t>
            </w:r>
          </w:p>
        </w:tc>
      </w:tr>
      <w:tr w:rsidR="00216AFC" w14:paraId="7EDA410C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93C1F" w14:textId="77777777" w:rsidR="00216AFC" w:rsidRDefault="00000000">
            <w:pPr>
              <w:spacing w:before="240" w:after="240"/>
            </w:pPr>
            <w:r>
              <w:t>Data Lakehouse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42E1A" w14:textId="77777777" w:rsidR="00216AFC" w:rsidRDefault="00000000">
            <w:pPr>
              <w:spacing w:before="240" w:after="240"/>
            </w:pPr>
            <w:r>
              <w:t>Dados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9882A" w14:textId="77777777" w:rsidR="00216AFC" w:rsidRDefault="00000000">
            <w:pPr>
              <w:spacing w:before="240" w:after="240"/>
            </w:pPr>
            <w:r>
              <w:t>Dados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9A29A" w14:textId="77777777" w:rsidR="00216AFC" w:rsidRDefault="00000000">
            <w:pPr>
              <w:spacing w:before="240" w:after="240"/>
            </w:pPr>
            <w:r>
              <w:t>Integração e armazenamento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FC4C9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D40DE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E4311" w14:textId="77777777" w:rsidR="00216AFC" w:rsidRDefault="00000000">
            <w:pPr>
              <w:spacing w:before="240" w:after="240"/>
            </w:pPr>
            <w:r>
              <w:t>Todos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FA26B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6B067" w14:textId="77777777" w:rsidR="00216AFC" w:rsidRDefault="00000000">
            <w:pPr>
              <w:spacing w:before="240" w:after="240"/>
            </w:pPr>
            <w:r>
              <w:t>TI / Dados</w:t>
            </w:r>
          </w:p>
        </w:tc>
      </w:tr>
      <w:tr w:rsidR="00216AFC" w14:paraId="1BAAA40D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E5D34" w14:textId="77777777" w:rsidR="00216AFC" w:rsidRDefault="00000000">
            <w:pPr>
              <w:spacing w:before="240" w:after="240"/>
            </w:pPr>
            <w:r>
              <w:t>IA / Analytics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A4079" w14:textId="77777777" w:rsidR="00216AFC" w:rsidRDefault="00000000">
            <w:pPr>
              <w:spacing w:before="240" w:after="240"/>
            </w:pPr>
            <w:r>
              <w:t>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83EB7" w14:textId="77777777" w:rsidR="00216AFC" w:rsidRDefault="00000000">
            <w:pPr>
              <w:spacing w:before="240" w:after="240"/>
            </w:pPr>
            <w:r>
              <w:t>Estratégia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AEDBE" w14:textId="77777777" w:rsidR="00216AFC" w:rsidRDefault="00000000">
            <w:pPr>
              <w:spacing w:before="240" w:after="240"/>
            </w:pPr>
            <w:r>
              <w:t>Insights e previsões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F3DDC" w14:textId="77777777" w:rsidR="00216AFC" w:rsidRDefault="00000000">
            <w:pPr>
              <w:spacing w:before="240" w:after="240"/>
            </w:pPr>
            <w:r>
              <w:t>Não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4DE5D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36D87" w14:textId="77777777" w:rsidR="00216AFC" w:rsidRDefault="00000000">
            <w:pPr>
              <w:spacing w:before="240" w:after="240"/>
            </w:pPr>
            <w:r>
              <w:t>Lakehouse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DA26C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CBC8F" w14:textId="77777777" w:rsidR="00216AFC" w:rsidRDefault="00000000">
            <w:pPr>
              <w:spacing w:before="240" w:after="240"/>
            </w:pPr>
            <w:r>
              <w:t>Estratégia</w:t>
            </w:r>
          </w:p>
        </w:tc>
      </w:tr>
    </w:tbl>
    <w:p w14:paraId="7C6441FD" w14:textId="0A3F885D" w:rsidR="00216AFC" w:rsidRDefault="00216AFC">
      <w:pPr>
        <w:spacing w:before="480"/>
      </w:pPr>
    </w:p>
    <w:p w14:paraId="3725EAB2" w14:textId="77358FFF" w:rsidR="00216AFC" w:rsidRPr="00237F58" w:rsidRDefault="00000000">
      <w:pPr>
        <w:pStyle w:val="Ttulo2"/>
        <w:keepNext w:val="0"/>
        <w:keepLines w:val="0"/>
        <w:spacing w:after="80"/>
        <w:rPr>
          <w:b/>
          <w:bCs/>
          <w:sz w:val="46"/>
          <w:szCs w:val="46"/>
        </w:rPr>
      </w:pPr>
      <w:bookmarkStart w:id="20" w:name="_9fxa7k8u4wpw" w:colFirst="0" w:colLast="0"/>
      <w:bookmarkStart w:id="21" w:name="_z7m1t2k480zy" w:colFirst="0" w:colLast="0"/>
      <w:bookmarkEnd w:id="20"/>
      <w:bookmarkEnd w:id="21"/>
      <w:r>
        <w:rPr>
          <w:b/>
          <w:bCs/>
          <w:sz w:val="34"/>
          <w:szCs w:val="34"/>
        </w:rPr>
        <w:t>3.7 Sistemas Externos</w:t>
      </w:r>
    </w:p>
    <w:tbl>
      <w:tblPr>
        <w:tblStyle w:val="a6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AFC" w14:paraId="4BB9BA34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98B6D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Sistema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6A97E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118E6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Domínio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4E607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97668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041C7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Consome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872DF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Integrações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B86FE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Criticidade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677AA" w14:textId="77777777" w:rsidR="00216AFC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Responsável</w:t>
            </w:r>
          </w:p>
        </w:tc>
      </w:tr>
      <w:tr w:rsidR="00216AFC" w14:paraId="48D09288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94A10" w14:textId="77777777" w:rsidR="00216AFC" w:rsidRDefault="00000000">
            <w:pPr>
              <w:spacing w:before="240" w:after="240"/>
            </w:pPr>
            <w:r>
              <w:t>Bancos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B143D" w14:textId="77777777" w:rsidR="00216AFC" w:rsidRDefault="00000000">
            <w:pPr>
              <w:spacing w:before="240" w:after="240"/>
            </w:pPr>
            <w:r>
              <w:t>Externo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44C7D" w14:textId="77777777" w:rsidR="00216AFC" w:rsidRDefault="00000000">
            <w:pPr>
              <w:spacing w:before="240" w:after="240"/>
            </w:pPr>
            <w:r>
              <w:t>Financeiro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C73991" w14:textId="77777777" w:rsidR="00216AFC" w:rsidRDefault="00000000">
            <w:pPr>
              <w:spacing w:before="240" w:after="240"/>
            </w:pPr>
            <w:r>
              <w:t>Transações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84792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E61FC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1F85C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1A5FB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96FBE" w14:textId="77777777" w:rsidR="00216AFC" w:rsidRDefault="00000000">
            <w:pPr>
              <w:spacing w:before="240" w:after="240"/>
            </w:pPr>
            <w:r>
              <w:t>Financeiro</w:t>
            </w:r>
          </w:p>
        </w:tc>
      </w:tr>
      <w:tr w:rsidR="00216AFC" w14:paraId="2531EC4E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24254" w14:textId="77777777" w:rsidR="00216AFC" w:rsidRDefault="00000000">
            <w:pPr>
              <w:spacing w:before="240" w:after="240"/>
            </w:pPr>
            <w:r>
              <w:t>Prefeituras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73899" w14:textId="77777777" w:rsidR="00216AFC" w:rsidRDefault="00000000">
            <w:pPr>
              <w:spacing w:before="240" w:after="240"/>
            </w:pPr>
            <w:r>
              <w:t>Externo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34C9B" w14:textId="77777777" w:rsidR="00216AFC" w:rsidRDefault="00000000">
            <w:pPr>
              <w:spacing w:before="240" w:after="240"/>
            </w:pPr>
            <w:r>
              <w:t>Legal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E9613" w14:textId="77777777" w:rsidR="00216AFC" w:rsidRDefault="00000000">
            <w:pPr>
              <w:spacing w:before="240" w:after="240"/>
            </w:pPr>
            <w:r>
              <w:t>Licenças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0207C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B0DC3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BCE13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D9FBE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62B25" w14:textId="77777777" w:rsidR="00216AFC" w:rsidRDefault="00000000">
            <w:pPr>
              <w:spacing w:before="240" w:after="240"/>
            </w:pPr>
            <w:r>
              <w:t>Jurídico</w:t>
            </w:r>
          </w:p>
        </w:tc>
      </w:tr>
      <w:tr w:rsidR="00216AFC" w14:paraId="632E654F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33937" w14:textId="77777777" w:rsidR="00216AFC" w:rsidRDefault="00000000">
            <w:pPr>
              <w:spacing w:before="240" w:after="240"/>
            </w:pPr>
            <w:r>
              <w:t>Cartórios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6B465" w14:textId="77777777" w:rsidR="00216AFC" w:rsidRDefault="00000000">
            <w:pPr>
              <w:spacing w:before="240" w:after="240"/>
            </w:pPr>
            <w:r>
              <w:t>Externo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3501E" w14:textId="77777777" w:rsidR="00216AFC" w:rsidRDefault="00000000">
            <w:pPr>
              <w:spacing w:before="240" w:after="240"/>
            </w:pPr>
            <w:r>
              <w:t>Legal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58F67" w14:textId="77777777" w:rsidR="00216AFC" w:rsidRDefault="00000000">
            <w:pPr>
              <w:spacing w:before="240" w:after="240"/>
            </w:pPr>
            <w:r>
              <w:t>Registros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B29AD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AA1B9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B01D0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1469A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E6B12" w14:textId="77777777" w:rsidR="00216AFC" w:rsidRDefault="00000000">
            <w:pPr>
              <w:spacing w:before="240" w:after="240"/>
            </w:pPr>
            <w:r>
              <w:t>Jurídico</w:t>
            </w:r>
          </w:p>
        </w:tc>
      </w:tr>
      <w:tr w:rsidR="00216AFC" w14:paraId="4BF33F20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16464" w14:textId="77777777" w:rsidR="00216AFC" w:rsidRDefault="00000000">
            <w:pPr>
              <w:spacing w:before="240" w:after="240"/>
            </w:pPr>
            <w:r>
              <w:t>Gov (Receita/INSS)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4F7E5" w14:textId="77777777" w:rsidR="00216AFC" w:rsidRDefault="00000000">
            <w:pPr>
              <w:spacing w:before="240" w:after="240"/>
            </w:pPr>
            <w:r>
              <w:t>Externo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6BC13" w14:textId="77777777" w:rsidR="00216AFC" w:rsidRDefault="00000000">
            <w:pPr>
              <w:spacing w:before="240" w:after="240"/>
            </w:pPr>
            <w:r>
              <w:t>Fiscal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9DB00" w14:textId="77777777" w:rsidR="00216AFC" w:rsidRDefault="00000000">
            <w:pPr>
              <w:spacing w:before="240" w:after="240"/>
            </w:pPr>
            <w:r>
              <w:t>Obrigações legais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36E61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E8835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C3497" w14:textId="77777777" w:rsidR="00216AFC" w:rsidRDefault="00000000">
            <w:pPr>
              <w:spacing w:before="240" w:after="240"/>
            </w:pPr>
            <w:r>
              <w:t>ERP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A6ECE" w14:textId="77777777" w:rsidR="00216AFC" w:rsidRDefault="00000000">
            <w:pPr>
              <w:spacing w:before="240" w:after="240"/>
            </w:pPr>
            <w:r>
              <w:t>🔴 Alta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9A889" w14:textId="77777777" w:rsidR="00216AFC" w:rsidRDefault="00000000">
            <w:pPr>
              <w:spacing w:before="240" w:after="240"/>
            </w:pPr>
            <w:r>
              <w:t>Fiscal</w:t>
            </w:r>
          </w:p>
        </w:tc>
      </w:tr>
      <w:tr w:rsidR="00216AFC" w14:paraId="6B7D97A2" w14:textId="77777777"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980AC" w14:textId="77777777" w:rsidR="00216AFC" w:rsidRDefault="00000000">
            <w:pPr>
              <w:spacing w:before="240" w:after="240"/>
            </w:pPr>
            <w:r>
              <w:t>Marketplace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5A1C5A" w14:textId="77777777" w:rsidR="00216AFC" w:rsidRDefault="00000000">
            <w:pPr>
              <w:spacing w:before="240" w:after="240"/>
            </w:pPr>
            <w:r>
              <w:t>Externo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E88AF" w14:textId="77777777" w:rsidR="00216AFC" w:rsidRDefault="00000000">
            <w:pPr>
              <w:spacing w:before="240" w:after="240"/>
            </w:pPr>
            <w:r>
              <w:t>Compras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CE48D7" w14:textId="77777777" w:rsidR="00216AFC" w:rsidRDefault="00000000">
            <w:pPr>
              <w:spacing w:before="240" w:after="240"/>
            </w:pPr>
            <w:r>
              <w:t>Fornecedores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D1A79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D80E6" w14:textId="77777777" w:rsidR="00216AFC" w:rsidRDefault="00000000">
            <w:pPr>
              <w:spacing w:before="240" w:after="240"/>
            </w:pPr>
            <w:r>
              <w:t>Sim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6FBF4" w14:textId="77777777" w:rsidR="00216AFC" w:rsidRDefault="00000000">
            <w:pPr>
              <w:spacing w:before="240" w:after="240"/>
            </w:pPr>
            <w:r>
              <w:t>Suprimentos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C97FB" w14:textId="77777777" w:rsidR="00216AFC" w:rsidRDefault="00000000">
            <w:pPr>
              <w:spacing w:before="240" w:after="240"/>
            </w:pPr>
            <w:r>
              <w:t>🟡 Média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F57F1" w14:textId="77777777" w:rsidR="00216AFC" w:rsidRDefault="00000000">
            <w:pPr>
              <w:spacing w:before="240" w:after="240"/>
            </w:pPr>
            <w:r>
              <w:t>Compras</w:t>
            </w:r>
          </w:p>
        </w:tc>
      </w:tr>
    </w:tbl>
    <w:p w14:paraId="4C2F0EF2" w14:textId="425F0C29" w:rsidR="00216AFC" w:rsidRDefault="00216AFC">
      <w:pPr>
        <w:spacing w:before="480"/>
      </w:pPr>
    </w:p>
    <w:p w14:paraId="494925BF" w14:textId="6AE7B4CD" w:rsidR="00216AFC" w:rsidRPr="00237F58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2" w:name="_wxhnjq10qtrj" w:colFirst="0" w:colLast="0"/>
      <w:bookmarkStart w:id="23" w:name="_bnxf3ylinnkj" w:colFirst="0" w:colLast="0"/>
      <w:bookmarkEnd w:id="22"/>
      <w:bookmarkEnd w:id="23"/>
      <w:r>
        <w:rPr>
          <w:b/>
          <w:bCs/>
          <w:sz w:val="46"/>
          <w:szCs w:val="46"/>
        </w:rPr>
        <w:t>4. Análise do Catálogo</w:t>
      </w:r>
    </w:p>
    <w:p w14:paraId="1639F22C" w14:textId="3E0D055D" w:rsidR="00216AF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ev9d9frm1484" w:colFirst="0" w:colLast="0"/>
      <w:bookmarkEnd w:id="24"/>
      <w:r>
        <w:rPr>
          <w:b/>
          <w:bCs/>
          <w:sz w:val="34"/>
          <w:szCs w:val="34"/>
        </w:rPr>
        <w:t>Pontos críticos identificados</w:t>
      </w:r>
    </w:p>
    <w:p w14:paraId="480C3709" w14:textId="77777777" w:rsidR="00216AFC" w:rsidRDefault="00000000">
      <w:pPr>
        <w:numPr>
          <w:ilvl w:val="0"/>
          <w:numId w:val="2"/>
        </w:numPr>
        <w:spacing w:before="240"/>
      </w:pPr>
      <w:r>
        <w:t>Alta dependência do ERP Sienge</w:t>
      </w:r>
    </w:p>
    <w:p w14:paraId="17A81ED3" w14:textId="77777777" w:rsidR="00216AFC" w:rsidRDefault="00000000">
      <w:pPr>
        <w:numPr>
          <w:ilvl w:val="0"/>
          <w:numId w:val="2"/>
        </w:numPr>
      </w:pPr>
      <w:r>
        <w:t>Forte integração com sistemas externos</w:t>
      </w:r>
    </w:p>
    <w:p w14:paraId="27B3543A" w14:textId="77777777" w:rsidR="00216AFC" w:rsidRDefault="00000000">
      <w:pPr>
        <w:numPr>
          <w:ilvl w:val="0"/>
          <w:numId w:val="2"/>
        </w:numPr>
      </w:pPr>
      <w:r>
        <w:lastRenderedPageBreak/>
        <w:t>Lakehouse como elemento central de dados</w:t>
      </w:r>
    </w:p>
    <w:p w14:paraId="60C018C8" w14:textId="1066CD00" w:rsidR="00216AFC" w:rsidRDefault="00000000" w:rsidP="006652B0">
      <w:pPr>
        <w:numPr>
          <w:ilvl w:val="0"/>
          <w:numId w:val="2"/>
        </w:numPr>
        <w:spacing w:after="240"/>
      </w:pPr>
      <w:r>
        <w:t>RH e financeiro altamente críticos</w:t>
      </w:r>
    </w:p>
    <w:p w14:paraId="44839848" w14:textId="7CD966B8" w:rsidR="00216AFC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khbjbzthh1o9" w:colFirst="0" w:colLast="0"/>
      <w:bookmarkEnd w:id="25"/>
      <w:r>
        <w:rPr>
          <w:b/>
          <w:bCs/>
          <w:sz w:val="34"/>
          <w:szCs w:val="34"/>
        </w:rPr>
        <w:t>Classificação de criticidade</w:t>
      </w:r>
    </w:p>
    <w:p w14:paraId="0775E404" w14:textId="77777777" w:rsidR="00216AFC" w:rsidRDefault="00000000">
      <w:pPr>
        <w:numPr>
          <w:ilvl w:val="0"/>
          <w:numId w:val="3"/>
        </w:numPr>
        <w:spacing w:before="240"/>
      </w:pPr>
      <w:r>
        <w:t>🔴 Alta → operação para se parar, empresa para</w:t>
      </w:r>
    </w:p>
    <w:p w14:paraId="50B92978" w14:textId="77777777" w:rsidR="00216AFC" w:rsidRDefault="00000000">
      <w:pPr>
        <w:numPr>
          <w:ilvl w:val="0"/>
          <w:numId w:val="3"/>
        </w:numPr>
      </w:pPr>
      <w:r>
        <w:t>🟡 Média → impacto relevante</w:t>
      </w:r>
    </w:p>
    <w:p w14:paraId="376C4547" w14:textId="38DB9365" w:rsidR="00216AFC" w:rsidRDefault="00000000" w:rsidP="006652B0">
      <w:pPr>
        <w:numPr>
          <w:ilvl w:val="0"/>
          <w:numId w:val="3"/>
        </w:numPr>
        <w:spacing w:after="240"/>
      </w:pPr>
      <w:r>
        <w:t>🟢 Baixa → suporte</w:t>
      </w:r>
    </w:p>
    <w:p w14:paraId="5C17DB11" w14:textId="1C2AA2BD" w:rsidR="00216AFC" w:rsidRPr="00237F58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6" w:name="_iw2pmg1tpxo" w:colFirst="0" w:colLast="0"/>
      <w:bookmarkStart w:id="27" w:name="_pc8djzhscpw5" w:colFirst="0" w:colLast="0"/>
      <w:bookmarkEnd w:id="26"/>
      <w:bookmarkEnd w:id="27"/>
      <w:r>
        <w:rPr>
          <w:b/>
          <w:bCs/>
          <w:sz w:val="46"/>
          <w:szCs w:val="46"/>
        </w:rPr>
        <w:t>5. Uso do Catálogo</w:t>
      </w:r>
    </w:p>
    <w:p w14:paraId="1A3C04AD" w14:textId="77777777" w:rsidR="00216AFC" w:rsidRDefault="00000000">
      <w:pPr>
        <w:spacing w:before="240" w:after="240"/>
      </w:pPr>
      <w:r>
        <w:t>Este artefato deve ser utilizado para:</w:t>
      </w:r>
    </w:p>
    <w:p w14:paraId="1C44542A" w14:textId="7614D0B2" w:rsidR="00216AFC" w:rsidRDefault="00000000" w:rsidP="006652B0">
      <w:pPr>
        <w:numPr>
          <w:ilvl w:val="0"/>
          <w:numId w:val="5"/>
        </w:numPr>
        <w:spacing w:before="240"/>
      </w:pPr>
      <w:r>
        <w:t>governança de TI</w:t>
      </w:r>
    </w:p>
    <w:p w14:paraId="045D9F0F" w14:textId="77777777" w:rsidR="00216AFC" w:rsidRDefault="00000000">
      <w:pPr>
        <w:numPr>
          <w:ilvl w:val="0"/>
          <w:numId w:val="5"/>
        </w:numPr>
      </w:pPr>
      <w:r>
        <w:t>planejamento de integração</w:t>
      </w:r>
    </w:p>
    <w:p w14:paraId="16ABC716" w14:textId="77777777" w:rsidR="00216AFC" w:rsidRDefault="00000000">
      <w:pPr>
        <w:numPr>
          <w:ilvl w:val="0"/>
          <w:numId w:val="5"/>
        </w:numPr>
      </w:pPr>
      <w:r>
        <w:t>priorização de projetos</w:t>
      </w:r>
    </w:p>
    <w:p w14:paraId="69C615EA" w14:textId="283DC5B8" w:rsidR="00216AFC" w:rsidRDefault="00000000" w:rsidP="006652B0">
      <w:pPr>
        <w:numPr>
          <w:ilvl w:val="0"/>
          <w:numId w:val="5"/>
        </w:numPr>
        <w:spacing w:after="240"/>
      </w:pPr>
      <w:r>
        <w:t>gestão de riscos</w:t>
      </w:r>
    </w:p>
    <w:p w14:paraId="12B6D7B0" w14:textId="04BF9297" w:rsidR="00216AFC" w:rsidRPr="00237F58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8" w:name="_dowomuua87tz" w:colFirst="0" w:colLast="0"/>
      <w:bookmarkStart w:id="29" w:name="_wyy5h3kest2c" w:colFirst="0" w:colLast="0"/>
      <w:bookmarkEnd w:id="28"/>
      <w:bookmarkEnd w:id="29"/>
      <w:r>
        <w:rPr>
          <w:b/>
          <w:bCs/>
          <w:sz w:val="46"/>
          <w:szCs w:val="46"/>
        </w:rPr>
        <w:t>6. Conclusão</w:t>
      </w:r>
    </w:p>
    <w:p w14:paraId="0B7D46FE" w14:textId="77777777" w:rsidR="00216AFC" w:rsidRDefault="00000000">
      <w:pPr>
        <w:spacing w:before="240" w:after="240"/>
      </w:pPr>
      <w:r>
        <w:t>O Catálogo de Sistemas da Construtora constitui a base formal de controle e governança do ambiente tecnológico, permitindo visibilidade completa dos sistemas, suas funções e interdependências, e sustentando a evolução estruturada definida pela Arquitetura Empresarial e pelo Roadmap de Transformação.</w:t>
      </w:r>
    </w:p>
    <w:p w14:paraId="76CED2C6" w14:textId="77777777" w:rsidR="00216AFC" w:rsidRDefault="00216AFC">
      <w:pPr>
        <w:spacing w:before="480"/>
      </w:pPr>
    </w:p>
    <w:p w14:paraId="7778EA5D" w14:textId="77777777" w:rsidR="00216AFC" w:rsidRDefault="00216AFC"/>
    <w:sectPr w:rsidR="00216A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7AFC3F-8EA3-463C-BB59-D4E4F5B10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2E354F-03EA-4B2F-ADC9-9EFA75CB20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366DC"/>
    <w:multiLevelType w:val="multilevel"/>
    <w:tmpl w:val="9EF00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7A1345"/>
    <w:multiLevelType w:val="multilevel"/>
    <w:tmpl w:val="EC727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0E2F79"/>
    <w:multiLevelType w:val="multilevel"/>
    <w:tmpl w:val="D31A1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283ACC"/>
    <w:multiLevelType w:val="multilevel"/>
    <w:tmpl w:val="C63C8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A41FF6"/>
    <w:multiLevelType w:val="multilevel"/>
    <w:tmpl w:val="BED6A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450C19"/>
    <w:multiLevelType w:val="multilevel"/>
    <w:tmpl w:val="970066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1462198">
    <w:abstractNumId w:val="3"/>
  </w:num>
  <w:num w:numId="2" w16cid:durableId="1844389354">
    <w:abstractNumId w:val="0"/>
  </w:num>
  <w:num w:numId="3" w16cid:durableId="1631201715">
    <w:abstractNumId w:val="1"/>
  </w:num>
  <w:num w:numId="4" w16cid:durableId="647245957">
    <w:abstractNumId w:val="4"/>
  </w:num>
  <w:num w:numId="5" w16cid:durableId="917709322">
    <w:abstractNumId w:val="2"/>
  </w:num>
  <w:num w:numId="6" w16cid:durableId="1860613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AFC"/>
    <w:rsid w:val="00045825"/>
    <w:rsid w:val="00216AFC"/>
    <w:rsid w:val="00237F58"/>
    <w:rsid w:val="006652B0"/>
    <w:rsid w:val="0076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A84E8"/>
  <w15:docId w15:val="{0B2909A2-DB67-48D4-A017-7E8EAA9E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579</Words>
  <Characters>3272</Characters>
  <Application>Microsoft Office Word</Application>
  <DocSecurity>0</DocSecurity>
  <Lines>654</Lines>
  <Paragraphs>350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R Blaschek</cp:lastModifiedBy>
  <cp:revision>3</cp:revision>
  <dcterms:created xsi:type="dcterms:W3CDTF">2026-04-25T13:32:00Z</dcterms:created>
  <dcterms:modified xsi:type="dcterms:W3CDTF">2026-04-27T00:39:00Z</dcterms:modified>
</cp:coreProperties>
</file>