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8AD9" w14:textId="14BED5B2" w:rsidR="00F909A3" w:rsidRPr="00707C18" w:rsidRDefault="00F909A3" w:rsidP="00F909A3">
      <w:pPr>
        <w:jc w:val="center"/>
        <w:rPr>
          <w:b/>
          <w:bCs/>
          <w:sz w:val="40"/>
          <w:szCs w:val="40"/>
        </w:rPr>
      </w:pPr>
      <w:r w:rsidRPr="00707C18">
        <w:rPr>
          <w:b/>
          <w:bCs/>
          <w:sz w:val="40"/>
          <w:szCs w:val="40"/>
        </w:rPr>
        <w:t>Arquitetura Empresarial Costal</w:t>
      </w:r>
    </w:p>
    <w:p w14:paraId="696399E9" w14:textId="2737735B" w:rsidR="0009236E" w:rsidRPr="00707C18" w:rsidRDefault="0009236E" w:rsidP="00707C18">
      <w:pPr>
        <w:pStyle w:val="Ttulo2"/>
        <w:numPr>
          <w:ilvl w:val="0"/>
          <w:numId w:val="42"/>
        </w:numPr>
        <w:rPr>
          <w:b/>
          <w:bCs/>
          <w:color w:val="auto"/>
          <w:sz w:val="28"/>
          <w:szCs w:val="28"/>
        </w:rPr>
      </w:pPr>
      <w:r w:rsidRPr="00707C18">
        <w:rPr>
          <w:b/>
          <w:bCs/>
          <w:color w:val="auto"/>
          <w:sz w:val="28"/>
          <w:szCs w:val="28"/>
        </w:rPr>
        <w:t>INTRODUÇÃO</w:t>
      </w:r>
    </w:p>
    <w:p w14:paraId="2D148000" w14:textId="61435EC9" w:rsidR="0009236E" w:rsidRPr="0009236E" w:rsidRDefault="0009236E" w:rsidP="0009236E">
      <w:r w:rsidRPr="0009236E">
        <w:t xml:space="preserve">A criação de uma nova construtora com </w:t>
      </w:r>
      <w:r>
        <w:t>a proposta</w:t>
      </w:r>
      <w:r w:rsidRPr="0009236E">
        <w:t xml:space="preserve"> de nascer como uma </w:t>
      </w:r>
      <w:r w:rsidRPr="0009236E">
        <w:rPr>
          <w:b/>
          <w:bCs/>
        </w:rPr>
        <w:t>organização digital, orientada a dados e suportada por inteligência artificial</w:t>
      </w:r>
      <w:r w:rsidRPr="0009236E">
        <w:t xml:space="preserve"> impõe a necessidade de um modelo estruturante que vá além da simples adoção de sistemas ou ferramentas tecnológicas isoladas.</w:t>
      </w:r>
    </w:p>
    <w:p w14:paraId="067F3940" w14:textId="77777777" w:rsidR="0009236E" w:rsidRPr="0009236E" w:rsidRDefault="0009236E" w:rsidP="0009236E">
      <w:r w:rsidRPr="0009236E">
        <w:t xml:space="preserve">Nesse contexto, a </w:t>
      </w:r>
      <w:r w:rsidRPr="0009236E">
        <w:rPr>
          <w:b/>
          <w:bCs/>
        </w:rPr>
        <w:t>Arquitetura Empresarial</w:t>
      </w:r>
      <w:r w:rsidRPr="0009236E">
        <w:t xml:space="preserve"> apresenta-se como o principal instrumento de organização, alinhamento e direcionamento da transformação pretendida, ao estabelecer uma visão integrada e coerente entre as dimensões de negócio, processos, sistemas, dados e inteligência.</w:t>
      </w:r>
    </w:p>
    <w:p w14:paraId="59C3F708" w14:textId="77777777" w:rsidR="0009236E" w:rsidRPr="0009236E" w:rsidRDefault="0009236E" w:rsidP="0009236E">
      <w:r w:rsidRPr="0009236E">
        <w:t>Diferentemente de abordagens tradicionais, nas quais os sistemas são concebidos de forma fragmentada e reativa, a arquitetura proposta neste documento parte de um princípio fundamental:</w:t>
      </w:r>
    </w:p>
    <w:p w14:paraId="4DE8E33E" w14:textId="77777777" w:rsidR="0009236E" w:rsidRPr="0009236E" w:rsidRDefault="0009236E" w:rsidP="0009236E">
      <w:r w:rsidRPr="0009236E">
        <w:rPr>
          <w:b/>
          <w:bCs/>
        </w:rPr>
        <w:t>a operação da construtora deve ser concebida como um sistema integrado, no qual cada componente contribui de forma coordenada para a geração de valor ao longo de todo o ciclo do empreendimento.</w:t>
      </w:r>
    </w:p>
    <w:p w14:paraId="7A62AC98" w14:textId="77777777" w:rsidR="0009236E" w:rsidRPr="0009236E" w:rsidRDefault="0009236E" w:rsidP="0009236E">
      <w:r w:rsidRPr="0009236E">
        <w:t>Essa visão é particularmente relevante no cenário atual da construção civil, caracterizado por:</w:t>
      </w:r>
    </w:p>
    <w:p w14:paraId="368432B7" w14:textId="77777777" w:rsidR="0009236E" w:rsidRPr="0009236E" w:rsidRDefault="0009236E" w:rsidP="0009236E">
      <w:pPr>
        <w:numPr>
          <w:ilvl w:val="0"/>
          <w:numId w:val="30"/>
        </w:numPr>
      </w:pPr>
      <w:r w:rsidRPr="0009236E">
        <w:t xml:space="preserve">elevada complexidade operacional; </w:t>
      </w:r>
    </w:p>
    <w:p w14:paraId="089A54C0" w14:textId="77777777" w:rsidR="0009236E" w:rsidRPr="0009236E" w:rsidRDefault="0009236E" w:rsidP="0009236E">
      <w:pPr>
        <w:numPr>
          <w:ilvl w:val="0"/>
          <w:numId w:val="30"/>
        </w:numPr>
      </w:pPr>
      <w:r w:rsidRPr="0009236E">
        <w:t xml:space="preserve">forte dependência de decisões técnicas e gerenciais distribuídas; </w:t>
      </w:r>
    </w:p>
    <w:p w14:paraId="23B1FB0E" w14:textId="77777777" w:rsidR="0009236E" w:rsidRPr="0009236E" w:rsidRDefault="0009236E" w:rsidP="0009236E">
      <w:pPr>
        <w:numPr>
          <w:ilvl w:val="0"/>
          <w:numId w:val="30"/>
        </w:numPr>
      </w:pPr>
      <w:r w:rsidRPr="0009236E">
        <w:t xml:space="preserve">grande volume de informações estruturadas e não estruturadas; </w:t>
      </w:r>
    </w:p>
    <w:p w14:paraId="7DF90F7D" w14:textId="77777777" w:rsidR="0009236E" w:rsidRPr="0009236E" w:rsidRDefault="0009236E" w:rsidP="0009236E">
      <w:pPr>
        <w:numPr>
          <w:ilvl w:val="0"/>
          <w:numId w:val="30"/>
        </w:numPr>
      </w:pPr>
      <w:r w:rsidRPr="0009236E">
        <w:t xml:space="preserve">e significativa exposição a riscos de prazo, custo e qualidade. </w:t>
      </w:r>
    </w:p>
    <w:p w14:paraId="56D43295" w14:textId="77777777" w:rsidR="0009236E" w:rsidRPr="0009236E" w:rsidRDefault="0009236E" w:rsidP="0009236E">
      <w:r w:rsidRPr="0009236E">
        <w:t>Nesse ambiente, a ausência de uma arquitetura estruturada tende a resultar em:</w:t>
      </w:r>
    </w:p>
    <w:p w14:paraId="25A567DB" w14:textId="77777777" w:rsidR="0009236E" w:rsidRPr="0009236E" w:rsidRDefault="0009236E" w:rsidP="0009236E">
      <w:pPr>
        <w:numPr>
          <w:ilvl w:val="0"/>
          <w:numId w:val="31"/>
        </w:numPr>
      </w:pPr>
      <w:r w:rsidRPr="0009236E">
        <w:t xml:space="preserve">fragmentação de sistemas e dados; </w:t>
      </w:r>
    </w:p>
    <w:p w14:paraId="558DFB59" w14:textId="77777777" w:rsidR="0009236E" w:rsidRPr="0009236E" w:rsidRDefault="0009236E" w:rsidP="0009236E">
      <w:pPr>
        <w:numPr>
          <w:ilvl w:val="0"/>
          <w:numId w:val="31"/>
        </w:numPr>
      </w:pPr>
      <w:r w:rsidRPr="0009236E">
        <w:t xml:space="preserve">perda de conhecimento organizacional; </w:t>
      </w:r>
    </w:p>
    <w:p w14:paraId="42F0676A" w14:textId="77777777" w:rsidR="0009236E" w:rsidRPr="0009236E" w:rsidRDefault="0009236E" w:rsidP="0009236E">
      <w:pPr>
        <w:numPr>
          <w:ilvl w:val="0"/>
          <w:numId w:val="31"/>
        </w:numPr>
      </w:pPr>
      <w:r w:rsidRPr="0009236E">
        <w:t xml:space="preserve">baixa previsibilidade operacional; </w:t>
      </w:r>
    </w:p>
    <w:p w14:paraId="1BBC1E6F" w14:textId="77777777" w:rsidR="0009236E" w:rsidRPr="0009236E" w:rsidRDefault="0009236E" w:rsidP="0009236E">
      <w:pPr>
        <w:numPr>
          <w:ilvl w:val="0"/>
          <w:numId w:val="31"/>
        </w:numPr>
      </w:pPr>
      <w:r w:rsidRPr="0009236E">
        <w:t xml:space="preserve">e limitação na adoção efetiva de tecnologias avançadas, especialmente inteligência artificial. </w:t>
      </w:r>
    </w:p>
    <w:p w14:paraId="1AE84265" w14:textId="77777777" w:rsidR="0009236E" w:rsidRPr="0009236E" w:rsidRDefault="0009236E" w:rsidP="0009236E">
      <w:r w:rsidRPr="0009236E">
        <w:t>Por outro lado, a adoção de uma arquitetura empresarial robusta permite:</w:t>
      </w:r>
    </w:p>
    <w:p w14:paraId="5B47EDC3" w14:textId="77777777" w:rsidR="0009236E" w:rsidRPr="0009236E" w:rsidRDefault="0009236E" w:rsidP="0009236E">
      <w:pPr>
        <w:numPr>
          <w:ilvl w:val="0"/>
          <w:numId w:val="32"/>
        </w:numPr>
      </w:pPr>
      <w:r w:rsidRPr="0009236E">
        <w:t xml:space="preserve">alinhar estratégia, operação e tecnologia; </w:t>
      </w:r>
    </w:p>
    <w:p w14:paraId="71794035" w14:textId="77777777" w:rsidR="0009236E" w:rsidRPr="0009236E" w:rsidRDefault="0009236E" w:rsidP="0009236E">
      <w:pPr>
        <w:numPr>
          <w:ilvl w:val="0"/>
          <w:numId w:val="32"/>
        </w:numPr>
      </w:pPr>
      <w:r w:rsidRPr="0009236E">
        <w:t xml:space="preserve">estruturar uma fundação de dados consistente; </w:t>
      </w:r>
    </w:p>
    <w:p w14:paraId="53A12072" w14:textId="77777777" w:rsidR="0009236E" w:rsidRPr="0009236E" w:rsidRDefault="0009236E" w:rsidP="0009236E">
      <w:pPr>
        <w:numPr>
          <w:ilvl w:val="0"/>
          <w:numId w:val="32"/>
        </w:numPr>
      </w:pPr>
      <w:r w:rsidRPr="0009236E">
        <w:lastRenderedPageBreak/>
        <w:t xml:space="preserve">viabilizar o uso escalável de inteligência artificial; </w:t>
      </w:r>
    </w:p>
    <w:p w14:paraId="6766A488" w14:textId="77777777" w:rsidR="0009236E" w:rsidRPr="0009236E" w:rsidRDefault="0009236E" w:rsidP="0009236E">
      <w:pPr>
        <w:numPr>
          <w:ilvl w:val="0"/>
          <w:numId w:val="32"/>
        </w:numPr>
      </w:pPr>
      <w:r w:rsidRPr="0009236E">
        <w:t xml:space="preserve">e estabelecer um modelo operacional mais eficiente, previsível e competitivo. </w:t>
      </w:r>
    </w:p>
    <w:p w14:paraId="67C2DD8E" w14:textId="77777777" w:rsidR="0009236E" w:rsidRPr="0009236E" w:rsidRDefault="0009236E" w:rsidP="0009236E">
      <w:r w:rsidRPr="0009236E">
        <w:t xml:space="preserve">O presente documento, portanto, tem como objetivo </w:t>
      </w:r>
      <w:r w:rsidRPr="0009236E">
        <w:rPr>
          <w:b/>
          <w:bCs/>
        </w:rPr>
        <w:t>definir a Arquitetura Empresarial da construtora digital</w:t>
      </w:r>
      <w:r w:rsidRPr="0009236E">
        <w:t>, estruturando-a em camadas integradas que contemplam:</w:t>
      </w:r>
    </w:p>
    <w:p w14:paraId="39BA7CDC" w14:textId="77777777" w:rsidR="0009236E" w:rsidRPr="0009236E" w:rsidRDefault="0009236E" w:rsidP="0009236E">
      <w:pPr>
        <w:numPr>
          <w:ilvl w:val="0"/>
          <w:numId w:val="33"/>
        </w:numPr>
      </w:pPr>
      <w:r w:rsidRPr="0009236E">
        <w:t xml:space="preserve">a cadeia de valor do negócio; </w:t>
      </w:r>
    </w:p>
    <w:p w14:paraId="4254C975" w14:textId="77777777" w:rsidR="0009236E" w:rsidRPr="0009236E" w:rsidRDefault="0009236E" w:rsidP="0009236E">
      <w:pPr>
        <w:numPr>
          <w:ilvl w:val="0"/>
          <w:numId w:val="33"/>
        </w:numPr>
      </w:pPr>
      <w:r w:rsidRPr="0009236E">
        <w:t xml:space="preserve">os processos operacionais; </w:t>
      </w:r>
    </w:p>
    <w:p w14:paraId="49C1568F" w14:textId="77777777" w:rsidR="0009236E" w:rsidRPr="0009236E" w:rsidRDefault="0009236E" w:rsidP="0009236E">
      <w:pPr>
        <w:numPr>
          <w:ilvl w:val="0"/>
          <w:numId w:val="33"/>
        </w:numPr>
      </w:pPr>
      <w:r w:rsidRPr="0009236E">
        <w:t xml:space="preserve">os sistemas de apoio; </w:t>
      </w:r>
    </w:p>
    <w:p w14:paraId="1922899D" w14:textId="77777777" w:rsidR="0009236E" w:rsidRPr="0009236E" w:rsidRDefault="0009236E" w:rsidP="0009236E">
      <w:pPr>
        <w:numPr>
          <w:ilvl w:val="0"/>
          <w:numId w:val="33"/>
        </w:numPr>
      </w:pPr>
      <w:r w:rsidRPr="0009236E">
        <w:t xml:space="preserve">a fundação de dados (Data </w:t>
      </w:r>
      <w:proofErr w:type="spellStart"/>
      <w:r w:rsidRPr="0009236E">
        <w:t>Lakehouse</w:t>
      </w:r>
      <w:proofErr w:type="spellEnd"/>
      <w:r w:rsidRPr="0009236E">
        <w:t xml:space="preserve">); </w:t>
      </w:r>
    </w:p>
    <w:p w14:paraId="5D060175" w14:textId="77777777" w:rsidR="0009236E" w:rsidRPr="0009236E" w:rsidRDefault="0009236E" w:rsidP="0009236E">
      <w:pPr>
        <w:numPr>
          <w:ilvl w:val="0"/>
          <w:numId w:val="33"/>
        </w:numPr>
      </w:pPr>
      <w:r w:rsidRPr="0009236E">
        <w:t xml:space="preserve">e a camada de inteligência baseada em IA. </w:t>
      </w:r>
    </w:p>
    <w:p w14:paraId="4A72D2E6" w14:textId="77777777" w:rsidR="0009236E" w:rsidRPr="0009236E" w:rsidRDefault="0009236E" w:rsidP="0009236E">
      <w:r w:rsidRPr="0009236E">
        <w:t>Adicionalmente, o documento explicita o papel dos principais componentes da arquitetura — com destaque para o ERP como núcleo transacional e para o Data Lake e a Inteligência Artificial como elementos centrais de geração de valor —, bem como apresenta uma visão evolutiva para sua implementação.</w:t>
      </w:r>
    </w:p>
    <w:p w14:paraId="354DFAE3" w14:textId="781F80FF" w:rsidR="0009236E" w:rsidRPr="0009236E" w:rsidRDefault="0009236E" w:rsidP="00F909A3">
      <w:r w:rsidRPr="0009236E">
        <w:t xml:space="preserve">Ao estabelecer esse referencial, busca-se não apenas orientar o desenvolvimento dos sistemas e soluções tecnológicas, mas sobretudo </w:t>
      </w:r>
      <w:r w:rsidRPr="0009236E">
        <w:rPr>
          <w:b/>
          <w:bCs/>
        </w:rPr>
        <w:t>garantir a construção de uma base estruturante que sustente o crescimento, a eficiência operacional e a diferenciação competitiva da construtora no longo prazo</w:t>
      </w:r>
      <w:r w:rsidRPr="0009236E">
        <w:t>.</w:t>
      </w:r>
    </w:p>
    <w:p w14:paraId="1E7BEF73" w14:textId="4D1D66A1" w:rsidR="00734FA3" w:rsidRPr="00707C18" w:rsidRDefault="00734FA3" w:rsidP="00707C18">
      <w:pPr>
        <w:pStyle w:val="Ttulo2"/>
        <w:numPr>
          <w:ilvl w:val="0"/>
          <w:numId w:val="42"/>
        </w:numPr>
        <w:rPr>
          <w:b/>
          <w:bCs/>
          <w:color w:val="auto"/>
          <w:sz w:val="28"/>
          <w:szCs w:val="28"/>
        </w:rPr>
      </w:pPr>
      <w:r w:rsidRPr="00707C18">
        <w:rPr>
          <w:b/>
          <w:bCs/>
          <w:color w:val="auto"/>
          <w:sz w:val="28"/>
          <w:szCs w:val="28"/>
        </w:rPr>
        <w:t>CONTEXTO E OBJETIVOS</w:t>
      </w:r>
    </w:p>
    <w:p w14:paraId="139DC0D5" w14:textId="77777777" w:rsidR="00734FA3" w:rsidRPr="00734FA3" w:rsidRDefault="00734FA3" w:rsidP="00734FA3">
      <w:r w:rsidRPr="00734FA3">
        <w:t>A criação da construtora Costal está inserida em um contexto de transformação estrutural do setor da construção civil, no qual a competitividade passa a ser fortemente determinada pela capacidade de integração entre processos, dados e tecnologia.</w:t>
      </w:r>
    </w:p>
    <w:p w14:paraId="25FB6BBF" w14:textId="77777777" w:rsidR="00734FA3" w:rsidRPr="00734FA3" w:rsidRDefault="00734FA3" w:rsidP="00734FA3">
      <w:r w:rsidRPr="00734FA3">
        <w:t xml:space="preserve">Diferentemente de modelos tradicionais, baseados em estruturas fragmentadas e fortemente dependentes de esforço manual, a Costal nasce com a proposta de ser uma </w:t>
      </w:r>
      <w:r w:rsidRPr="00734FA3">
        <w:rPr>
          <w:b/>
          <w:bCs/>
        </w:rPr>
        <w:t>construtora digital</w:t>
      </w:r>
      <w:r w:rsidRPr="00734FA3">
        <w:t>, concebida desde sua origem para operar de forma integrada, orientada a dados e suportada por inteligência artificial.</w:t>
      </w:r>
    </w:p>
    <w:p w14:paraId="396132FD" w14:textId="77777777" w:rsidR="00734FA3" w:rsidRPr="00734FA3" w:rsidRDefault="00734FA3" w:rsidP="00734FA3">
      <w:r w:rsidRPr="00734FA3">
        <w:t>Esse contexto impõe desafios relevantes, tais como:</w:t>
      </w:r>
    </w:p>
    <w:p w14:paraId="60EDDB04" w14:textId="77777777" w:rsidR="00734FA3" w:rsidRPr="00734FA3" w:rsidRDefault="00734FA3" w:rsidP="00734FA3">
      <w:pPr>
        <w:numPr>
          <w:ilvl w:val="0"/>
          <w:numId w:val="34"/>
        </w:numPr>
      </w:pPr>
      <w:r w:rsidRPr="00734FA3">
        <w:t xml:space="preserve">estruturar processos de forma consistente e escalável desde o início da operação; </w:t>
      </w:r>
    </w:p>
    <w:p w14:paraId="1FF810C1" w14:textId="77777777" w:rsidR="00734FA3" w:rsidRPr="00734FA3" w:rsidRDefault="00734FA3" w:rsidP="00734FA3">
      <w:pPr>
        <w:numPr>
          <w:ilvl w:val="0"/>
          <w:numId w:val="34"/>
        </w:numPr>
      </w:pPr>
      <w:r w:rsidRPr="00734FA3">
        <w:t xml:space="preserve">garantir integração entre múltiplos sistemas e fontes de informação; </w:t>
      </w:r>
    </w:p>
    <w:p w14:paraId="0AA78FF6" w14:textId="77777777" w:rsidR="00734FA3" w:rsidRPr="00734FA3" w:rsidRDefault="00734FA3" w:rsidP="00734FA3">
      <w:pPr>
        <w:numPr>
          <w:ilvl w:val="0"/>
          <w:numId w:val="34"/>
        </w:numPr>
      </w:pPr>
      <w:r w:rsidRPr="00734FA3">
        <w:t xml:space="preserve">reduzir a dependência de decisões não estruturadas; </w:t>
      </w:r>
    </w:p>
    <w:p w14:paraId="594A8DA8" w14:textId="77777777" w:rsidR="00734FA3" w:rsidRPr="00734FA3" w:rsidRDefault="00734FA3" w:rsidP="00734FA3">
      <w:pPr>
        <w:numPr>
          <w:ilvl w:val="0"/>
          <w:numId w:val="34"/>
        </w:numPr>
      </w:pPr>
      <w:r w:rsidRPr="00734FA3">
        <w:lastRenderedPageBreak/>
        <w:t xml:space="preserve">e viabilizar o uso efetivo de inteligência artificial como instrumento de ganho de produtividade e qualidade. </w:t>
      </w:r>
    </w:p>
    <w:p w14:paraId="1C295634" w14:textId="77777777" w:rsidR="00734FA3" w:rsidRPr="00734FA3" w:rsidRDefault="00734FA3" w:rsidP="00734FA3">
      <w:r w:rsidRPr="00734FA3">
        <w:t>Diante desse cenário, o presente documento tem como objetivos principais:</w:t>
      </w:r>
    </w:p>
    <w:p w14:paraId="78DCB924" w14:textId="77777777" w:rsidR="00734FA3" w:rsidRPr="00734FA3" w:rsidRDefault="00734FA3" w:rsidP="00734FA3">
      <w:pPr>
        <w:numPr>
          <w:ilvl w:val="0"/>
          <w:numId w:val="35"/>
        </w:numPr>
      </w:pPr>
      <w:r w:rsidRPr="00734FA3">
        <w:t xml:space="preserve">definir a </w:t>
      </w:r>
      <w:r w:rsidRPr="00734FA3">
        <w:rPr>
          <w:b/>
          <w:bCs/>
        </w:rPr>
        <w:t>Arquitetura Empresarial da Costal</w:t>
      </w:r>
      <w:r w:rsidRPr="00734FA3">
        <w:t xml:space="preserve"> como base estruturante da operação; </w:t>
      </w:r>
    </w:p>
    <w:p w14:paraId="46B79962" w14:textId="77777777" w:rsidR="00734FA3" w:rsidRPr="00734FA3" w:rsidRDefault="00734FA3" w:rsidP="00734FA3">
      <w:pPr>
        <w:numPr>
          <w:ilvl w:val="0"/>
          <w:numId w:val="35"/>
        </w:numPr>
      </w:pPr>
      <w:r w:rsidRPr="00734FA3">
        <w:t xml:space="preserve">estabelecer um modelo integrado entre negócio, processos, sistemas, dados e inteligência; </w:t>
      </w:r>
    </w:p>
    <w:p w14:paraId="0C840F75" w14:textId="77777777" w:rsidR="00734FA3" w:rsidRPr="00734FA3" w:rsidRDefault="00734FA3" w:rsidP="00734FA3">
      <w:pPr>
        <w:numPr>
          <w:ilvl w:val="0"/>
          <w:numId w:val="35"/>
        </w:numPr>
      </w:pPr>
      <w:r w:rsidRPr="00734FA3">
        <w:t xml:space="preserve">orientar a implantação dos sistemas e da plataforma de dados; </w:t>
      </w:r>
    </w:p>
    <w:p w14:paraId="4151C097" w14:textId="77777777" w:rsidR="00734FA3" w:rsidRPr="00734FA3" w:rsidRDefault="00734FA3" w:rsidP="00734FA3">
      <w:pPr>
        <w:numPr>
          <w:ilvl w:val="0"/>
          <w:numId w:val="35"/>
        </w:numPr>
      </w:pPr>
      <w:r w:rsidRPr="00734FA3">
        <w:t xml:space="preserve">e criar as condições necessárias para a evolução da empresa para um modelo operacional altamente eficiente, escalável e orientado a decisão baseada em dados. </w:t>
      </w:r>
    </w:p>
    <w:p w14:paraId="1C0E7342" w14:textId="6C3BCA46" w:rsidR="00734FA3" w:rsidRPr="00707C18" w:rsidRDefault="00734FA3" w:rsidP="00707C18">
      <w:pPr>
        <w:pStyle w:val="Ttulo2"/>
        <w:numPr>
          <w:ilvl w:val="0"/>
          <w:numId w:val="42"/>
        </w:numPr>
        <w:rPr>
          <w:b/>
          <w:bCs/>
          <w:color w:val="auto"/>
          <w:sz w:val="28"/>
          <w:szCs w:val="28"/>
        </w:rPr>
      </w:pPr>
      <w:r w:rsidRPr="00707C18">
        <w:rPr>
          <w:b/>
          <w:bCs/>
          <w:color w:val="auto"/>
          <w:sz w:val="28"/>
          <w:szCs w:val="28"/>
        </w:rPr>
        <w:t>CONCEITO DE ARQUITETURA EMPRESARIAL</w:t>
      </w:r>
    </w:p>
    <w:p w14:paraId="71685E26" w14:textId="77777777" w:rsidR="00734FA3" w:rsidRPr="00734FA3" w:rsidRDefault="00734FA3" w:rsidP="00734FA3">
      <w:r w:rsidRPr="00734FA3">
        <w:t>A Arquitetura Empresarial pode ser compreendida como o modelo que organiza e integra, de forma estruturada, os principais elementos de uma organização, assegurando o alinhamento entre estratégia, operação e tecnologia.</w:t>
      </w:r>
    </w:p>
    <w:p w14:paraId="4BF0DA54" w14:textId="77777777" w:rsidR="00734FA3" w:rsidRPr="00734FA3" w:rsidRDefault="00734FA3" w:rsidP="00734FA3">
      <w:r w:rsidRPr="00734FA3">
        <w:t>No contexto da Costal, a Arquitetura Empresarial não se limita à definição de sistemas, mas estabelece:</w:t>
      </w:r>
    </w:p>
    <w:p w14:paraId="71F4B289" w14:textId="77777777" w:rsidR="00734FA3" w:rsidRPr="00734FA3" w:rsidRDefault="00734FA3" w:rsidP="00734FA3">
      <w:pPr>
        <w:numPr>
          <w:ilvl w:val="0"/>
          <w:numId w:val="36"/>
        </w:numPr>
      </w:pPr>
      <w:r w:rsidRPr="00734FA3">
        <w:t xml:space="preserve">a estrutura da cadeia de valor do negócio; </w:t>
      </w:r>
    </w:p>
    <w:p w14:paraId="537232CC" w14:textId="77777777" w:rsidR="00734FA3" w:rsidRPr="00734FA3" w:rsidRDefault="00734FA3" w:rsidP="00734FA3">
      <w:pPr>
        <w:numPr>
          <w:ilvl w:val="0"/>
          <w:numId w:val="36"/>
        </w:numPr>
      </w:pPr>
      <w:r w:rsidRPr="00734FA3">
        <w:t xml:space="preserve">a organização dos processos operacionais; </w:t>
      </w:r>
    </w:p>
    <w:p w14:paraId="5F138DDB" w14:textId="77777777" w:rsidR="00734FA3" w:rsidRPr="00734FA3" w:rsidRDefault="00734FA3" w:rsidP="00734FA3">
      <w:pPr>
        <w:numPr>
          <w:ilvl w:val="0"/>
          <w:numId w:val="36"/>
        </w:numPr>
      </w:pPr>
      <w:r w:rsidRPr="00734FA3">
        <w:t xml:space="preserve">o papel e a integração dos sistemas; </w:t>
      </w:r>
    </w:p>
    <w:p w14:paraId="0C35EAEB" w14:textId="77777777" w:rsidR="00734FA3" w:rsidRPr="00734FA3" w:rsidRDefault="00734FA3" w:rsidP="00734FA3">
      <w:pPr>
        <w:numPr>
          <w:ilvl w:val="0"/>
          <w:numId w:val="36"/>
        </w:numPr>
      </w:pPr>
      <w:r w:rsidRPr="00734FA3">
        <w:t xml:space="preserve">a fundação de dados que sustenta a operação; </w:t>
      </w:r>
    </w:p>
    <w:p w14:paraId="0B82037B" w14:textId="77777777" w:rsidR="00734FA3" w:rsidRPr="00734FA3" w:rsidRDefault="00734FA3" w:rsidP="00734FA3">
      <w:pPr>
        <w:numPr>
          <w:ilvl w:val="0"/>
          <w:numId w:val="36"/>
        </w:numPr>
      </w:pPr>
      <w:r w:rsidRPr="00734FA3">
        <w:t xml:space="preserve">e a camada de inteligência responsável pela geração de valor analítico e decisório. </w:t>
      </w:r>
    </w:p>
    <w:p w14:paraId="15CC2B73" w14:textId="77777777" w:rsidR="00734FA3" w:rsidRPr="00734FA3" w:rsidRDefault="00734FA3" w:rsidP="00734FA3">
      <w:r w:rsidRPr="00734FA3">
        <w:t>Essa abordagem permite superar uma das principais limitações observadas em organizações tradicionais: a construção de soluções tecnológicas de forma isolada, sem um modelo integrador que garanta consistência, escalabilidade e reutilização do conhecimento.</w:t>
      </w:r>
    </w:p>
    <w:p w14:paraId="54ABA33B" w14:textId="77777777" w:rsidR="00734FA3" w:rsidRPr="00734FA3" w:rsidRDefault="00734FA3" w:rsidP="00734FA3">
      <w:r w:rsidRPr="00734FA3">
        <w:t>Assim, a Arquitetura Empresarial assume um papel central como:</w:t>
      </w:r>
    </w:p>
    <w:p w14:paraId="57A20113" w14:textId="77777777" w:rsidR="00734FA3" w:rsidRPr="00734FA3" w:rsidRDefault="00734FA3" w:rsidP="00734FA3">
      <w:pPr>
        <w:numPr>
          <w:ilvl w:val="0"/>
          <w:numId w:val="37"/>
        </w:numPr>
      </w:pPr>
      <w:r w:rsidRPr="00734FA3">
        <w:t xml:space="preserve">instrumento de governança; </w:t>
      </w:r>
    </w:p>
    <w:p w14:paraId="7D100C4B" w14:textId="77777777" w:rsidR="00734FA3" w:rsidRPr="00734FA3" w:rsidRDefault="00734FA3" w:rsidP="00734FA3">
      <w:pPr>
        <w:numPr>
          <w:ilvl w:val="0"/>
          <w:numId w:val="37"/>
        </w:numPr>
      </w:pPr>
      <w:r w:rsidRPr="00734FA3">
        <w:t xml:space="preserve">referência para tomada de decisão; </w:t>
      </w:r>
    </w:p>
    <w:p w14:paraId="6BB483A4" w14:textId="77777777" w:rsidR="00734FA3" w:rsidRPr="00734FA3" w:rsidRDefault="00734FA3" w:rsidP="00734FA3">
      <w:pPr>
        <w:numPr>
          <w:ilvl w:val="0"/>
          <w:numId w:val="37"/>
        </w:numPr>
      </w:pPr>
      <w:r w:rsidRPr="00734FA3">
        <w:t xml:space="preserve">e base para evolução contínua da organização. </w:t>
      </w:r>
    </w:p>
    <w:p w14:paraId="072B2816" w14:textId="6BA4A501" w:rsidR="00734FA3" w:rsidRPr="00734FA3" w:rsidRDefault="00734FA3" w:rsidP="00734FA3"/>
    <w:p w14:paraId="1DAD9110" w14:textId="584D8525" w:rsidR="00734FA3" w:rsidRPr="00707C18" w:rsidRDefault="00734FA3" w:rsidP="00707C18">
      <w:pPr>
        <w:pStyle w:val="Ttulo2"/>
        <w:numPr>
          <w:ilvl w:val="0"/>
          <w:numId w:val="42"/>
        </w:numPr>
        <w:rPr>
          <w:b/>
          <w:bCs/>
          <w:color w:val="auto"/>
          <w:sz w:val="28"/>
          <w:szCs w:val="28"/>
        </w:rPr>
      </w:pPr>
      <w:r w:rsidRPr="00707C18">
        <w:rPr>
          <w:b/>
          <w:bCs/>
          <w:color w:val="auto"/>
          <w:sz w:val="28"/>
          <w:szCs w:val="28"/>
        </w:rPr>
        <w:lastRenderedPageBreak/>
        <w:t>VISÃO DA CONSTRUTORA DIGITAL</w:t>
      </w:r>
    </w:p>
    <w:p w14:paraId="26A2C7B7" w14:textId="77777777" w:rsidR="00734FA3" w:rsidRPr="00734FA3" w:rsidRDefault="00734FA3" w:rsidP="00734FA3">
      <w:r w:rsidRPr="00734FA3">
        <w:t xml:space="preserve">A Costal é concebida como uma </w:t>
      </w:r>
      <w:r w:rsidRPr="00734FA3">
        <w:rPr>
          <w:b/>
          <w:bCs/>
        </w:rPr>
        <w:t>construtora digital nativa</w:t>
      </w:r>
      <w:r w:rsidRPr="00734FA3">
        <w:t>, cuja operação é estruturada a partir de uma lógica integrada entre processos, dados e inteligência.</w:t>
      </w:r>
    </w:p>
    <w:p w14:paraId="4DD47419" w14:textId="77777777" w:rsidR="00734FA3" w:rsidRPr="00734FA3" w:rsidRDefault="00734FA3" w:rsidP="00734FA3">
      <w:r w:rsidRPr="00734FA3">
        <w:t>Nesse modelo, a execução de obras deixa de ser apenas uma atividade operacional e passa a ser entendida como um fluxo contínuo de geração, processamento e utilização de informações ao longo de todo o ciclo do empreendimento.</w:t>
      </w:r>
    </w:p>
    <w:p w14:paraId="6A76BAE5" w14:textId="77777777" w:rsidR="00734FA3" w:rsidRPr="00734FA3" w:rsidRDefault="00734FA3" w:rsidP="00734FA3">
      <w:r w:rsidRPr="00734FA3">
        <w:t>Essa visão se materializa a partir de três pilares fundamentais:</w:t>
      </w:r>
    </w:p>
    <w:p w14:paraId="67ECDEE5" w14:textId="77777777" w:rsidR="00734FA3" w:rsidRPr="00734FA3" w:rsidRDefault="00734FA3" w:rsidP="00734FA3">
      <w:pPr>
        <w:rPr>
          <w:b/>
          <w:bCs/>
        </w:rPr>
      </w:pPr>
      <w:r w:rsidRPr="00734FA3">
        <w:rPr>
          <w:b/>
          <w:bCs/>
        </w:rPr>
        <w:t>a) Operação orientada a dados (Data-</w:t>
      </w:r>
      <w:proofErr w:type="spellStart"/>
      <w:r w:rsidRPr="00734FA3">
        <w:rPr>
          <w:b/>
          <w:bCs/>
        </w:rPr>
        <w:t>Centric</w:t>
      </w:r>
      <w:proofErr w:type="spellEnd"/>
      <w:r w:rsidRPr="00734FA3">
        <w:rPr>
          <w:b/>
          <w:bCs/>
        </w:rPr>
        <w:t>)</w:t>
      </w:r>
    </w:p>
    <w:p w14:paraId="052FF320" w14:textId="77777777" w:rsidR="00734FA3" w:rsidRPr="00734FA3" w:rsidRDefault="00734FA3" w:rsidP="00734FA3">
      <w:r w:rsidRPr="00734FA3">
        <w:t>Todos os processos da construtora são estruturados para gerar, capturar e utilizar dados de forma sistemática, permitindo maior controle, rastreabilidade e capacidade analítica.</w:t>
      </w:r>
    </w:p>
    <w:p w14:paraId="1B8ED6BD" w14:textId="77777777" w:rsidR="00734FA3" w:rsidRPr="00734FA3" w:rsidRDefault="00734FA3" w:rsidP="00734FA3">
      <w:pPr>
        <w:rPr>
          <w:b/>
          <w:bCs/>
        </w:rPr>
      </w:pPr>
      <w:r w:rsidRPr="00734FA3">
        <w:rPr>
          <w:b/>
          <w:bCs/>
        </w:rPr>
        <w:t>b) Inteligência incorporada à operação (AI-</w:t>
      </w:r>
      <w:proofErr w:type="spellStart"/>
      <w:r w:rsidRPr="00734FA3">
        <w:rPr>
          <w:b/>
          <w:bCs/>
        </w:rPr>
        <w:t>Driven</w:t>
      </w:r>
      <w:proofErr w:type="spellEnd"/>
      <w:r w:rsidRPr="00734FA3">
        <w:rPr>
          <w:b/>
          <w:bCs/>
        </w:rPr>
        <w:t>)</w:t>
      </w:r>
    </w:p>
    <w:p w14:paraId="51D0C868" w14:textId="77777777" w:rsidR="00734FA3" w:rsidRPr="00734FA3" w:rsidRDefault="00734FA3" w:rsidP="00734FA3">
      <w:r w:rsidRPr="00734FA3">
        <w:t>A inteligência artificial deixa de ser um recurso acessório e passa a atuar como elemento central da operação, apoiando:</w:t>
      </w:r>
    </w:p>
    <w:p w14:paraId="51A51D04" w14:textId="77777777" w:rsidR="00734FA3" w:rsidRPr="00734FA3" w:rsidRDefault="00734FA3" w:rsidP="00734FA3">
      <w:pPr>
        <w:numPr>
          <w:ilvl w:val="0"/>
          <w:numId w:val="38"/>
        </w:numPr>
      </w:pPr>
      <w:r w:rsidRPr="00734FA3">
        <w:t xml:space="preserve">análises técnicas; </w:t>
      </w:r>
    </w:p>
    <w:p w14:paraId="4656F71F" w14:textId="77777777" w:rsidR="00734FA3" w:rsidRPr="00734FA3" w:rsidRDefault="00734FA3" w:rsidP="00734FA3">
      <w:pPr>
        <w:numPr>
          <w:ilvl w:val="0"/>
          <w:numId w:val="38"/>
        </w:numPr>
      </w:pPr>
      <w:r w:rsidRPr="00734FA3">
        <w:t xml:space="preserve">decisões comerciais; </w:t>
      </w:r>
    </w:p>
    <w:p w14:paraId="115343D8" w14:textId="77777777" w:rsidR="00734FA3" w:rsidRPr="00734FA3" w:rsidRDefault="00734FA3" w:rsidP="00734FA3">
      <w:pPr>
        <w:numPr>
          <w:ilvl w:val="0"/>
          <w:numId w:val="38"/>
        </w:numPr>
      </w:pPr>
      <w:r w:rsidRPr="00734FA3">
        <w:t xml:space="preserve">gestão de riscos; </w:t>
      </w:r>
    </w:p>
    <w:p w14:paraId="425E784E" w14:textId="77777777" w:rsidR="00734FA3" w:rsidRPr="00734FA3" w:rsidRDefault="00734FA3" w:rsidP="00734FA3">
      <w:pPr>
        <w:numPr>
          <w:ilvl w:val="0"/>
          <w:numId w:val="38"/>
        </w:numPr>
      </w:pPr>
      <w:r w:rsidRPr="00734FA3">
        <w:t xml:space="preserve">e automação de atividades intensivas em informação. </w:t>
      </w:r>
    </w:p>
    <w:p w14:paraId="3D3A2313" w14:textId="77777777" w:rsidR="00734FA3" w:rsidRPr="00734FA3" w:rsidRDefault="00734FA3" w:rsidP="00734FA3">
      <w:pPr>
        <w:rPr>
          <w:b/>
          <w:bCs/>
        </w:rPr>
      </w:pPr>
      <w:r w:rsidRPr="00734FA3">
        <w:rPr>
          <w:b/>
          <w:bCs/>
        </w:rPr>
        <w:t>c) Integração ponta a ponta (</w:t>
      </w:r>
      <w:proofErr w:type="spellStart"/>
      <w:r w:rsidRPr="00734FA3">
        <w:rPr>
          <w:b/>
          <w:bCs/>
        </w:rPr>
        <w:t>Process-Oriented</w:t>
      </w:r>
      <w:proofErr w:type="spellEnd"/>
      <w:r w:rsidRPr="00734FA3">
        <w:rPr>
          <w:b/>
          <w:bCs/>
        </w:rPr>
        <w:t>)</w:t>
      </w:r>
    </w:p>
    <w:p w14:paraId="7A606877" w14:textId="77777777" w:rsidR="00734FA3" w:rsidRPr="00734FA3" w:rsidRDefault="00734FA3" w:rsidP="00734FA3">
      <w:r w:rsidRPr="00734FA3">
        <w:t>Os processos são concebidos de forma integrada, eliminando rupturas entre áreas e garantindo continuidade entre:</w:t>
      </w:r>
    </w:p>
    <w:p w14:paraId="5F9491E4" w14:textId="77777777" w:rsidR="00734FA3" w:rsidRPr="00734FA3" w:rsidRDefault="00734FA3" w:rsidP="00734FA3">
      <w:pPr>
        <w:numPr>
          <w:ilvl w:val="0"/>
          <w:numId w:val="39"/>
        </w:numPr>
      </w:pPr>
      <w:r w:rsidRPr="00734FA3">
        <w:t xml:space="preserve">comercial, </w:t>
      </w:r>
    </w:p>
    <w:p w14:paraId="61ADD0FC" w14:textId="77777777" w:rsidR="00734FA3" w:rsidRPr="00734FA3" w:rsidRDefault="00734FA3" w:rsidP="00734FA3">
      <w:pPr>
        <w:numPr>
          <w:ilvl w:val="0"/>
          <w:numId w:val="39"/>
        </w:numPr>
      </w:pPr>
      <w:r w:rsidRPr="00734FA3">
        <w:t xml:space="preserve">planejamento, </w:t>
      </w:r>
    </w:p>
    <w:p w14:paraId="643748BC" w14:textId="77777777" w:rsidR="00734FA3" w:rsidRPr="00734FA3" w:rsidRDefault="00734FA3" w:rsidP="00734FA3">
      <w:pPr>
        <w:numPr>
          <w:ilvl w:val="0"/>
          <w:numId w:val="39"/>
        </w:numPr>
      </w:pPr>
      <w:r w:rsidRPr="00734FA3">
        <w:t xml:space="preserve">execução, </w:t>
      </w:r>
    </w:p>
    <w:p w14:paraId="37EE316F" w14:textId="77777777" w:rsidR="00734FA3" w:rsidRPr="00734FA3" w:rsidRDefault="00734FA3" w:rsidP="00734FA3">
      <w:pPr>
        <w:numPr>
          <w:ilvl w:val="0"/>
          <w:numId w:val="39"/>
        </w:numPr>
      </w:pPr>
      <w:r w:rsidRPr="00734FA3">
        <w:t xml:space="preserve">monitoramento </w:t>
      </w:r>
    </w:p>
    <w:p w14:paraId="47EB40B2" w14:textId="77777777" w:rsidR="00734FA3" w:rsidRPr="00734FA3" w:rsidRDefault="00734FA3" w:rsidP="00734FA3">
      <w:pPr>
        <w:numPr>
          <w:ilvl w:val="0"/>
          <w:numId w:val="39"/>
        </w:numPr>
      </w:pPr>
      <w:r w:rsidRPr="00734FA3">
        <w:t xml:space="preserve">e encerramento. </w:t>
      </w:r>
    </w:p>
    <w:p w14:paraId="271DD08C" w14:textId="77777777" w:rsidR="00734FA3" w:rsidRPr="00734FA3" w:rsidRDefault="00734FA3" w:rsidP="00734FA3">
      <w:r w:rsidRPr="00734FA3">
        <w:t>Como resultado, a construtora passa a operar com:</w:t>
      </w:r>
    </w:p>
    <w:p w14:paraId="3DD64335" w14:textId="77777777" w:rsidR="00734FA3" w:rsidRPr="00734FA3" w:rsidRDefault="00734FA3" w:rsidP="00734FA3">
      <w:pPr>
        <w:numPr>
          <w:ilvl w:val="0"/>
          <w:numId w:val="40"/>
        </w:numPr>
      </w:pPr>
      <w:r w:rsidRPr="00734FA3">
        <w:t xml:space="preserve">maior eficiência operacional; </w:t>
      </w:r>
    </w:p>
    <w:p w14:paraId="5FDD1282" w14:textId="77777777" w:rsidR="00734FA3" w:rsidRPr="00734FA3" w:rsidRDefault="00734FA3" w:rsidP="00734FA3">
      <w:pPr>
        <w:numPr>
          <w:ilvl w:val="0"/>
          <w:numId w:val="40"/>
        </w:numPr>
      </w:pPr>
      <w:r w:rsidRPr="00734FA3">
        <w:t xml:space="preserve">maior previsibilidade de resultados; </w:t>
      </w:r>
    </w:p>
    <w:p w14:paraId="3F1BDF4A" w14:textId="77777777" w:rsidR="00734FA3" w:rsidRPr="00734FA3" w:rsidRDefault="00734FA3" w:rsidP="00734FA3">
      <w:pPr>
        <w:numPr>
          <w:ilvl w:val="0"/>
          <w:numId w:val="40"/>
        </w:numPr>
      </w:pPr>
      <w:r w:rsidRPr="00734FA3">
        <w:t xml:space="preserve">redução significativa de riscos; </w:t>
      </w:r>
    </w:p>
    <w:p w14:paraId="7D95A470" w14:textId="536694CC" w:rsidR="0009236E" w:rsidRPr="00344C33" w:rsidRDefault="00734FA3" w:rsidP="00F909A3">
      <w:pPr>
        <w:numPr>
          <w:ilvl w:val="0"/>
          <w:numId w:val="40"/>
        </w:numPr>
        <w:rPr>
          <w:b/>
          <w:bCs/>
        </w:rPr>
      </w:pPr>
      <w:r w:rsidRPr="00734FA3">
        <w:lastRenderedPageBreak/>
        <w:t>e capacidade de escala baseada em conhecimento acumulado.</w:t>
      </w:r>
    </w:p>
    <w:p w14:paraId="5DC28D2F" w14:textId="3613C9EC" w:rsidR="00F909A3" w:rsidRPr="00707C18" w:rsidRDefault="00F909A3" w:rsidP="00707C18">
      <w:pPr>
        <w:pStyle w:val="Ttulo2"/>
        <w:numPr>
          <w:ilvl w:val="0"/>
          <w:numId w:val="42"/>
        </w:numPr>
        <w:rPr>
          <w:b/>
          <w:bCs/>
          <w:color w:val="auto"/>
          <w:sz w:val="28"/>
          <w:szCs w:val="28"/>
        </w:rPr>
      </w:pPr>
      <w:r w:rsidRPr="00707C18">
        <w:rPr>
          <w:b/>
          <w:bCs/>
          <w:color w:val="auto"/>
          <w:sz w:val="28"/>
          <w:szCs w:val="28"/>
        </w:rPr>
        <w:t>VISÃO CONCEITUAL DA ARQUITETURA</w:t>
      </w:r>
    </w:p>
    <w:p w14:paraId="0BAF2290" w14:textId="77777777" w:rsidR="00F909A3" w:rsidRPr="00F909A3" w:rsidRDefault="00F909A3" w:rsidP="00F909A3">
      <w:r w:rsidRPr="00F909A3">
        <w:t>A arquitetura da construtora não deve ser vista como um conjunto de sistemas, mas como:</w:t>
      </w:r>
    </w:p>
    <w:p w14:paraId="58CDA3A9" w14:textId="77777777" w:rsidR="00F909A3" w:rsidRPr="00F909A3" w:rsidRDefault="00F909A3" w:rsidP="00F909A3">
      <w:r w:rsidRPr="00F909A3">
        <w:rPr>
          <w:b/>
          <w:bCs/>
        </w:rPr>
        <w:t>um modelo integrado que conecta processos de negócio, dados, sistemas e inteligência artificial ao longo de todo o ciclo do empreendimento.</w:t>
      </w:r>
    </w:p>
    <w:p w14:paraId="640C70D2" w14:textId="77777777" w:rsidR="00F909A3" w:rsidRPr="00F909A3" w:rsidRDefault="00F909A3" w:rsidP="00F909A3">
      <w:r w:rsidRPr="00F909A3">
        <w:t>Os documentos deixam isso muito claro:</w:t>
      </w:r>
    </w:p>
    <w:p w14:paraId="4C510DBE" w14:textId="77777777" w:rsidR="00F909A3" w:rsidRPr="00F909A3" w:rsidRDefault="00F909A3" w:rsidP="00F909A3">
      <w:pPr>
        <w:numPr>
          <w:ilvl w:val="0"/>
          <w:numId w:val="1"/>
        </w:numPr>
      </w:pPr>
      <w:r w:rsidRPr="00F909A3">
        <w:t xml:space="preserve">A operação cobre </w:t>
      </w:r>
      <w:r w:rsidRPr="00F909A3">
        <w:rPr>
          <w:b/>
          <w:bCs/>
        </w:rPr>
        <w:t>todo o ciclo</w:t>
      </w:r>
      <w:r w:rsidRPr="00F909A3">
        <w:t>: comercial → iniciação → planejamento → execução → pós-obra</w:t>
      </w:r>
    </w:p>
    <w:p w14:paraId="5C89099D" w14:textId="77777777" w:rsidR="00F909A3" w:rsidRPr="00F909A3" w:rsidRDefault="00F909A3" w:rsidP="00F909A3">
      <w:pPr>
        <w:numPr>
          <w:ilvl w:val="0"/>
          <w:numId w:val="1"/>
        </w:numPr>
      </w:pPr>
      <w:r w:rsidRPr="00F909A3">
        <w:t xml:space="preserve">O diferencial competitivo está na </w:t>
      </w:r>
      <w:r w:rsidRPr="00F909A3">
        <w:rPr>
          <w:b/>
          <w:bCs/>
        </w:rPr>
        <w:t>fundação de dados + IA</w:t>
      </w:r>
    </w:p>
    <w:p w14:paraId="1042B2D7" w14:textId="77777777" w:rsidR="00F909A3" w:rsidRPr="00F909A3" w:rsidRDefault="00F909A3" w:rsidP="00F909A3">
      <w:pPr>
        <w:numPr>
          <w:ilvl w:val="0"/>
          <w:numId w:val="1"/>
        </w:numPr>
      </w:pPr>
      <w:r w:rsidRPr="00F909A3">
        <w:t xml:space="preserve">A empresa nasce como </w:t>
      </w:r>
      <w:r w:rsidRPr="00F909A3">
        <w:rPr>
          <w:b/>
          <w:bCs/>
        </w:rPr>
        <w:t>“construtora digital” com IA no core</w:t>
      </w:r>
    </w:p>
    <w:p w14:paraId="69D39DAC" w14:textId="7818BB24" w:rsidR="00F909A3" w:rsidRPr="00F909A3" w:rsidRDefault="00F909A3" w:rsidP="00F909A3">
      <w:r w:rsidRPr="00F909A3">
        <w:t xml:space="preserve"> Portanto, a arquitetura NÃO pode ser:</w:t>
      </w:r>
    </w:p>
    <w:p w14:paraId="7654B8D5" w14:textId="77777777" w:rsidR="00F909A3" w:rsidRPr="00F909A3" w:rsidRDefault="00F909A3" w:rsidP="00F909A3">
      <w:pPr>
        <w:numPr>
          <w:ilvl w:val="0"/>
          <w:numId w:val="2"/>
        </w:numPr>
      </w:pPr>
      <w:r w:rsidRPr="00F909A3">
        <w:t>centrada apenas no ERP</w:t>
      </w:r>
    </w:p>
    <w:p w14:paraId="2B43AC0E" w14:textId="77777777" w:rsidR="00F909A3" w:rsidRPr="00F909A3" w:rsidRDefault="00F909A3" w:rsidP="00F909A3">
      <w:pPr>
        <w:numPr>
          <w:ilvl w:val="0"/>
          <w:numId w:val="2"/>
        </w:numPr>
      </w:pPr>
      <w:r w:rsidRPr="00F909A3">
        <w:t>nem apenas em automação de processos</w:t>
      </w:r>
    </w:p>
    <w:p w14:paraId="5E2C657C" w14:textId="77777777" w:rsidR="00F909A3" w:rsidRPr="00F909A3" w:rsidRDefault="00F909A3" w:rsidP="00F909A3">
      <w:r w:rsidRPr="00F909A3">
        <w:t>Ela precisa ser:</w:t>
      </w:r>
    </w:p>
    <w:p w14:paraId="683E1C10" w14:textId="77777777" w:rsidR="00F909A3" w:rsidRDefault="00F909A3" w:rsidP="00F909A3">
      <w:pPr>
        <w:rPr>
          <w:b/>
          <w:bCs/>
          <w:lang w:val="en-US"/>
        </w:rPr>
      </w:pPr>
      <w:r w:rsidRPr="00734FA3">
        <w:rPr>
          <w:b/>
          <w:bCs/>
          <w:lang w:val="en-US"/>
        </w:rPr>
        <w:t>Data-Centric + AI-Driven + Process-Oriented</w:t>
      </w:r>
    </w:p>
    <w:p w14:paraId="4299A16F" w14:textId="35B21A82" w:rsidR="00344C33" w:rsidRPr="00707C18" w:rsidRDefault="00344C33" w:rsidP="00707C18">
      <w:pPr>
        <w:pStyle w:val="Ttulo2"/>
        <w:numPr>
          <w:ilvl w:val="0"/>
          <w:numId w:val="42"/>
        </w:numPr>
        <w:rPr>
          <w:b/>
          <w:bCs/>
          <w:color w:val="auto"/>
          <w:sz w:val="28"/>
          <w:szCs w:val="28"/>
        </w:rPr>
      </w:pPr>
      <w:r w:rsidRPr="00707C18">
        <w:rPr>
          <w:b/>
          <w:bCs/>
          <w:color w:val="auto"/>
          <w:sz w:val="28"/>
          <w:szCs w:val="28"/>
        </w:rPr>
        <w:t>ARQUITETURA EMPRESARIAL INTEGRADA</w:t>
      </w:r>
    </w:p>
    <w:p w14:paraId="3D572DD8" w14:textId="3ED57266" w:rsidR="00344C33" w:rsidRDefault="00344C33" w:rsidP="00344C33">
      <w:pPr>
        <w:spacing w:line="360" w:lineRule="auto"/>
      </w:pPr>
      <w:r w:rsidRPr="00344C33">
        <w:t>A arquitetura empresarial proposta para a construtora digital é estruturada de forma integrada, conectando as dimensões de negócio, processos, sistemas, dados e inteligência artificial.</w:t>
      </w:r>
      <w:r w:rsidRPr="00344C33">
        <w:br/>
        <w:t xml:space="preserve">A Figura </w:t>
      </w:r>
      <w:r w:rsidR="00F56E8E">
        <w:t>1</w:t>
      </w:r>
      <w:r w:rsidRPr="00344C33">
        <w:t xml:space="preserve"> apresenta uma visão consolidada dessa arquitetura, evidenciando o encadeamento lógico entre essas camadas e seu papel na geração de valor ao longo de todo o ciclo do empreendimento.</w:t>
      </w:r>
    </w:p>
    <w:p w14:paraId="72CE1799" w14:textId="020AE560" w:rsidR="00344C33" w:rsidRDefault="00F56E8E" w:rsidP="00344C33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770E56A2" wp14:editId="2D583E55">
            <wp:extent cx="5400040" cy="3599815"/>
            <wp:effectExtent l="0" t="0" r="0" b="635"/>
            <wp:docPr id="12673087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DDE01" w14:textId="77777777" w:rsidR="00F56E8E" w:rsidRPr="00F56E8E" w:rsidRDefault="00F56E8E" w:rsidP="00F56E8E">
      <w:pPr>
        <w:spacing w:line="360" w:lineRule="auto"/>
      </w:pPr>
      <w:r w:rsidRPr="00F56E8E">
        <w:t>Conforme ilustrado na Figura X, a arquitetura organiza-se em cinco camadas principais:</w:t>
      </w:r>
      <w:r w:rsidRPr="00F56E8E">
        <w:br/>
        <w:t>(a) Negócio,</w:t>
      </w:r>
      <w:r w:rsidRPr="00F56E8E">
        <w:br/>
        <w:t>(b) Processos,</w:t>
      </w:r>
      <w:r w:rsidRPr="00F56E8E">
        <w:br/>
        <w:t>(c) Sistemas,</w:t>
      </w:r>
      <w:r w:rsidRPr="00F56E8E">
        <w:br/>
        <w:t>(d) Dados, e</w:t>
      </w:r>
      <w:r w:rsidRPr="00F56E8E">
        <w:br/>
        <w:t>(e) Inteligência.</w:t>
      </w:r>
    </w:p>
    <w:p w14:paraId="4F7A9591" w14:textId="77777777" w:rsidR="00F56E8E" w:rsidRPr="00F56E8E" w:rsidRDefault="00F56E8E" w:rsidP="00F56E8E">
      <w:pPr>
        <w:spacing w:line="360" w:lineRule="auto"/>
      </w:pPr>
      <w:r w:rsidRPr="00F56E8E">
        <w:t>Essa estrutura permite alinhar a operação da construtora a um modelo orientado a dados e suportado por inteligência artificial, garantindo maior eficiência, controle e capacidade de escala.</w:t>
      </w:r>
    </w:p>
    <w:p w14:paraId="4D7C14AE" w14:textId="29361B1F" w:rsidR="00F909A3" w:rsidRPr="00707C18" w:rsidRDefault="00F909A3" w:rsidP="00707C18">
      <w:pPr>
        <w:pStyle w:val="Ttulo2"/>
        <w:numPr>
          <w:ilvl w:val="0"/>
          <w:numId w:val="42"/>
        </w:numPr>
        <w:rPr>
          <w:b/>
          <w:bCs/>
          <w:color w:val="auto"/>
          <w:sz w:val="28"/>
          <w:szCs w:val="28"/>
        </w:rPr>
      </w:pPr>
      <w:r w:rsidRPr="00707C18">
        <w:rPr>
          <w:b/>
          <w:bCs/>
          <w:color w:val="auto"/>
          <w:sz w:val="28"/>
          <w:szCs w:val="28"/>
        </w:rPr>
        <w:t>ARQUITETURA EMPRESARIAL EM CAMADAS</w:t>
      </w:r>
    </w:p>
    <w:p w14:paraId="2C3238B2" w14:textId="4424378C" w:rsidR="00F909A3" w:rsidRPr="00F909A3" w:rsidRDefault="00344C33" w:rsidP="00F909A3">
      <w:pPr>
        <w:rPr>
          <w:b/>
          <w:bCs/>
        </w:rPr>
      </w:pPr>
      <w:r>
        <w:rPr>
          <w:b/>
          <w:bCs/>
        </w:rPr>
        <w:t>7</w:t>
      </w:r>
      <w:r w:rsidR="00F909A3" w:rsidRPr="00F909A3">
        <w:rPr>
          <w:b/>
          <w:bCs/>
        </w:rPr>
        <w:t>.1. Camada 1 – Negócio (Macroprocessos)</w:t>
      </w:r>
    </w:p>
    <w:p w14:paraId="1DB5C435" w14:textId="77777777" w:rsidR="00F909A3" w:rsidRPr="00F909A3" w:rsidRDefault="00F909A3" w:rsidP="00F909A3">
      <w:r w:rsidRPr="00F909A3">
        <w:t>Derivada diretamente do material (pág. 3 e 3 da etapa 2):</w:t>
      </w:r>
    </w:p>
    <w:p w14:paraId="6134D9ED" w14:textId="77777777" w:rsidR="00F909A3" w:rsidRPr="00F909A3" w:rsidRDefault="00F909A3" w:rsidP="00F909A3">
      <w:pPr>
        <w:rPr>
          <w:b/>
          <w:bCs/>
        </w:rPr>
      </w:pPr>
      <w:r w:rsidRPr="00F909A3">
        <w:rPr>
          <w:b/>
          <w:bCs/>
        </w:rPr>
        <w:t>Cadeia de valor da construtora</w:t>
      </w:r>
    </w:p>
    <w:p w14:paraId="43994D89" w14:textId="77777777" w:rsidR="00F909A3" w:rsidRPr="00F909A3" w:rsidRDefault="00F909A3" w:rsidP="00F909A3">
      <w:pPr>
        <w:numPr>
          <w:ilvl w:val="0"/>
          <w:numId w:val="3"/>
        </w:numPr>
      </w:pPr>
      <w:r w:rsidRPr="00F909A3">
        <w:t>Comercial</w:t>
      </w:r>
    </w:p>
    <w:p w14:paraId="6B4064F2" w14:textId="77777777" w:rsidR="00F909A3" w:rsidRPr="00F909A3" w:rsidRDefault="00F909A3" w:rsidP="00F909A3">
      <w:pPr>
        <w:numPr>
          <w:ilvl w:val="0"/>
          <w:numId w:val="3"/>
        </w:numPr>
      </w:pPr>
      <w:r w:rsidRPr="00F909A3">
        <w:t>Iniciação</w:t>
      </w:r>
    </w:p>
    <w:p w14:paraId="206D9280" w14:textId="77777777" w:rsidR="00F909A3" w:rsidRPr="00F909A3" w:rsidRDefault="00F909A3" w:rsidP="00F909A3">
      <w:pPr>
        <w:numPr>
          <w:ilvl w:val="0"/>
          <w:numId w:val="3"/>
        </w:numPr>
      </w:pPr>
      <w:r w:rsidRPr="00F909A3">
        <w:t>Planejamento</w:t>
      </w:r>
    </w:p>
    <w:p w14:paraId="2699F246" w14:textId="77777777" w:rsidR="00F909A3" w:rsidRPr="00F909A3" w:rsidRDefault="00F909A3" w:rsidP="00F909A3">
      <w:pPr>
        <w:numPr>
          <w:ilvl w:val="0"/>
          <w:numId w:val="3"/>
        </w:numPr>
      </w:pPr>
      <w:r w:rsidRPr="00F909A3">
        <w:lastRenderedPageBreak/>
        <w:t>Execução</w:t>
      </w:r>
    </w:p>
    <w:p w14:paraId="7AF01CA0" w14:textId="77777777" w:rsidR="00F909A3" w:rsidRPr="00F909A3" w:rsidRDefault="00F909A3" w:rsidP="00F909A3">
      <w:pPr>
        <w:numPr>
          <w:ilvl w:val="0"/>
          <w:numId w:val="3"/>
        </w:numPr>
      </w:pPr>
      <w:r w:rsidRPr="00F909A3">
        <w:t>Monitoramento e Controle</w:t>
      </w:r>
    </w:p>
    <w:p w14:paraId="688724FA" w14:textId="77777777" w:rsidR="00F909A3" w:rsidRPr="00F909A3" w:rsidRDefault="00F909A3" w:rsidP="00F909A3">
      <w:pPr>
        <w:numPr>
          <w:ilvl w:val="0"/>
          <w:numId w:val="3"/>
        </w:numPr>
      </w:pPr>
      <w:r w:rsidRPr="00F909A3">
        <w:t>Encerramento</w:t>
      </w:r>
    </w:p>
    <w:p w14:paraId="23A27898" w14:textId="77777777" w:rsidR="00F909A3" w:rsidRPr="00F909A3" w:rsidRDefault="00F909A3" w:rsidP="00F909A3">
      <w:pPr>
        <w:rPr>
          <w:b/>
          <w:bCs/>
        </w:rPr>
      </w:pPr>
      <w:r w:rsidRPr="00F909A3">
        <w:rPr>
          <w:b/>
          <w:bCs/>
        </w:rPr>
        <w:t>Domínios organizacionais</w:t>
      </w:r>
    </w:p>
    <w:p w14:paraId="2AF916AB" w14:textId="77777777" w:rsidR="00F909A3" w:rsidRPr="00F909A3" w:rsidRDefault="00F909A3" w:rsidP="00F909A3">
      <w:pPr>
        <w:numPr>
          <w:ilvl w:val="0"/>
          <w:numId w:val="4"/>
        </w:numPr>
      </w:pPr>
      <w:r w:rsidRPr="00F909A3">
        <w:t>Comercial</w:t>
      </w:r>
    </w:p>
    <w:p w14:paraId="30E7617C" w14:textId="77777777" w:rsidR="00F909A3" w:rsidRPr="00F909A3" w:rsidRDefault="00F909A3" w:rsidP="00F909A3">
      <w:pPr>
        <w:numPr>
          <w:ilvl w:val="0"/>
          <w:numId w:val="4"/>
        </w:numPr>
      </w:pPr>
      <w:r w:rsidRPr="00F909A3">
        <w:t>Construção</w:t>
      </w:r>
    </w:p>
    <w:p w14:paraId="379390D6" w14:textId="77777777" w:rsidR="00F909A3" w:rsidRPr="00F909A3" w:rsidRDefault="00F909A3" w:rsidP="00F909A3">
      <w:pPr>
        <w:numPr>
          <w:ilvl w:val="0"/>
          <w:numId w:val="4"/>
        </w:numPr>
      </w:pPr>
      <w:r w:rsidRPr="00F909A3">
        <w:t>Suprimentos</w:t>
      </w:r>
    </w:p>
    <w:p w14:paraId="332843D3" w14:textId="77777777" w:rsidR="00F909A3" w:rsidRPr="00F909A3" w:rsidRDefault="00F909A3" w:rsidP="00F909A3">
      <w:pPr>
        <w:numPr>
          <w:ilvl w:val="0"/>
          <w:numId w:val="4"/>
        </w:numPr>
      </w:pPr>
      <w:r w:rsidRPr="00F909A3">
        <w:t>Pós-obra</w:t>
      </w:r>
    </w:p>
    <w:p w14:paraId="2ABEC694" w14:textId="77777777" w:rsidR="00F909A3" w:rsidRPr="00F909A3" w:rsidRDefault="00F909A3" w:rsidP="00F909A3">
      <w:pPr>
        <w:numPr>
          <w:ilvl w:val="0"/>
          <w:numId w:val="4"/>
        </w:numPr>
      </w:pPr>
      <w:r w:rsidRPr="00F909A3">
        <w:t>Administração</w:t>
      </w:r>
    </w:p>
    <w:p w14:paraId="73D4D5D5" w14:textId="77777777" w:rsidR="00F909A3" w:rsidRPr="00F909A3" w:rsidRDefault="00F909A3" w:rsidP="00F909A3">
      <w:pPr>
        <w:numPr>
          <w:ilvl w:val="0"/>
          <w:numId w:val="4"/>
        </w:numPr>
      </w:pPr>
      <w:r w:rsidRPr="00F909A3">
        <w:t>TI</w:t>
      </w:r>
    </w:p>
    <w:p w14:paraId="471C43D1" w14:textId="77777777" w:rsidR="00F909A3" w:rsidRPr="00F909A3" w:rsidRDefault="00F909A3" w:rsidP="00F909A3">
      <w:pPr>
        <w:numPr>
          <w:ilvl w:val="0"/>
          <w:numId w:val="4"/>
        </w:numPr>
      </w:pPr>
      <w:r w:rsidRPr="00F909A3">
        <w:t>Gestão de riscos</w:t>
      </w:r>
    </w:p>
    <w:p w14:paraId="22627115" w14:textId="77777777" w:rsidR="00F909A3" w:rsidRPr="00F909A3" w:rsidRDefault="00F909A3" w:rsidP="00F909A3">
      <w:pPr>
        <w:numPr>
          <w:ilvl w:val="0"/>
          <w:numId w:val="4"/>
        </w:numPr>
      </w:pPr>
      <w:r w:rsidRPr="00F909A3">
        <w:t>Gestão de performance</w:t>
      </w:r>
    </w:p>
    <w:p w14:paraId="35990966" w14:textId="5E65D0D2" w:rsidR="00F909A3" w:rsidRPr="00F909A3" w:rsidRDefault="00F909A3" w:rsidP="00F909A3">
      <w:r w:rsidRPr="00F909A3">
        <w:t xml:space="preserve">Isso define o </w:t>
      </w:r>
      <w:r w:rsidRPr="00F909A3">
        <w:rPr>
          <w:b/>
          <w:bCs/>
        </w:rPr>
        <w:t>mapa oficial de capacidades</w:t>
      </w:r>
      <w:r w:rsidRPr="00F909A3">
        <w:t xml:space="preserve"> da empresa.</w:t>
      </w:r>
    </w:p>
    <w:p w14:paraId="6574F993" w14:textId="4124E103" w:rsidR="00F909A3" w:rsidRPr="00F909A3" w:rsidRDefault="00344C33" w:rsidP="00F909A3">
      <w:pPr>
        <w:rPr>
          <w:b/>
          <w:bCs/>
        </w:rPr>
      </w:pPr>
      <w:r>
        <w:rPr>
          <w:b/>
          <w:bCs/>
        </w:rPr>
        <w:t>7</w:t>
      </w:r>
      <w:r w:rsidR="00F909A3" w:rsidRPr="00F909A3">
        <w:rPr>
          <w:b/>
          <w:bCs/>
        </w:rPr>
        <w:t>.2. Camada 2 – Processos (nível operacional)</w:t>
      </w:r>
    </w:p>
    <w:p w14:paraId="539761A1" w14:textId="77777777" w:rsidR="00F909A3" w:rsidRPr="00F909A3" w:rsidRDefault="00F909A3" w:rsidP="00F909A3">
      <w:r w:rsidRPr="00F909A3">
        <w:t>Os documentos são muito ricos aqui.</w:t>
      </w:r>
    </w:p>
    <w:p w14:paraId="71894689" w14:textId="77777777" w:rsidR="00F909A3" w:rsidRPr="00F909A3" w:rsidRDefault="00F909A3" w:rsidP="00F909A3">
      <w:pPr>
        <w:rPr>
          <w:b/>
          <w:bCs/>
        </w:rPr>
      </w:pPr>
      <w:r w:rsidRPr="00F909A3">
        <w:rPr>
          <w:b/>
          <w:bCs/>
        </w:rPr>
        <w:t>Exemplos críticos por fase:</w:t>
      </w:r>
    </w:p>
    <w:p w14:paraId="3A63E8EF" w14:textId="77777777" w:rsidR="00F909A3" w:rsidRPr="00F909A3" w:rsidRDefault="00F909A3" w:rsidP="00F909A3">
      <w:r w:rsidRPr="00F909A3">
        <w:rPr>
          <w:b/>
          <w:bCs/>
        </w:rPr>
        <w:t>Comercial</w:t>
      </w:r>
    </w:p>
    <w:p w14:paraId="25EBF9B5" w14:textId="77777777" w:rsidR="00F909A3" w:rsidRPr="00F909A3" w:rsidRDefault="00F909A3" w:rsidP="00F909A3">
      <w:pPr>
        <w:numPr>
          <w:ilvl w:val="0"/>
          <w:numId w:val="5"/>
        </w:numPr>
      </w:pPr>
      <w:r w:rsidRPr="00F909A3">
        <w:t>Estudos de massa</w:t>
      </w:r>
    </w:p>
    <w:p w14:paraId="68D76945" w14:textId="77777777" w:rsidR="00F909A3" w:rsidRPr="00F909A3" w:rsidRDefault="00F909A3" w:rsidP="00F909A3">
      <w:pPr>
        <w:numPr>
          <w:ilvl w:val="0"/>
          <w:numId w:val="5"/>
        </w:numPr>
      </w:pPr>
      <w:r w:rsidRPr="00F909A3">
        <w:t>Análises de viabilidade</w:t>
      </w:r>
    </w:p>
    <w:p w14:paraId="2AEE7813" w14:textId="77777777" w:rsidR="00F909A3" w:rsidRPr="00F909A3" w:rsidRDefault="00F909A3" w:rsidP="00F909A3">
      <w:pPr>
        <w:numPr>
          <w:ilvl w:val="0"/>
          <w:numId w:val="5"/>
        </w:numPr>
      </w:pPr>
      <w:proofErr w:type="spellStart"/>
      <w:r w:rsidRPr="00F909A3">
        <w:t>RFPs</w:t>
      </w:r>
      <w:proofErr w:type="spellEnd"/>
    </w:p>
    <w:p w14:paraId="19813BFC" w14:textId="77777777" w:rsidR="00F909A3" w:rsidRPr="00F909A3" w:rsidRDefault="00F909A3" w:rsidP="00F909A3">
      <w:pPr>
        <w:numPr>
          <w:ilvl w:val="0"/>
          <w:numId w:val="5"/>
        </w:numPr>
      </w:pPr>
      <w:r w:rsidRPr="00F909A3">
        <w:t>Orçamentação</w:t>
      </w:r>
    </w:p>
    <w:p w14:paraId="0DE6E62D" w14:textId="77777777" w:rsidR="00F909A3" w:rsidRPr="00F909A3" w:rsidRDefault="00F909A3" w:rsidP="00F909A3">
      <w:pPr>
        <w:numPr>
          <w:ilvl w:val="0"/>
          <w:numId w:val="5"/>
        </w:numPr>
      </w:pPr>
      <w:r w:rsidRPr="00F909A3">
        <w:t>Proposta técnico-comercial</w:t>
      </w:r>
    </w:p>
    <w:p w14:paraId="6E190597" w14:textId="77777777" w:rsidR="00F909A3" w:rsidRPr="00F909A3" w:rsidRDefault="00F909A3" w:rsidP="00F909A3">
      <w:r w:rsidRPr="00F909A3">
        <w:rPr>
          <w:b/>
          <w:bCs/>
        </w:rPr>
        <w:t>Planejamento</w:t>
      </w:r>
    </w:p>
    <w:p w14:paraId="50F8695E" w14:textId="77777777" w:rsidR="00F909A3" w:rsidRPr="00F909A3" w:rsidRDefault="00F909A3" w:rsidP="00F909A3">
      <w:pPr>
        <w:numPr>
          <w:ilvl w:val="0"/>
          <w:numId w:val="6"/>
        </w:numPr>
      </w:pPr>
      <w:r w:rsidRPr="00F909A3">
        <w:t>EAP / cronograma</w:t>
      </w:r>
    </w:p>
    <w:p w14:paraId="64EF0A32" w14:textId="77777777" w:rsidR="00F909A3" w:rsidRPr="00F909A3" w:rsidRDefault="00F909A3" w:rsidP="00F909A3">
      <w:pPr>
        <w:numPr>
          <w:ilvl w:val="0"/>
          <w:numId w:val="6"/>
        </w:numPr>
      </w:pPr>
      <w:r w:rsidRPr="00F909A3">
        <w:t>Plano de riscos</w:t>
      </w:r>
    </w:p>
    <w:p w14:paraId="41671235" w14:textId="77777777" w:rsidR="00F909A3" w:rsidRPr="00F909A3" w:rsidRDefault="00F909A3" w:rsidP="00F909A3">
      <w:pPr>
        <w:numPr>
          <w:ilvl w:val="0"/>
          <w:numId w:val="6"/>
        </w:numPr>
      </w:pPr>
      <w:r w:rsidRPr="00F909A3">
        <w:t>Plano de qualidade</w:t>
      </w:r>
    </w:p>
    <w:p w14:paraId="2A324044" w14:textId="77777777" w:rsidR="00F909A3" w:rsidRPr="00F909A3" w:rsidRDefault="00F909A3" w:rsidP="00F909A3">
      <w:pPr>
        <w:numPr>
          <w:ilvl w:val="0"/>
          <w:numId w:val="6"/>
        </w:numPr>
      </w:pPr>
      <w:r w:rsidRPr="00F909A3">
        <w:t>Fluxo de caixa</w:t>
      </w:r>
    </w:p>
    <w:p w14:paraId="64D82F57" w14:textId="77777777" w:rsidR="00F909A3" w:rsidRPr="00F909A3" w:rsidRDefault="00F909A3" w:rsidP="00F909A3">
      <w:r w:rsidRPr="00F909A3">
        <w:rPr>
          <w:b/>
          <w:bCs/>
        </w:rPr>
        <w:t>Execução</w:t>
      </w:r>
    </w:p>
    <w:p w14:paraId="549D171D" w14:textId="77777777" w:rsidR="00F909A3" w:rsidRPr="00F909A3" w:rsidRDefault="00F909A3" w:rsidP="00F909A3">
      <w:pPr>
        <w:numPr>
          <w:ilvl w:val="0"/>
          <w:numId w:val="7"/>
        </w:numPr>
      </w:pPr>
      <w:r w:rsidRPr="00F909A3">
        <w:lastRenderedPageBreak/>
        <w:t>Gestão de obra</w:t>
      </w:r>
    </w:p>
    <w:p w14:paraId="298C8CB4" w14:textId="77777777" w:rsidR="00F909A3" w:rsidRPr="00F909A3" w:rsidRDefault="00F909A3" w:rsidP="00F909A3">
      <w:pPr>
        <w:numPr>
          <w:ilvl w:val="0"/>
          <w:numId w:val="7"/>
        </w:numPr>
      </w:pPr>
      <w:r w:rsidRPr="00F909A3">
        <w:t>Qualidade</w:t>
      </w:r>
    </w:p>
    <w:p w14:paraId="0FFE8EB7" w14:textId="77777777" w:rsidR="00F909A3" w:rsidRPr="00F909A3" w:rsidRDefault="00F909A3" w:rsidP="00F909A3">
      <w:pPr>
        <w:numPr>
          <w:ilvl w:val="0"/>
          <w:numId w:val="7"/>
        </w:numPr>
      </w:pPr>
      <w:r w:rsidRPr="00F909A3">
        <w:t>Segurança</w:t>
      </w:r>
    </w:p>
    <w:p w14:paraId="33B5B43C" w14:textId="77777777" w:rsidR="00F909A3" w:rsidRPr="00F909A3" w:rsidRDefault="00F909A3" w:rsidP="00F909A3">
      <w:pPr>
        <w:numPr>
          <w:ilvl w:val="0"/>
          <w:numId w:val="7"/>
        </w:numPr>
      </w:pPr>
      <w:r w:rsidRPr="00F909A3">
        <w:t>Logística</w:t>
      </w:r>
    </w:p>
    <w:p w14:paraId="5CD02CA6" w14:textId="77777777" w:rsidR="00F909A3" w:rsidRPr="00F909A3" w:rsidRDefault="00F909A3" w:rsidP="00F909A3">
      <w:pPr>
        <w:numPr>
          <w:ilvl w:val="0"/>
          <w:numId w:val="7"/>
        </w:numPr>
      </w:pPr>
      <w:r w:rsidRPr="00F909A3">
        <w:t>Registros de obra</w:t>
      </w:r>
    </w:p>
    <w:p w14:paraId="394DC7C1" w14:textId="77777777" w:rsidR="00F909A3" w:rsidRPr="00F909A3" w:rsidRDefault="00F909A3" w:rsidP="00F909A3">
      <w:r w:rsidRPr="00F909A3">
        <w:rPr>
          <w:b/>
          <w:bCs/>
        </w:rPr>
        <w:t>Monitoramento</w:t>
      </w:r>
    </w:p>
    <w:p w14:paraId="77F4FCB8" w14:textId="77777777" w:rsidR="00F909A3" w:rsidRPr="00F909A3" w:rsidRDefault="00F909A3" w:rsidP="00F909A3">
      <w:pPr>
        <w:numPr>
          <w:ilvl w:val="0"/>
          <w:numId w:val="8"/>
        </w:numPr>
      </w:pPr>
      <w:r w:rsidRPr="00F909A3">
        <w:t>Custos</w:t>
      </w:r>
    </w:p>
    <w:p w14:paraId="0C90153C" w14:textId="77777777" w:rsidR="00F909A3" w:rsidRPr="00F909A3" w:rsidRDefault="00F909A3" w:rsidP="00F909A3">
      <w:pPr>
        <w:numPr>
          <w:ilvl w:val="0"/>
          <w:numId w:val="8"/>
        </w:numPr>
      </w:pPr>
      <w:r w:rsidRPr="00F909A3">
        <w:t>Prazo</w:t>
      </w:r>
    </w:p>
    <w:p w14:paraId="0E8B51FA" w14:textId="77777777" w:rsidR="00F909A3" w:rsidRPr="00F909A3" w:rsidRDefault="00F909A3" w:rsidP="00F909A3">
      <w:pPr>
        <w:numPr>
          <w:ilvl w:val="0"/>
          <w:numId w:val="8"/>
        </w:numPr>
      </w:pPr>
      <w:r w:rsidRPr="00F909A3">
        <w:t>Riscos</w:t>
      </w:r>
    </w:p>
    <w:p w14:paraId="11D4999F" w14:textId="77777777" w:rsidR="00F909A3" w:rsidRPr="00F909A3" w:rsidRDefault="00F909A3" w:rsidP="00F909A3">
      <w:pPr>
        <w:numPr>
          <w:ilvl w:val="0"/>
          <w:numId w:val="8"/>
        </w:numPr>
      </w:pPr>
      <w:r w:rsidRPr="00F909A3">
        <w:t>Comunicações</w:t>
      </w:r>
    </w:p>
    <w:p w14:paraId="24162C46" w14:textId="21A4C726" w:rsidR="00F909A3" w:rsidRPr="00F909A3" w:rsidRDefault="00F909A3" w:rsidP="00F909A3">
      <w:r w:rsidRPr="00F909A3">
        <w:t xml:space="preserve">Esse conjunto forma o </w:t>
      </w:r>
      <w:proofErr w:type="spellStart"/>
      <w:r w:rsidRPr="00F909A3">
        <w:rPr>
          <w:b/>
          <w:bCs/>
        </w:rPr>
        <w:t>Process</w:t>
      </w:r>
      <w:proofErr w:type="spellEnd"/>
      <w:r w:rsidRPr="00F909A3">
        <w:rPr>
          <w:b/>
          <w:bCs/>
        </w:rPr>
        <w:t xml:space="preserve"> Model (TOGAF </w:t>
      </w:r>
      <w:proofErr w:type="spellStart"/>
      <w:r w:rsidRPr="00F909A3">
        <w:rPr>
          <w:b/>
          <w:bCs/>
        </w:rPr>
        <w:t>Level</w:t>
      </w:r>
      <w:proofErr w:type="spellEnd"/>
      <w:r w:rsidRPr="00F909A3">
        <w:rPr>
          <w:b/>
          <w:bCs/>
        </w:rPr>
        <w:t xml:space="preserve"> 2)</w:t>
      </w:r>
      <w:r w:rsidRPr="00F909A3">
        <w:t>.</w:t>
      </w:r>
    </w:p>
    <w:p w14:paraId="6F69465E" w14:textId="25C69380" w:rsidR="00F909A3" w:rsidRPr="00F909A3" w:rsidRDefault="00344C33" w:rsidP="00F909A3">
      <w:pPr>
        <w:rPr>
          <w:b/>
          <w:bCs/>
        </w:rPr>
      </w:pPr>
      <w:r>
        <w:rPr>
          <w:b/>
          <w:bCs/>
        </w:rPr>
        <w:t>7</w:t>
      </w:r>
      <w:r w:rsidR="00F909A3" w:rsidRPr="00F909A3">
        <w:rPr>
          <w:b/>
          <w:bCs/>
        </w:rPr>
        <w:t>.3. Camada 3 – Sistemas (Arquitetura de Aplicações)</w:t>
      </w:r>
    </w:p>
    <w:p w14:paraId="34BD7C30" w14:textId="77777777" w:rsidR="00F909A3" w:rsidRPr="00F909A3" w:rsidRDefault="00F909A3" w:rsidP="00F909A3">
      <w:r w:rsidRPr="00F909A3">
        <w:t>Aqui está o ponto mais importante para seu trabalho.</w:t>
      </w:r>
    </w:p>
    <w:p w14:paraId="6452078A" w14:textId="77777777" w:rsidR="00F909A3" w:rsidRPr="00F909A3" w:rsidRDefault="00F909A3" w:rsidP="00F909A3">
      <w:pPr>
        <w:rPr>
          <w:b/>
          <w:bCs/>
        </w:rPr>
      </w:pPr>
      <w:r w:rsidRPr="00F909A3">
        <w:rPr>
          <w:b/>
          <w:bCs/>
        </w:rPr>
        <w:t>Núcleo transacional</w:t>
      </w:r>
    </w:p>
    <w:p w14:paraId="39F82BA0" w14:textId="77777777" w:rsidR="00F909A3" w:rsidRPr="00F909A3" w:rsidRDefault="00F909A3" w:rsidP="00F909A3">
      <w:pPr>
        <w:numPr>
          <w:ilvl w:val="0"/>
          <w:numId w:val="9"/>
        </w:numPr>
      </w:pPr>
      <w:r w:rsidRPr="00F909A3">
        <w:t>ERP SIENGE (financeiro, contratos, custos, medições)</w:t>
      </w:r>
    </w:p>
    <w:p w14:paraId="00AE6196" w14:textId="77777777" w:rsidR="00F909A3" w:rsidRPr="00F909A3" w:rsidRDefault="00F909A3" w:rsidP="00F909A3">
      <w:pPr>
        <w:rPr>
          <w:b/>
          <w:bCs/>
        </w:rPr>
      </w:pPr>
      <w:r w:rsidRPr="00F909A3">
        <w:rPr>
          <w:b/>
          <w:bCs/>
        </w:rPr>
        <w:t>Sistemas satélite (por domínio)</w:t>
      </w:r>
    </w:p>
    <w:p w14:paraId="3CE25D68" w14:textId="77777777" w:rsidR="00F909A3" w:rsidRPr="00F909A3" w:rsidRDefault="00F909A3" w:rsidP="00F909A3">
      <w:r w:rsidRPr="00F909A3">
        <w:rPr>
          <w:b/>
          <w:bCs/>
        </w:rPr>
        <w:t>Comercial</w:t>
      </w:r>
    </w:p>
    <w:p w14:paraId="5326352D" w14:textId="77777777" w:rsidR="00F909A3" w:rsidRPr="00F909A3" w:rsidRDefault="00F909A3" w:rsidP="00F909A3">
      <w:pPr>
        <w:numPr>
          <w:ilvl w:val="0"/>
          <w:numId w:val="10"/>
        </w:numPr>
      </w:pPr>
      <w:r w:rsidRPr="00F909A3">
        <w:t>CRM</w:t>
      </w:r>
    </w:p>
    <w:p w14:paraId="7BD2CED8" w14:textId="77777777" w:rsidR="00F909A3" w:rsidRPr="00F909A3" w:rsidRDefault="00F909A3" w:rsidP="00F909A3">
      <w:pPr>
        <w:numPr>
          <w:ilvl w:val="0"/>
          <w:numId w:val="10"/>
        </w:numPr>
      </w:pPr>
      <w:r w:rsidRPr="00F909A3">
        <w:t>Gestão de propostas</w:t>
      </w:r>
    </w:p>
    <w:p w14:paraId="615629F4" w14:textId="77777777" w:rsidR="00F909A3" w:rsidRPr="00F909A3" w:rsidRDefault="00F909A3" w:rsidP="00F909A3">
      <w:pPr>
        <w:numPr>
          <w:ilvl w:val="0"/>
          <w:numId w:val="10"/>
        </w:numPr>
      </w:pPr>
      <w:r w:rsidRPr="00F909A3">
        <w:t>Gestão de RFP</w:t>
      </w:r>
    </w:p>
    <w:p w14:paraId="41946EA6" w14:textId="77777777" w:rsidR="00F909A3" w:rsidRPr="00F909A3" w:rsidRDefault="00F909A3" w:rsidP="00F909A3">
      <w:r w:rsidRPr="00F909A3">
        <w:rPr>
          <w:b/>
          <w:bCs/>
        </w:rPr>
        <w:t>Engenharia</w:t>
      </w:r>
    </w:p>
    <w:p w14:paraId="7665BD8E" w14:textId="77777777" w:rsidR="00F909A3" w:rsidRPr="00F909A3" w:rsidRDefault="00F909A3" w:rsidP="00F909A3">
      <w:pPr>
        <w:numPr>
          <w:ilvl w:val="0"/>
          <w:numId w:val="11"/>
        </w:numPr>
      </w:pPr>
      <w:r w:rsidRPr="00F909A3">
        <w:t>BIM / projetos</w:t>
      </w:r>
    </w:p>
    <w:p w14:paraId="3825D5F7" w14:textId="77777777" w:rsidR="00F909A3" w:rsidRPr="00F909A3" w:rsidRDefault="00F909A3" w:rsidP="00F909A3">
      <w:pPr>
        <w:numPr>
          <w:ilvl w:val="0"/>
          <w:numId w:val="11"/>
        </w:numPr>
      </w:pPr>
      <w:r w:rsidRPr="00F909A3">
        <w:t>Orçamentação avançada</w:t>
      </w:r>
    </w:p>
    <w:p w14:paraId="1E8E356E" w14:textId="77777777" w:rsidR="00F909A3" w:rsidRPr="00F909A3" w:rsidRDefault="00F909A3" w:rsidP="00F909A3">
      <w:r w:rsidRPr="00F909A3">
        <w:rPr>
          <w:b/>
          <w:bCs/>
        </w:rPr>
        <w:t>Execução</w:t>
      </w:r>
    </w:p>
    <w:p w14:paraId="50A4887D" w14:textId="77777777" w:rsidR="00F909A3" w:rsidRPr="00F909A3" w:rsidRDefault="00F909A3" w:rsidP="00F909A3">
      <w:pPr>
        <w:numPr>
          <w:ilvl w:val="0"/>
          <w:numId w:val="12"/>
        </w:numPr>
      </w:pPr>
      <w:r w:rsidRPr="00F909A3">
        <w:t>Gestão de obras</w:t>
      </w:r>
    </w:p>
    <w:p w14:paraId="531500D8" w14:textId="77777777" w:rsidR="00F909A3" w:rsidRPr="00F909A3" w:rsidRDefault="00F909A3" w:rsidP="00F909A3">
      <w:pPr>
        <w:numPr>
          <w:ilvl w:val="0"/>
          <w:numId w:val="12"/>
        </w:numPr>
      </w:pPr>
      <w:r w:rsidRPr="00F909A3">
        <w:t>Diário de obra digital</w:t>
      </w:r>
    </w:p>
    <w:p w14:paraId="67CE4BB6" w14:textId="77777777" w:rsidR="00F909A3" w:rsidRPr="00F909A3" w:rsidRDefault="00F909A3" w:rsidP="00F909A3">
      <w:pPr>
        <w:numPr>
          <w:ilvl w:val="0"/>
          <w:numId w:val="12"/>
        </w:numPr>
      </w:pPr>
      <w:r w:rsidRPr="00F909A3">
        <w:t>Captura da realidade (drone / IoT)</w:t>
      </w:r>
    </w:p>
    <w:p w14:paraId="703B7EDF" w14:textId="77777777" w:rsidR="00F909A3" w:rsidRPr="00F909A3" w:rsidRDefault="00F909A3" w:rsidP="00F909A3">
      <w:r w:rsidRPr="00F909A3">
        <w:rPr>
          <w:b/>
          <w:bCs/>
        </w:rPr>
        <w:t>Suprimentos</w:t>
      </w:r>
    </w:p>
    <w:p w14:paraId="357F3795" w14:textId="77777777" w:rsidR="00F909A3" w:rsidRPr="00F909A3" w:rsidRDefault="00F909A3" w:rsidP="00F909A3">
      <w:pPr>
        <w:numPr>
          <w:ilvl w:val="0"/>
          <w:numId w:val="13"/>
        </w:numPr>
      </w:pPr>
      <w:r w:rsidRPr="00F909A3">
        <w:lastRenderedPageBreak/>
        <w:t>Compras</w:t>
      </w:r>
    </w:p>
    <w:p w14:paraId="6C8431A8" w14:textId="77777777" w:rsidR="00F909A3" w:rsidRPr="00F909A3" w:rsidRDefault="00F909A3" w:rsidP="00F909A3">
      <w:pPr>
        <w:numPr>
          <w:ilvl w:val="0"/>
          <w:numId w:val="13"/>
        </w:numPr>
      </w:pPr>
      <w:r w:rsidRPr="00F909A3">
        <w:t>Gestão de fornecedores</w:t>
      </w:r>
    </w:p>
    <w:p w14:paraId="2671F4C4" w14:textId="77777777" w:rsidR="00F909A3" w:rsidRPr="00F909A3" w:rsidRDefault="00F909A3" w:rsidP="00F909A3">
      <w:r w:rsidRPr="00F909A3">
        <w:rPr>
          <w:b/>
          <w:bCs/>
        </w:rPr>
        <w:t>Corporativo</w:t>
      </w:r>
    </w:p>
    <w:p w14:paraId="7CC7CB0E" w14:textId="77777777" w:rsidR="00F909A3" w:rsidRPr="00F909A3" w:rsidRDefault="00F909A3" w:rsidP="00F909A3">
      <w:pPr>
        <w:numPr>
          <w:ilvl w:val="0"/>
          <w:numId w:val="14"/>
        </w:numPr>
      </w:pPr>
      <w:r w:rsidRPr="00F909A3">
        <w:t>RH</w:t>
      </w:r>
    </w:p>
    <w:p w14:paraId="17C5DFB5" w14:textId="77777777" w:rsidR="00F909A3" w:rsidRPr="00F909A3" w:rsidRDefault="00F909A3" w:rsidP="00F909A3">
      <w:pPr>
        <w:numPr>
          <w:ilvl w:val="0"/>
          <w:numId w:val="14"/>
        </w:numPr>
      </w:pPr>
      <w:r w:rsidRPr="00F909A3">
        <w:t>Financeiro complementar</w:t>
      </w:r>
    </w:p>
    <w:p w14:paraId="1D23F3E7" w14:textId="77777777" w:rsidR="00F909A3" w:rsidRPr="00F909A3" w:rsidRDefault="00F909A3" w:rsidP="00F909A3">
      <w:pPr>
        <w:numPr>
          <w:ilvl w:val="0"/>
          <w:numId w:val="14"/>
        </w:numPr>
      </w:pPr>
      <w:r w:rsidRPr="00F909A3">
        <w:t>Jurídico</w:t>
      </w:r>
    </w:p>
    <w:p w14:paraId="0750B3E5" w14:textId="77777777" w:rsidR="00F909A3" w:rsidRPr="00F909A3" w:rsidRDefault="00F909A3" w:rsidP="00F909A3">
      <w:r w:rsidRPr="00F909A3">
        <w:rPr>
          <w:b/>
          <w:bCs/>
        </w:rPr>
        <w:t>Documentos e comunicação</w:t>
      </w:r>
    </w:p>
    <w:p w14:paraId="3E121CE7" w14:textId="77777777" w:rsidR="00F909A3" w:rsidRPr="00F909A3" w:rsidRDefault="00F909A3" w:rsidP="00F909A3">
      <w:pPr>
        <w:numPr>
          <w:ilvl w:val="0"/>
          <w:numId w:val="15"/>
        </w:numPr>
      </w:pPr>
      <w:r w:rsidRPr="00F909A3">
        <w:t>SharePoint / GED</w:t>
      </w:r>
    </w:p>
    <w:p w14:paraId="57EB930C" w14:textId="77777777" w:rsidR="00F909A3" w:rsidRPr="00F909A3" w:rsidRDefault="00F909A3" w:rsidP="00F909A3">
      <w:pPr>
        <w:numPr>
          <w:ilvl w:val="0"/>
          <w:numId w:val="15"/>
        </w:numPr>
      </w:pPr>
      <w:r w:rsidRPr="00F909A3">
        <w:t>Teams / WhatsApp (capturados)</w:t>
      </w:r>
    </w:p>
    <w:p w14:paraId="037517FE" w14:textId="42860249" w:rsidR="00F909A3" w:rsidRPr="00F909A3" w:rsidRDefault="00F909A3" w:rsidP="00F909A3">
      <w:r w:rsidRPr="00F909A3">
        <w:t>Isso está alinhado com as integrações listadas no plano</w:t>
      </w:r>
    </w:p>
    <w:p w14:paraId="5723212C" w14:textId="2301E075" w:rsidR="00F909A3" w:rsidRPr="00F909A3" w:rsidRDefault="00344C33" w:rsidP="00F909A3">
      <w:pPr>
        <w:rPr>
          <w:b/>
          <w:bCs/>
        </w:rPr>
      </w:pPr>
      <w:r>
        <w:rPr>
          <w:b/>
          <w:bCs/>
        </w:rPr>
        <w:t>7</w:t>
      </w:r>
      <w:r w:rsidR="00F909A3" w:rsidRPr="00F909A3">
        <w:rPr>
          <w:b/>
          <w:bCs/>
        </w:rPr>
        <w:t>.4. Camada 4 – Dados (Elemento CENTRAL)</w:t>
      </w:r>
    </w:p>
    <w:p w14:paraId="79BC72CB" w14:textId="77777777" w:rsidR="00F909A3" w:rsidRPr="00F909A3" w:rsidRDefault="00F909A3" w:rsidP="00F909A3">
      <w:r w:rsidRPr="00F909A3">
        <w:t>Este é o coração da arquitetura.</w:t>
      </w:r>
    </w:p>
    <w:p w14:paraId="4D8CBF78" w14:textId="77777777" w:rsidR="00F909A3" w:rsidRPr="00F909A3" w:rsidRDefault="00F909A3" w:rsidP="00F909A3">
      <w:pPr>
        <w:rPr>
          <w:b/>
          <w:bCs/>
        </w:rPr>
      </w:pPr>
      <w:r w:rsidRPr="00F909A3">
        <w:rPr>
          <w:b/>
          <w:bCs/>
        </w:rPr>
        <w:t xml:space="preserve">Data </w:t>
      </w:r>
      <w:proofErr w:type="spellStart"/>
      <w:r w:rsidRPr="00F909A3">
        <w:rPr>
          <w:b/>
          <w:bCs/>
        </w:rPr>
        <w:t>Lakehouse</w:t>
      </w:r>
      <w:proofErr w:type="spellEnd"/>
      <w:r w:rsidRPr="00F909A3">
        <w:rPr>
          <w:b/>
          <w:bCs/>
        </w:rPr>
        <w:t xml:space="preserve"> (proposto)</w:t>
      </w:r>
    </w:p>
    <w:p w14:paraId="2B9A43D3" w14:textId="77777777" w:rsidR="00F909A3" w:rsidRPr="00F909A3" w:rsidRDefault="00F909A3" w:rsidP="00F909A3">
      <w:pPr>
        <w:numPr>
          <w:ilvl w:val="0"/>
          <w:numId w:val="16"/>
        </w:numPr>
      </w:pPr>
      <w:r w:rsidRPr="00F909A3">
        <w:t>Bronze: dados brutos (ERP, comunicação, documentos, IoT)</w:t>
      </w:r>
    </w:p>
    <w:p w14:paraId="5828B856" w14:textId="77777777" w:rsidR="00F909A3" w:rsidRPr="00F909A3" w:rsidRDefault="00F909A3" w:rsidP="00F909A3">
      <w:pPr>
        <w:numPr>
          <w:ilvl w:val="0"/>
          <w:numId w:val="16"/>
        </w:numPr>
      </w:pPr>
      <w:r w:rsidRPr="00F909A3">
        <w:t>Silver: dados tratados</w:t>
      </w:r>
    </w:p>
    <w:p w14:paraId="2D34AE69" w14:textId="77777777" w:rsidR="00F909A3" w:rsidRPr="00F909A3" w:rsidRDefault="00F909A3" w:rsidP="00F909A3">
      <w:pPr>
        <w:numPr>
          <w:ilvl w:val="0"/>
          <w:numId w:val="16"/>
        </w:numPr>
      </w:pPr>
      <w:r w:rsidRPr="00F909A3">
        <w:t xml:space="preserve">Gold: </w:t>
      </w:r>
      <w:proofErr w:type="spellStart"/>
      <w:r w:rsidRPr="00F909A3">
        <w:t>analytics</w:t>
      </w:r>
      <w:proofErr w:type="spellEnd"/>
      <w:r w:rsidRPr="00F909A3">
        <w:t xml:space="preserve"> e ML</w:t>
      </w:r>
    </w:p>
    <w:p w14:paraId="5913AC96" w14:textId="77777777" w:rsidR="00F909A3" w:rsidRPr="00F909A3" w:rsidRDefault="00F909A3" w:rsidP="00F909A3">
      <w:pPr>
        <w:rPr>
          <w:b/>
          <w:bCs/>
        </w:rPr>
      </w:pPr>
      <w:r w:rsidRPr="00F909A3">
        <w:rPr>
          <w:b/>
          <w:bCs/>
        </w:rPr>
        <w:t>Fontes de dados</w:t>
      </w:r>
    </w:p>
    <w:p w14:paraId="62D0EA68" w14:textId="77777777" w:rsidR="00F909A3" w:rsidRPr="00F909A3" w:rsidRDefault="00F909A3" w:rsidP="00F909A3">
      <w:pPr>
        <w:numPr>
          <w:ilvl w:val="0"/>
          <w:numId w:val="17"/>
        </w:numPr>
      </w:pPr>
      <w:r w:rsidRPr="00F909A3">
        <w:t>SIENGE</w:t>
      </w:r>
    </w:p>
    <w:p w14:paraId="03BD718D" w14:textId="77777777" w:rsidR="00F909A3" w:rsidRPr="00F909A3" w:rsidRDefault="00F909A3" w:rsidP="00F909A3">
      <w:pPr>
        <w:numPr>
          <w:ilvl w:val="0"/>
          <w:numId w:val="17"/>
        </w:numPr>
      </w:pPr>
      <w:r w:rsidRPr="00F909A3">
        <w:t>Comunicação (Teams, WhatsApp, e-mail)</w:t>
      </w:r>
    </w:p>
    <w:p w14:paraId="15B9D291" w14:textId="77777777" w:rsidR="00F909A3" w:rsidRPr="00F909A3" w:rsidRDefault="00F909A3" w:rsidP="00F909A3">
      <w:pPr>
        <w:numPr>
          <w:ilvl w:val="0"/>
          <w:numId w:val="17"/>
        </w:numPr>
      </w:pPr>
      <w:r w:rsidRPr="00F909A3">
        <w:t>Documentos</w:t>
      </w:r>
    </w:p>
    <w:p w14:paraId="14CFBBD3" w14:textId="77777777" w:rsidR="00F909A3" w:rsidRPr="00F909A3" w:rsidRDefault="00F909A3" w:rsidP="00F909A3">
      <w:pPr>
        <w:numPr>
          <w:ilvl w:val="0"/>
          <w:numId w:val="17"/>
        </w:numPr>
      </w:pPr>
      <w:r w:rsidRPr="00F909A3">
        <w:t>IoT / drones</w:t>
      </w:r>
    </w:p>
    <w:p w14:paraId="00655B82" w14:textId="77777777" w:rsidR="00F909A3" w:rsidRPr="00F909A3" w:rsidRDefault="00F909A3" w:rsidP="00F909A3">
      <w:pPr>
        <w:numPr>
          <w:ilvl w:val="0"/>
          <w:numId w:val="17"/>
        </w:numPr>
      </w:pPr>
      <w:r w:rsidRPr="00F909A3">
        <w:t>APIs externas (clima, índices)</w:t>
      </w:r>
    </w:p>
    <w:p w14:paraId="4B743323" w14:textId="5B7B9F44" w:rsidR="00F909A3" w:rsidRPr="00F909A3" w:rsidRDefault="00F909A3" w:rsidP="00F909A3">
      <w:r w:rsidRPr="00F909A3">
        <w:t>Esse ponto muda completamente o jogo:</w:t>
      </w:r>
    </w:p>
    <w:p w14:paraId="43DAA64D" w14:textId="77777777" w:rsidR="00F909A3" w:rsidRPr="00F909A3" w:rsidRDefault="00F909A3" w:rsidP="00F909A3">
      <w:r w:rsidRPr="00F909A3">
        <w:t xml:space="preserve">O sistema deixa de ser o centro. O </w:t>
      </w:r>
      <w:r w:rsidRPr="00F909A3">
        <w:rPr>
          <w:b/>
          <w:bCs/>
        </w:rPr>
        <w:t>dado passa a ser o centro.</w:t>
      </w:r>
    </w:p>
    <w:p w14:paraId="1C22CAB3" w14:textId="749FD1A0" w:rsidR="00F909A3" w:rsidRPr="00F909A3" w:rsidRDefault="00344C33" w:rsidP="00F909A3">
      <w:pPr>
        <w:rPr>
          <w:b/>
          <w:bCs/>
        </w:rPr>
      </w:pPr>
      <w:r>
        <w:rPr>
          <w:b/>
          <w:bCs/>
        </w:rPr>
        <w:t>7</w:t>
      </w:r>
      <w:r w:rsidR="00F909A3" w:rsidRPr="00F909A3">
        <w:rPr>
          <w:b/>
          <w:bCs/>
        </w:rPr>
        <w:t xml:space="preserve">.5. Camada 5 – Inteligência (IA e </w:t>
      </w:r>
      <w:proofErr w:type="spellStart"/>
      <w:r w:rsidR="00F909A3" w:rsidRPr="00F909A3">
        <w:rPr>
          <w:b/>
          <w:bCs/>
        </w:rPr>
        <w:t>Analytics</w:t>
      </w:r>
      <w:proofErr w:type="spellEnd"/>
      <w:r w:rsidR="00F909A3" w:rsidRPr="00F909A3">
        <w:rPr>
          <w:b/>
          <w:bCs/>
        </w:rPr>
        <w:t>)</w:t>
      </w:r>
    </w:p>
    <w:p w14:paraId="7DC6E6A0" w14:textId="77777777" w:rsidR="00F909A3" w:rsidRPr="00F909A3" w:rsidRDefault="00F909A3" w:rsidP="00F909A3">
      <w:r w:rsidRPr="00F909A3">
        <w:t>Baseado no documento de agentes:</w:t>
      </w:r>
    </w:p>
    <w:p w14:paraId="528A91C4" w14:textId="77777777" w:rsidR="00F909A3" w:rsidRPr="00F909A3" w:rsidRDefault="00F909A3" w:rsidP="00F909A3">
      <w:pPr>
        <w:rPr>
          <w:b/>
          <w:bCs/>
        </w:rPr>
      </w:pPr>
      <w:r w:rsidRPr="00F909A3">
        <w:rPr>
          <w:b/>
          <w:bCs/>
        </w:rPr>
        <w:t>Exemplos de agentes</w:t>
      </w:r>
    </w:p>
    <w:p w14:paraId="2906FFF8" w14:textId="77777777" w:rsidR="00F909A3" w:rsidRPr="00F909A3" w:rsidRDefault="00F909A3" w:rsidP="00F909A3">
      <w:pPr>
        <w:numPr>
          <w:ilvl w:val="0"/>
          <w:numId w:val="18"/>
        </w:numPr>
      </w:pPr>
      <w:r w:rsidRPr="00F909A3">
        <w:t>Orçamentista (Atlas)</w:t>
      </w:r>
    </w:p>
    <w:p w14:paraId="0C9698ED" w14:textId="77777777" w:rsidR="00F909A3" w:rsidRPr="00F909A3" w:rsidRDefault="00F909A3" w:rsidP="00F909A3">
      <w:pPr>
        <w:numPr>
          <w:ilvl w:val="0"/>
          <w:numId w:val="18"/>
        </w:numPr>
      </w:pPr>
      <w:r w:rsidRPr="00F909A3">
        <w:lastRenderedPageBreak/>
        <w:t>Propostas (Draft)</w:t>
      </w:r>
    </w:p>
    <w:p w14:paraId="087568AF" w14:textId="77777777" w:rsidR="00F909A3" w:rsidRPr="00F909A3" w:rsidRDefault="00F909A3" w:rsidP="00F909A3">
      <w:pPr>
        <w:numPr>
          <w:ilvl w:val="0"/>
          <w:numId w:val="18"/>
        </w:numPr>
      </w:pPr>
      <w:r w:rsidRPr="00F909A3">
        <w:t>Viabilidade (Gate)</w:t>
      </w:r>
    </w:p>
    <w:p w14:paraId="1B3DB7FA" w14:textId="77777777" w:rsidR="00F909A3" w:rsidRPr="00F909A3" w:rsidRDefault="00F909A3" w:rsidP="00F909A3">
      <w:pPr>
        <w:numPr>
          <w:ilvl w:val="0"/>
          <w:numId w:val="18"/>
        </w:numPr>
      </w:pPr>
      <w:r w:rsidRPr="00F909A3">
        <w:t>Jurídico (Sentinel)</w:t>
      </w:r>
    </w:p>
    <w:p w14:paraId="29C7A05A" w14:textId="77777777" w:rsidR="00F909A3" w:rsidRPr="00F909A3" w:rsidRDefault="00F909A3" w:rsidP="00F909A3">
      <w:pPr>
        <w:numPr>
          <w:ilvl w:val="0"/>
          <w:numId w:val="18"/>
        </w:numPr>
      </w:pPr>
      <w:r w:rsidRPr="00F909A3">
        <w:t>Comunicação (Trace)</w:t>
      </w:r>
    </w:p>
    <w:p w14:paraId="6A5F6ED1" w14:textId="77777777" w:rsidR="00F909A3" w:rsidRPr="00F909A3" w:rsidRDefault="00F909A3" w:rsidP="00F909A3">
      <w:pPr>
        <w:rPr>
          <w:b/>
          <w:bCs/>
        </w:rPr>
      </w:pPr>
      <w:r w:rsidRPr="00F909A3">
        <w:rPr>
          <w:b/>
          <w:bCs/>
        </w:rPr>
        <w:t>Função da IA</w:t>
      </w:r>
    </w:p>
    <w:p w14:paraId="6A2B24C2" w14:textId="77777777" w:rsidR="00F909A3" w:rsidRPr="00F909A3" w:rsidRDefault="00F909A3" w:rsidP="00F909A3">
      <w:pPr>
        <w:numPr>
          <w:ilvl w:val="0"/>
          <w:numId w:val="19"/>
        </w:numPr>
      </w:pPr>
      <w:r w:rsidRPr="00F909A3">
        <w:t>Automatizar análise</w:t>
      </w:r>
    </w:p>
    <w:p w14:paraId="142E28B4" w14:textId="77777777" w:rsidR="00F909A3" w:rsidRPr="00F909A3" w:rsidRDefault="00F909A3" w:rsidP="00F909A3">
      <w:pPr>
        <w:numPr>
          <w:ilvl w:val="0"/>
          <w:numId w:val="19"/>
        </w:numPr>
      </w:pPr>
      <w:r w:rsidRPr="00F909A3">
        <w:t>Reduzir tempo (até 90%)</w:t>
      </w:r>
    </w:p>
    <w:p w14:paraId="49DC4F64" w14:textId="77777777" w:rsidR="00F909A3" w:rsidRPr="00F909A3" w:rsidRDefault="00F909A3" w:rsidP="00F909A3">
      <w:pPr>
        <w:numPr>
          <w:ilvl w:val="0"/>
          <w:numId w:val="19"/>
        </w:numPr>
      </w:pPr>
      <w:r w:rsidRPr="00F909A3">
        <w:t>Padronizar decisões</w:t>
      </w:r>
    </w:p>
    <w:p w14:paraId="23DE8C8A" w14:textId="77777777" w:rsidR="00F909A3" w:rsidRPr="00F909A3" w:rsidRDefault="00F909A3" w:rsidP="00F909A3">
      <w:pPr>
        <w:numPr>
          <w:ilvl w:val="0"/>
          <w:numId w:val="19"/>
        </w:numPr>
      </w:pPr>
      <w:r w:rsidRPr="00F909A3">
        <w:t>Aprender com histórico</w:t>
      </w:r>
    </w:p>
    <w:p w14:paraId="2BC2627A" w14:textId="302F93C2" w:rsidR="00F909A3" w:rsidRPr="00F909A3" w:rsidRDefault="00F909A3" w:rsidP="00F909A3">
      <w:r w:rsidRPr="00F909A3">
        <w:t>Aqui está o diferencial competitivo real.</w:t>
      </w:r>
    </w:p>
    <w:p w14:paraId="0B8A9A91" w14:textId="6E1C84EC" w:rsidR="00F909A3" w:rsidRPr="00F909A3" w:rsidRDefault="00344C33" w:rsidP="00F909A3">
      <w:pPr>
        <w:rPr>
          <w:b/>
          <w:bCs/>
        </w:rPr>
      </w:pPr>
      <w:r>
        <w:rPr>
          <w:b/>
          <w:bCs/>
        </w:rPr>
        <w:t>7</w:t>
      </w:r>
      <w:r w:rsidR="00F909A3" w:rsidRPr="00F909A3">
        <w:rPr>
          <w:b/>
          <w:bCs/>
        </w:rPr>
        <w:t>.6. Camada 6 – Integração</w:t>
      </w:r>
    </w:p>
    <w:p w14:paraId="5F587368" w14:textId="77777777" w:rsidR="00F909A3" w:rsidRPr="00F909A3" w:rsidRDefault="00F909A3" w:rsidP="00F909A3">
      <w:pPr>
        <w:numPr>
          <w:ilvl w:val="0"/>
          <w:numId w:val="20"/>
        </w:numPr>
      </w:pPr>
      <w:r w:rsidRPr="00F909A3">
        <w:t>APIs</w:t>
      </w:r>
    </w:p>
    <w:p w14:paraId="5F50489A" w14:textId="77777777" w:rsidR="00F909A3" w:rsidRPr="00F909A3" w:rsidRDefault="00F909A3" w:rsidP="00F909A3">
      <w:pPr>
        <w:numPr>
          <w:ilvl w:val="0"/>
          <w:numId w:val="20"/>
        </w:numPr>
      </w:pPr>
      <w:r w:rsidRPr="00F909A3">
        <w:t>Event streaming</w:t>
      </w:r>
    </w:p>
    <w:p w14:paraId="25FE2466" w14:textId="77777777" w:rsidR="00F909A3" w:rsidRPr="00F909A3" w:rsidRDefault="00F909A3" w:rsidP="00F909A3">
      <w:pPr>
        <w:numPr>
          <w:ilvl w:val="0"/>
          <w:numId w:val="20"/>
        </w:numPr>
      </w:pPr>
      <w:r w:rsidRPr="00F909A3">
        <w:t>Conectores com ERP e ferramentas</w:t>
      </w:r>
    </w:p>
    <w:p w14:paraId="21C7187A" w14:textId="77777777" w:rsidR="00F909A3" w:rsidRPr="00F909A3" w:rsidRDefault="00F909A3" w:rsidP="00F909A3">
      <w:pPr>
        <w:numPr>
          <w:ilvl w:val="0"/>
          <w:numId w:val="20"/>
        </w:numPr>
      </w:pPr>
      <w:r w:rsidRPr="00F909A3">
        <w:t>Integração com Data Lake</w:t>
      </w:r>
    </w:p>
    <w:p w14:paraId="6E02B55E" w14:textId="560F8BFA" w:rsidR="00F909A3" w:rsidRPr="00F909A3" w:rsidRDefault="00F909A3" w:rsidP="00F909A3">
      <w:r w:rsidRPr="00F909A3">
        <w:t>Sem essa camada, a arquitetura colapsa.</w:t>
      </w:r>
    </w:p>
    <w:p w14:paraId="61AC03D3" w14:textId="078A30B2" w:rsidR="00F909A3" w:rsidRPr="00707C18" w:rsidRDefault="00F909A3" w:rsidP="00707C18">
      <w:pPr>
        <w:pStyle w:val="Ttulo2"/>
        <w:numPr>
          <w:ilvl w:val="0"/>
          <w:numId w:val="42"/>
        </w:numPr>
        <w:rPr>
          <w:b/>
          <w:bCs/>
          <w:color w:val="auto"/>
          <w:sz w:val="28"/>
          <w:szCs w:val="28"/>
        </w:rPr>
      </w:pPr>
      <w:r w:rsidRPr="00707C18">
        <w:rPr>
          <w:b/>
          <w:bCs/>
          <w:color w:val="auto"/>
          <w:sz w:val="28"/>
          <w:szCs w:val="28"/>
        </w:rPr>
        <w:t>MAPA INTEGRADO DA ARQUITETURA (VISÃO EXECUTIVA)</w:t>
      </w:r>
    </w:p>
    <w:p w14:paraId="1F1B92CA" w14:textId="77777777" w:rsidR="00F909A3" w:rsidRPr="00F909A3" w:rsidRDefault="00F909A3" w:rsidP="00F909A3">
      <w:r w:rsidRPr="00F909A3">
        <w:t>Agora a síntese no formato que você precisa usar em documento:</w:t>
      </w:r>
    </w:p>
    <w:p w14:paraId="6418C24B" w14:textId="4BA11A56" w:rsidR="00F909A3" w:rsidRDefault="00F909A3" w:rsidP="00F909A3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1DBEC39" wp14:editId="5C2151E9">
            <wp:extent cx="3149600" cy="4724400"/>
            <wp:effectExtent l="0" t="0" r="0" b="0"/>
            <wp:docPr id="19478525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185" cy="4737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88857" w14:textId="77777777" w:rsidR="00F909A3" w:rsidRDefault="00F909A3" w:rsidP="00F909A3">
      <w:pPr>
        <w:rPr>
          <w:b/>
          <w:bCs/>
        </w:rPr>
      </w:pPr>
    </w:p>
    <w:p w14:paraId="0A2870B2" w14:textId="0D304C54" w:rsidR="00F909A3" w:rsidRPr="00707C18" w:rsidRDefault="00F909A3" w:rsidP="00707C18">
      <w:pPr>
        <w:pStyle w:val="Ttulo2"/>
        <w:numPr>
          <w:ilvl w:val="0"/>
          <w:numId w:val="42"/>
        </w:numPr>
        <w:rPr>
          <w:b/>
          <w:bCs/>
          <w:color w:val="auto"/>
          <w:sz w:val="28"/>
          <w:szCs w:val="28"/>
        </w:rPr>
      </w:pPr>
      <w:r w:rsidRPr="00707C18">
        <w:rPr>
          <w:b/>
          <w:bCs/>
          <w:color w:val="auto"/>
          <w:sz w:val="28"/>
          <w:szCs w:val="28"/>
        </w:rPr>
        <w:t xml:space="preserve">O PAPEL DO SIENGE </w:t>
      </w:r>
    </w:p>
    <w:p w14:paraId="4C78007B" w14:textId="77777777" w:rsidR="00F909A3" w:rsidRPr="00F909A3" w:rsidRDefault="00F909A3" w:rsidP="00F909A3">
      <w:r w:rsidRPr="00F909A3">
        <w:t>Aqui vai um posicionamento claro (e importante):</w:t>
      </w:r>
    </w:p>
    <w:p w14:paraId="32B741C8" w14:textId="6D092B11" w:rsidR="00F909A3" w:rsidRPr="00F909A3" w:rsidRDefault="00F909A3" w:rsidP="00F909A3">
      <w:r w:rsidRPr="00F909A3">
        <w:t xml:space="preserve">O SIENGE </w:t>
      </w:r>
      <w:r w:rsidRPr="00F909A3">
        <w:rPr>
          <w:b/>
          <w:bCs/>
        </w:rPr>
        <w:t>não é o centro da arquitetura</w:t>
      </w:r>
    </w:p>
    <w:p w14:paraId="3B6359FE" w14:textId="77777777" w:rsidR="00F909A3" w:rsidRPr="00F909A3" w:rsidRDefault="00F909A3" w:rsidP="00F909A3">
      <w:r w:rsidRPr="00F909A3">
        <w:t>Ele é:</w:t>
      </w:r>
    </w:p>
    <w:p w14:paraId="6D8031EC" w14:textId="77777777" w:rsidR="00F909A3" w:rsidRPr="00F909A3" w:rsidRDefault="00F909A3" w:rsidP="00F909A3">
      <w:r w:rsidRPr="00F909A3">
        <w:rPr>
          <w:b/>
          <w:bCs/>
        </w:rPr>
        <w:t>o núcleo transacional estruturado</w:t>
      </w:r>
    </w:p>
    <w:p w14:paraId="6A0823F7" w14:textId="77777777" w:rsidR="00F909A3" w:rsidRPr="00F909A3" w:rsidRDefault="00F909A3" w:rsidP="00F909A3">
      <w:r w:rsidRPr="00F909A3">
        <w:t>Ou seja:</w:t>
      </w:r>
    </w:p>
    <w:p w14:paraId="5558B709" w14:textId="77777777" w:rsidR="00F909A3" w:rsidRPr="00F909A3" w:rsidRDefault="00F909A3" w:rsidP="00F909A3">
      <w:pPr>
        <w:numPr>
          <w:ilvl w:val="0"/>
          <w:numId w:val="21"/>
        </w:numPr>
      </w:pPr>
      <w:r w:rsidRPr="00F909A3">
        <w:t>registra</w:t>
      </w:r>
    </w:p>
    <w:p w14:paraId="4772BB39" w14:textId="77777777" w:rsidR="00F909A3" w:rsidRPr="00F909A3" w:rsidRDefault="00F909A3" w:rsidP="00F909A3">
      <w:pPr>
        <w:numPr>
          <w:ilvl w:val="0"/>
          <w:numId w:val="21"/>
        </w:numPr>
      </w:pPr>
      <w:r w:rsidRPr="00F909A3">
        <w:t>controla</w:t>
      </w:r>
    </w:p>
    <w:p w14:paraId="17854337" w14:textId="77777777" w:rsidR="00F909A3" w:rsidRPr="00F909A3" w:rsidRDefault="00F909A3" w:rsidP="00F909A3">
      <w:pPr>
        <w:numPr>
          <w:ilvl w:val="0"/>
          <w:numId w:val="21"/>
        </w:numPr>
      </w:pPr>
      <w:r w:rsidRPr="00F909A3">
        <w:t>formaliza</w:t>
      </w:r>
    </w:p>
    <w:p w14:paraId="6E704FB9" w14:textId="77777777" w:rsidR="00F909A3" w:rsidRPr="00F909A3" w:rsidRDefault="00F909A3" w:rsidP="00F909A3">
      <w:r w:rsidRPr="00F909A3">
        <w:t>Mas NÃO:</w:t>
      </w:r>
    </w:p>
    <w:p w14:paraId="65AF55A1" w14:textId="77777777" w:rsidR="00F909A3" w:rsidRPr="00F909A3" w:rsidRDefault="00F909A3" w:rsidP="00F909A3">
      <w:pPr>
        <w:numPr>
          <w:ilvl w:val="0"/>
          <w:numId w:val="22"/>
        </w:numPr>
      </w:pPr>
      <w:r w:rsidRPr="00F909A3">
        <w:t>integra tudo</w:t>
      </w:r>
    </w:p>
    <w:p w14:paraId="1274F136" w14:textId="77777777" w:rsidR="00F909A3" w:rsidRPr="00F909A3" w:rsidRDefault="00F909A3" w:rsidP="00F909A3">
      <w:pPr>
        <w:numPr>
          <w:ilvl w:val="0"/>
          <w:numId w:val="22"/>
        </w:numPr>
      </w:pPr>
      <w:r w:rsidRPr="00F909A3">
        <w:t>nem gera inteligência</w:t>
      </w:r>
    </w:p>
    <w:p w14:paraId="2B56516D" w14:textId="72C7FF4F" w:rsidR="00F909A3" w:rsidRPr="00F909A3" w:rsidRDefault="00F909A3" w:rsidP="00F909A3">
      <w:r w:rsidRPr="00F909A3">
        <w:lastRenderedPageBreak/>
        <w:t>O centro real é:</w:t>
      </w:r>
    </w:p>
    <w:p w14:paraId="297E8DE7" w14:textId="77777777" w:rsidR="00F909A3" w:rsidRPr="00F909A3" w:rsidRDefault="00F909A3" w:rsidP="00F909A3">
      <w:r w:rsidRPr="00F909A3">
        <w:rPr>
          <w:b/>
          <w:bCs/>
        </w:rPr>
        <w:t>Data Lake + IA</w:t>
      </w:r>
    </w:p>
    <w:p w14:paraId="39EFD206" w14:textId="23A8ABC1" w:rsidR="00F909A3" w:rsidRPr="00707C18" w:rsidRDefault="00F909A3" w:rsidP="00707C18">
      <w:pPr>
        <w:pStyle w:val="Ttulo2"/>
        <w:numPr>
          <w:ilvl w:val="0"/>
          <w:numId w:val="42"/>
        </w:numPr>
        <w:rPr>
          <w:b/>
          <w:bCs/>
          <w:color w:val="auto"/>
          <w:sz w:val="28"/>
          <w:szCs w:val="28"/>
        </w:rPr>
      </w:pPr>
      <w:r w:rsidRPr="00707C18">
        <w:rPr>
          <w:b/>
          <w:bCs/>
          <w:color w:val="auto"/>
          <w:sz w:val="28"/>
          <w:szCs w:val="28"/>
        </w:rPr>
        <w:t>EVOLUÇÃO DA ARQUITETURA (ROADMAP NATURAL)</w:t>
      </w:r>
    </w:p>
    <w:p w14:paraId="40590287" w14:textId="77777777" w:rsidR="00F909A3" w:rsidRPr="00F909A3" w:rsidRDefault="00F909A3" w:rsidP="00F909A3">
      <w:r w:rsidRPr="00F909A3">
        <w:t>Baseado nas ondas do documento:</w:t>
      </w:r>
    </w:p>
    <w:p w14:paraId="31C2C06C" w14:textId="77777777" w:rsidR="00F909A3" w:rsidRPr="00F909A3" w:rsidRDefault="00F909A3" w:rsidP="00F909A3">
      <w:pPr>
        <w:rPr>
          <w:b/>
          <w:bCs/>
        </w:rPr>
      </w:pPr>
      <w:r w:rsidRPr="00F909A3">
        <w:rPr>
          <w:b/>
          <w:bCs/>
        </w:rPr>
        <w:t>Fase 1 – Digitalização básica</w:t>
      </w:r>
    </w:p>
    <w:p w14:paraId="175CBEBC" w14:textId="77777777" w:rsidR="00F909A3" w:rsidRPr="00F909A3" w:rsidRDefault="00F909A3" w:rsidP="00F909A3">
      <w:pPr>
        <w:numPr>
          <w:ilvl w:val="0"/>
          <w:numId w:val="23"/>
        </w:numPr>
      </w:pPr>
      <w:r w:rsidRPr="00F909A3">
        <w:t>Implantação SIENGE</w:t>
      </w:r>
    </w:p>
    <w:p w14:paraId="5C0E016B" w14:textId="77777777" w:rsidR="00F909A3" w:rsidRPr="00F909A3" w:rsidRDefault="00F909A3" w:rsidP="00F909A3">
      <w:pPr>
        <w:numPr>
          <w:ilvl w:val="0"/>
          <w:numId w:val="23"/>
        </w:numPr>
      </w:pPr>
      <w:r w:rsidRPr="00F909A3">
        <w:t>Sistemas básicos</w:t>
      </w:r>
    </w:p>
    <w:p w14:paraId="20595EE2" w14:textId="77777777" w:rsidR="00F909A3" w:rsidRPr="00F909A3" w:rsidRDefault="00F909A3" w:rsidP="00F909A3">
      <w:pPr>
        <w:rPr>
          <w:b/>
          <w:bCs/>
        </w:rPr>
      </w:pPr>
      <w:r w:rsidRPr="00F909A3">
        <w:rPr>
          <w:b/>
          <w:bCs/>
        </w:rPr>
        <w:t>Fase 2 – Integração</w:t>
      </w:r>
    </w:p>
    <w:p w14:paraId="1F99C4FE" w14:textId="77777777" w:rsidR="00F909A3" w:rsidRPr="00F909A3" w:rsidRDefault="00F909A3" w:rsidP="00F909A3">
      <w:pPr>
        <w:numPr>
          <w:ilvl w:val="0"/>
          <w:numId w:val="24"/>
        </w:numPr>
      </w:pPr>
      <w:r w:rsidRPr="00F909A3">
        <w:t>Data Lake (Bronze/Silver)</w:t>
      </w:r>
    </w:p>
    <w:p w14:paraId="69270349" w14:textId="77777777" w:rsidR="00F909A3" w:rsidRPr="00F909A3" w:rsidRDefault="00F909A3" w:rsidP="00F909A3">
      <w:pPr>
        <w:numPr>
          <w:ilvl w:val="0"/>
          <w:numId w:val="24"/>
        </w:numPr>
      </w:pPr>
      <w:r w:rsidRPr="00F909A3">
        <w:t>Integrações</w:t>
      </w:r>
    </w:p>
    <w:p w14:paraId="18B5FE82" w14:textId="77777777" w:rsidR="00F909A3" w:rsidRPr="00F909A3" w:rsidRDefault="00F909A3" w:rsidP="00F909A3">
      <w:pPr>
        <w:rPr>
          <w:b/>
          <w:bCs/>
        </w:rPr>
      </w:pPr>
      <w:r w:rsidRPr="00F909A3">
        <w:rPr>
          <w:b/>
          <w:bCs/>
        </w:rPr>
        <w:t>Fase 3 – Inteligência</w:t>
      </w:r>
    </w:p>
    <w:p w14:paraId="18F185CA" w14:textId="77777777" w:rsidR="00F909A3" w:rsidRPr="00F909A3" w:rsidRDefault="00F909A3" w:rsidP="00F909A3">
      <w:pPr>
        <w:numPr>
          <w:ilvl w:val="0"/>
          <w:numId w:val="25"/>
        </w:numPr>
      </w:pPr>
      <w:r w:rsidRPr="00F909A3">
        <w:t>IA nos processos críticos</w:t>
      </w:r>
    </w:p>
    <w:p w14:paraId="04A65195" w14:textId="77777777" w:rsidR="00F909A3" w:rsidRPr="00F909A3" w:rsidRDefault="00F909A3" w:rsidP="00F909A3">
      <w:pPr>
        <w:rPr>
          <w:b/>
          <w:bCs/>
        </w:rPr>
      </w:pPr>
      <w:r w:rsidRPr="00F909A3">
        <w:rPr>
          <w:b/>
          <w:bCs/>
        </w:rPr>
        <w:t>Fase 4 – Autonomia</w:t>
      </w:r>
    </w:p>
    <w:p w14:paraId="7B946145" w14:textId="77777777" w:rsidR="00F909A3" w:rsidRPr="00F909A3" w:rsidRDefault="00F909A3" w:rsidP="00F909A3">
      <w:pPr>
        <w:numPr>
          <w:ilvl w:val="0"/>
          <w:numId w:val="26"/>
        </w:numPr>
      </w:pPr>
      <w:r w:rsidRPr="00F909A3">
        <w:t>agentes operando decisões</w:t>
      </w:r>
    </w:p>
    <w:p w14:paraId="5B28D1C8" w14:textId="340FD3D0" w:rsidR="00F909A3" w:rsidRPr="00707C18" w:rsidRDefault="00F909A3" w:rsidP="00707C18">
      <w:pPr>
        <w:pStyle w:val="Ttulo2"/>
        <w:numPr>
          <w:ilvl w:val="0"/>
          <w:numId w:val="42"/>
        </w:numPr>
        <w:rPr>
          <w:b/>
          <w:bCs/>
          <w:color w:val="auto"/>
          <w:sz w:val="28"/>
          <w:szCs w:val="28"/>
        </w:rPr>
      </w:pPr>
      <w:r w:rsidRPr="00707C18">
        <w:rPr>
          <w:b/>
          <w:bCs/>
          <w:color w:val="auto"/>
          <w:sz w:val="28"/>
          <w:szCs w:val="28"/>
        </w:rPr>
        <w:t>BENEFÍCIOS E RISCOS (TEXTO INSTITUCIONAL)</w:t>
      </w:r>
    </w:p>
    <w:p w14:paraId="4804C650" w14:textId="77777777" w:rsidR="00F909A3" w:rsidRPr="00F909A3" w:rsidRDefault="00F909A3" w:rsidP="00F909A3">
      <w:pPr>
        <w:rPr>
          <w:b/>
          <w:bCs/>
        </w:rPr>
      </w:pPr>
      <w:r w:rsidRPr="00F909A3">
        <w:rPr>
          <w:b/>
          <w:bCs/>
        </w:rPr>
        <w:t>Benefícios</w:t>
      </w:r>
    </w:p>
    <w:p w14:paraId="7A38D109" w14:textId="77777777" w:rsidR="00F909A3" w:rsidRPr="00F909A3" w:rsidRDefault="00F909A3" w:rsidP="00F909A3">
      <w:pPr>
        <w:numPr>
          <w:ilvl w:val="0"/>
          <w:numId w:val="27"/>
        </w:numPr>
      </w:pPr>
      <w:r w:rsidRPr="00F909A3">
        <w:t>aumento de produtividade (até 90%)</w:t>
      </w:r>
    </w:p>
    <w:p w14:paraId="70B84EA3" w14:textId="77777777" w:rsidR="00F909A3" w:rsidRPr="00F909A3" w:rsidRDefault="00F909A3" w:rsidP="00F909A3">
      <w:pPr>
        <w:numPr>
          <w:ilvl w:val="0"/>
          <w:numId w:val="27"/>
        </w:numPr>
      </w:pPr>
      <w:r w:rsidRPr="00F909A3">
        <w:t>redução de riscos operacionais</w:t>
      </w:r>
    </w:p>
    <w:p w14:paraId="69ADB388" w14:textId="77777777" w:rsidR="00F909A3" w:rsidRPr="00F909A3" w:rsidRDefault="00F909A3" w:rsidP="00F909A3">
      <w:pPr>
        <w:numPr>
          <w:ilvl w:val="0"/>
          <w:numId w:val="27"/>
        </w:numPr>
      </w:pPr>
      <w:r w:rsidRPr="00F909A3">
        <w:t>padronização de decisões</w:t>
      </w:r>
    </w:p>
    <w:p w14:paraId="47CD4D09" w14:textId="77777777" w:rsidR="00F909A3" w:rsidRPr="00F909A3" w:rsidRDefault="00F909A3" w:rsidP="00F909A3">
      <w:pPr>
        <w:numPr>
          <w:ilvl w:val="0"/>
          <w:numId w:val="27"/>
        </w:numPr>
      </w:pPr>
      <w:r w:rsidRPr="00F909A3">
        <w:t>escalabilidade do negócio</w:t>
      </w:r>
    </w:p>
    <w:p w14:paraId="2A1129F0" w14:textId="77777777" w:rsidR="00F909A3" w:rsidRPr="00F909A3" w:rsidRDefault="00F909A3" w:rsidP="00F909A3">
      <w:pPr>
        <w:numPr>
          <w:ilvl w:val="0"/>
          <w:numId w:val="27"/>
        </w:numPr>
      </w:pPr>
      <w:r w:rsidRPr="00F909A3">
        <w:t>vantagem competitiva estrutural</w:t>
      </w:r>
    </w:p>
    <w:p w14:paraId="6F82A397" w14:textId="77777777" w:rsidR="00F909A3" w:rsidRPr="00F909A3" w:rsidRDefault="00F909A3" w:rsidP="00F909A3">
      <w:pPr>
        <w:rPr>
          <w:b/>
          <w:bCs/>
        </w:rPr>
      </w:pPr>
      <w:r w:rsidRPr="00F909A3">
        <w:rPr>
          <w:b/>
          <w:bCs/>
        </w:rPr>
        <w:t>Riscos de NÃO adotar essa arquitetura</w:t>
      </w:r>
    </w:p>
    <w:p w14:paraId="01CADC08" w14:textId="77777777" w:rsidR="00F909A3" w:rsidRPr="00F909A3" w:rsidRDefault="00F909A3" w:rsidP="00F909A3">
      <w:pPr>
        <w:numPr>
          <w:ilvl w:val="0"/>
          <w:numId w:val="28"/>
        </w:numPr>
      </w:pPr>
      <w:r w:rsidRPr="00F909A3">
        <w:t>fragmentação de sistemas</w:t>
      </w:r>
    </w:p>
    <w:p w14:paraId="5E67E244" w14:textId="77777777" w:rsidR="00F909A3" w:rsidRPr="00F909A3" w:rsidRDefault="00F909A3" w:rsidP="00F909A3">
      <w:pPr>
        <w:numPr>
          <w:ilvl w:val="0"/>
          <w:numId w:val="28"/>
        </w:numPr>
      </w:pPr>
      <w:r w:rsidRPr="00F909A3">
        <w:t>perda de conhecimento</w:t>
      </w:r>
    </w:p>
    <w:p w14:paraId="52602FDC" w14:textId="77777777" w:rsidR="00F909A3" w:rsidRPr="00F909A3" w:rsidRDefault="00F909A3" w:rsidP="00F909A3">
      <w:pPr>
        <w:numPr>
          <w:ilvl w:val="0"/>
          <w:numId w:val="28"/>
        </w:numPr>
      </w:pPr>
      <w:r w:rsidRPr="00F909A3">
        <w:t>dependência de pessoas</w:t>
      </w:r>
    </w:p>
    <w:p w14:paraId="4F18DDA4" w14:textId="77777777" w:rsidR="00F909A3" w:rsidRPr="00F909A3" w:rsidRDefault="00F909A3" w:rsidP="00F909A3">
      <w:pPr>
        <w:numPr>
          <w:ilvl w:val="0"/>
          <w:numId w:val="28"/>
        </w:numPr>
      </w:pPr>
      <w:r w:rsidRPr="00F909A3">
        <w:t>baixa previsibilidade</w:t>
      </w:r>
    </w:p>
    <w:p w14:paraId="07FBCACD" w14:textId="77777777" w:rsidR="00F909A3" w:rsidRPr="00F909A3" w:rsidRDefault="00F909A3" w:rsidP="00F909A3">
      <w:pPr>
        <w:numPr>
          <w:ilvl w:val="0"/>
          <w:numId w:val="28"/>
        </w:numPr>
      </w:pPr>
      <w:r w:rsidRPr="00F909A3">
        <w:t>inviabilidade de uso real de IA</w:t>
      </w:r>
    </w:p>
    <w:p w14:paraId="4BC94825" w14:textId="1BD9E08F" w:rsidR="00F909A3" w:rsidRPr="00707C18" w:rsidRDefault="00F909A3" w:rsidP="009A75A6">
      <w:pPr>
        <w:pStyle w:val="Ttulo2"/>
        <w:numPr>
          <w:ilvl w:val="0"/>
          <w:numId w:val="42"/>
        </w:numPr>
        <w:ind w:right="-143"/>
        <w:rPr>
          <w:b/>
          <w:bCs/>
          <w:color w:val="auto"/>
          <w:sz w:val="28"/>
          <w:szCs w:val="28"/>
        </w:rPr>
      </w:pPr>
      <w:r w:rsidRPr="00707C18">
        <w:rPr>
          <w:b/>
          <w:bCs/>
          <w:color w:val="auto"/>
          <w:sz w:val="28"/>
          <w:szCs w:val="28"/>
        </w:rPr>
        <w:lastRenderedPageBreak/>
        <w:t>CONCLUSÃO (POSICIONAMENTO EXECUTIVO)</w:t>
      </w:r>
    </w:p>
    <w:p w14:paraId="03E19AD9" w14:textId="77777777" w:rsidR="00F909A3" w:rsidRPr="00F909A3" w:rsidRDefault="00F909A3" w:rsidP="00F909A3">
      <w:r w:rsidRPr="00F909A3">
        <w:t>A arquitetura proposta nos documentos não é apenas tecnológica — ela representa:</w:t>
      </w:r>
    </w:p>
    <w:p w14:paraId="00FE1D6D" w14:textId="77777777" w:rsidR="00F909A3" w:rsidRPr="00F909A3" w:rsidRDefault="00F909A3" w:rsidP="00F909A3">
      <w:r w:rsidRPr="00F909A3">
        <w:rPr>
          <w:b/>
          <w:bCs/>
        </w:rPr>
        <w:t>um novo modelo operacional para a construção civil, baseado em dados e inteligência artificial.</w:t>
      </w:r>
    </w:p>
    <w:p w14:paraId="2FBB809E" w14:textId="77777777" w:rsidR="00F909A3" w:rsidRPr="00F909A3" w:rsidRDefault="00F909A3" w:rsidP="00F909A3">
      <w:r w:rsidRPr="00F909A3">
        <w:t>E o ponto mais importante, para você usar em apresentação:</w:t>
      </w:r>
    </w:p>
    <w:p w14:paraId="49C5EAB6" w14:textId="76BC2511" w:rsidR="00DF694A" w:rsidRDefault="00F909A3">
      <w:pPr>
        <w:rPr>
          <w:b/>
          <w:bCs/>
        </w:rPr>
      </w:pPr>
      <w:r w:rsidRPr="00F909A3">
        <w:rPr>
          <w:b/>
          <w:bCs/>
        </w:rPr>
        <w:t>quem modelar corretamente essa arquitetura antes de crescer, cria uma vantagem estrutural praticamente impossível de ser replicada depois.</w:t>
      </w:r>
    </w:p>
    <w:p w14:paraId="0D2989D1" w14:textId="65BD096D" w:rsidR="00DF694A" w:rsidRPr="00F909A3" w:rsidRDefault="00DF694A" w:rsidP="00F909A3"/>
    <w:sectPr w:rsidR="00DF694A" w:rsidRPr="00F909A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5210" w14:textId="77777777" w:rsidR="009D1397" w:rsidRDefault="009D1397" w:rsidP="00993AF7">
      <w:pPr>
        <w:spacing w:after="0" w:line="240" w:lineRule="auto"/>
      </w:pPr>
      <w:r>
        <w:separator/>
      </w:r>
    </w:p>
  </w:endnote>
  <w:endnote w:type="continuationSeparator" w:id="0">
    <w:p w14:paraId="209563CF" w14:textId="77777777" w:rsidR="009D1397" w:rsidRDefault="009D1397" w:rsidP="0099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7268156"/>
      <w:docPartObj>
        <w:docPartGallery w:val="Page Numbers (Bottom of Page)"/>
        <w:docPartUnique/>
      </w:docPartObj>
    </w:sdtPr>
    <w:sdtContent>
      <w:p w14:paraId="2B76D390" w14:textId="5E6F8B4A" w:rsidR="00993AF7" w:rsidRDefault="00993AF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9F521B" w14:textId="77777777" w:rsidR="00993AF7" w:rsidRDefault="00993A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71B6" w14:textId="77777777" w:rsidR="009D1397" w:rsidRDefault="009D1397" w:rsidP="00993AF7">
      <w:pPr>
        <w:spacing w:after="0" w:line="240" w:lineRule="auto"/>
      </w:pPr>
      <w:r>
        <w:separator/>
      </w:r>
    </w:p>
  </w:footnote>
  <w:footnote w:type="continuationSeparator" w:id="0">
    <w:p w14:paraId="63AE792E" w14:textId="77777777" w:rsidR="009D1397" w:rsidRDefault="009D1397" w:rsidP="00993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943"/>
    <w:multiLevelType w:val="multilevel"/>
    <w:tmpl w:val="17DA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018D9"/>
    <w:multiLevelType w:val="multilevel"/>
    <w:tmpl w:val="EF92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64B64"/>
    <w:multiLevelType w:val="multilevel"/>
    <w:tmpl w:val="12A0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C77F3"/>
    <w:multiLevelType w:val="multilevel"/>
    <w:tmpl w:val="CA0C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B14CA"/>
    <w:multiLevelType w:val="multilevel"/>
    <w:tmpl w:val="55AE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E3F17"/>
    <w:multiLevelType w:val="multilevel"/>
    <w:tmpl w:val="E308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62613"/>
    <w:multiLevelType w:val="multilevel"/>
    <w:tmpl w:val="D854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40B64"/>
    <w:multiLevelType w:val="multilevel"/>
    <w:tmpl w:val="6E9A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3543E"/>
    <w:multiLevelType w:val="multilevel"/>
    <w:tmpl w:val="65E6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912E9"/>
    <w:multiLevelType w:val="multilevel"/>
    <w:tmpl w:val="3C50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50655"/>
    <w:multiLevelType w:val="multilevel"/>
    <w:tmpl w:val="1FCA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B2058"/>
    <w:multiLevelType w:val="multilevel"/>
    <w:tmpl w:val="0664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27F9C"/>
    <w:multiLevelType w:val="multilevel"/>
    <w:tmpl w:val="AD98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95E22"/>
    <w:multiLevelType w:val="multilevel"/>
    <w:tmpl w:val="F4C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61158B"/>
    <w:multiLevelType w:val="multilevel"/>
    <w:tmpl w:val="3604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C94365"/>
    <w:multiLevelType w:val="multilevel"/>
    <w:tmpl w:val="5D3A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31561"/>
    <w:multiLevelType w:val="multilevel"/>
    <w:tmpl w:val="C242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0C04BA"/>
    <w:multiLevelType w:val="multilevel"/>
    <w:tmpl w:val="207C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A4000"/>
    <w:multiLevelType w:val="multilevel"/>
    <w:tmpl w:val="DFCA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72976"/>
    <w:multiLevelType w:val="multilevel"/>
    <w:tmpl w:val="7F0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0A7690"/>
    <w:multiLevelType w:val="multilevel"/>
    <w:tmpl w:val="6B3C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C45EC"/>
    <w:multiLevelType w:val="multilevel"/>
    <w:tmpl w:val="6C3A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0564CD"/>
    <w:multiLevelType w:val="multilevel"/>
    <w:tmpl w:val="A730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E33369"/>
    <w:multiLevelType w:val="multilevel"/>
    <w:tmpl w:val="240E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602F40"/>
    <w:multiLevelType w:val="multilevel"/>
    <w:tmpl w:val="CB8A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4D2E01"/>
    <w:multiLevelType w:val="multilevel"/>
    <w:tmpl w:val="0A8C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231CD6"/>
    <w:multiLevelType w:val="multilevel"/>
    <w:tmpl w:val="006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E94753"/>
    <w:multiLevelType w:val="multilevel"/>
    <w:tmpl w:val="0510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9E24F9"/>
    <w:multiLevelType w:val="multilevel"/>
    <w:tmpl w:val="2D9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7E5D6F"/>
    <w:multiLevelType w:val="multilevel"/>
    <w:tmpl w:val="4CDE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AB7904"/>
    <w:multiLevelType w:val="multilevel"/>
    <w:tmpl w:val="9BF2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CE73C4"/>
    <w:multiLevelType w:val="multilevel"/>
    <w:tmpl w:val="C8B6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E7360C"/>
    <w:multiLevelType w:val="hybridMultilevel"/>
    <w:tmpl w:val="D7C42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36E24"/>
    <w:multiLevelType w:val="multilevel"/>
    <w:tmpl w:val="6CE8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2319E5"/>
    <w:multiLevelType w:val="multilevel"/>
    <w:tmpl w:val="398C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422A04"/>
    <w:multiLevelType w:val="multilevel"/>
    <w:tmpl w:val="42A2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D44A98"/>
    <w:multiLevelType w:val="multilevel"/>
    <w:tmpl w:val="F652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A91F77"/>
    <w:multiLevelType w:val="multilevel"/>
    <w:tmpl w:val="A7F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011B51"/>
    <w:multiLevelType w:val="multilevel"/>
    <w:tmpl w:val="5774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F65B41"/>
    <w:multiLevelType w:val="multilevel"/>
    <w:tmpl w:val="4CE4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B21DF3"/>
    <w:multiLevelType w:val="hybridMultilevel"/>
    <w:tmpl w:val="443E5E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90467"/>
    <w:multiLevelType w:val="multilevel"/>
    <w:tmpl w:val="0480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933976">
    <w:abstractNumId w:val="10"/>
  </w:num>
  <w:num w:numId="2" w16cid:durableId="538905959">
    <w:abstractNumId w:val="18"/>
  </w:num>
  <w:num w:numId="3" w16cid:durableId="493955883">
    <w:abstractNumId w:val="36"/>
  </w:num>
  <w:num w:numId="4" w16cid:durableId="1411778184">
    <w:abstractNumId w:val="30"/>
  </w:num>
  <w:num w:numId="5" w16cid:durableId="1030688787">
    <w:abstractNumId w:val="22"/>
  </w:num>
  <w:num w:numId="6" w16cid:durableId="1544370608">
    <w:abstractNumId w:val="23"/>
  </w:num>
  <w:num w:numId="7" w16cid:durableId="842011778">
    <w:abstractNumId w:val="29"/>
  </w:num>
  <w:num w:numId="8" w16cid:durableId="1316954424">
    <w:abstractNumId w:val="39"/>
  </w:num>
  <w:num w:numId="9" w16cid:durableId="640966366">
    <w:abstractNumId w:val="6"/>
  </w:num>
  <w:num w:numId="10" w16cid:durableId="933972602">
    <w:abstractNumId w:val="11"/>
  </w:num>
  <w:num w:numId="11" w16cid:durableId="89552646">
    <w:abstractNumId w:val="37"/>
  </w:num>
  <w:num w:numId="12" w16cid:durableId="765425907">
    <w:abstractNumId w:val="35"/>
  </w:num>
  <w:num w:numId="13" w16cid:durableId="1117722009">
    <w:abstractNumId w:val="25"/>
  </w:num>
  <w:num w:numId="14" w16cid:durableId="109786322">
    <w:abstractNumId w:val="24"/>
  </w:num>
  <w:num w:numId="15" w16cid:durableId="414012101">
    <w:abstractNumId w:val="7"/>
  </w:num>
  <w:num w:numId="16" w16cid:durableId="1497648838">
    <w:abstractNumId w:val="4"/>
  </w:num>
  <w:num w:numId="17" w16cid:durableId="614167910">
    <w:abstractNumId w:val="14"/>
  </w:num>
  <w:num w:numId="18" w16cid:durableId="209417121">
    <w:abstractNumId w:val="5"/>
  </w:num>
  <w:num w:numId="19" w16cid:durableId="669482069">
    <w:abstractNumId w:val="15"/>
  </w:num>
  <w:num w:numId="20" w16cid:durableId="906918214">
    <w:abstractNumId w:val="8"/>
  </w:num>
  <w:num w:numId="21" w16cid:durableId="191459694">
    <w:abstractNumId w:val="26"/>
  </w:num>
  <w:num w:numId="22" w16cid:durableId="1924101622">
    <w:abstractNumId w:val="20"/>
  </w:num>
  <w:num w:numId="23" w16cid:durableId="1746106098">
    <w:abstractNumId w:val="12"/>
  </w:num>
  <w:num w:numId="24" w16cid:durableId="1475367165">
    <w:abstractNumId w:val="38"/>
  </w:num>
  <w:num w:numId="25" w16cid:durableId="1850368202">
    <w:abstractNumId w:val="19"/>
  </w:num>
  <w:num w:numId="26" w16cid:durableId="55279425">
    <w:abstractNumId w:val="2"/>
  </w:num>
  <w:num w:numId="27" w16cid:durableId="1495952573">
    <w:abstractNumId w:val="9"/>
  </w:num>
  <w:num w:numId="28" w16cid:durableId="1322585320">
    <w:abstractNumId w:val="31"/>
  </w:num>
  <w:num w:numId="29" w16cid:durableId="675034545">
    <w:abstractNumId w:val="21"/>
  </w:num>
  <w:num w:numId="30" w16cid:durableId="1431049319">
    <w:abstractNumId w:val="41"/>
  </w:num>
  <w:num w:numId="31" w16cid:durableId="728844549">
    <w:abstractNumId w:val="34"/>
  </w:num>
  <w:num w:numId="32" w16cid:durableId="189758816">
    <w:abstractNumId w:val="1"/>
  </w:num>
  <w:num w:numId="33" w16cid:durableId="1085342198">
    <w:abstractNumId w:val="3"/>
  </w:num>
  <w:num w:numId="34" w16cid:durableId="1397821528">
    <w:abstractNumId w:val="27"/>
  </w:num>
  <w:num w:numId="35" w16cid:durableId="667296478">
    <w:abstractNumId w:val="16"/>
  </w:num>
  <w:num w:numId="36" w16cid:durableId="210728862">
    <w:abstractNumId w:val="33"/>
  </w:num>
  <w:num w:numId="37" w16cid:durableId="870459459">
    <w:abstractNumId w:val="13"/>
  </w:num>
  <w:num w:numId="38" w16cid:durableId="1985355180">
    <w:abstractNumId w:val="17"/>
  </w:num>
  <w:num w:numId="39" w16cid:durableId="1656911244">
    <w:abstractNumId w:val="0"/>
  </w:num>
  <w:num w:numId="40" w16cid:durableId="1826774194">
    <w:abstractNumId w:val="28"/>
  </w:num>
  <w:num w:numId="41" w16cid:durableId="12806507">
    <w:abstractNumId w:val="32"/>
  </w:num>
  <w:num w:numId="42" w16cid:durableId="45163407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A3"/>
    <w:rsid w:val="0009236E"/>
    <w:rsid w:val="001E48C5"/>
    <w:rsid w:val="00212C4C"/>
    <w:rsid w:val="002135E2"/>
    <w:rsid w:val="00225B76"/>
    <w:rsid w:val="003038E1"/>
    <w:rsid w:val="00344C33"/>
    <w:rsid w:val="004A6E25"/>
    <w:rsid w:val="00572563"/>
    <w:rsid w:val="00707C18"/>
    <w:rsid w:val="00724AEF"/>
    <w:rsid w:val="00734FA3"/>
    <w:rsid w:val="00993AF7"/>
    <w:rsid w:val="009A75A6"/>
    <w:rsid w:val="009D1397"/>
    <w:rsid w:val="00C46228"/>
    <w:rsid w:val="00D31B3B"/>
    <w:rsid w:val="00DF694A"/>
    <w:rsid w:val="00E01032"/>
    <w:rsid w:val="00F56E8E"/>
    <w:rsid w:val="00F9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74BB"/>
  <w15:chartTrackingRefBased/>
  <w15:docId w15:val="{2AB208C8-37BF-416F-9772-8BF8908B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0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90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0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0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0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0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0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0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0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0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90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0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09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09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09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09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09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09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0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0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0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0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09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09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09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0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09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09A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93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3AF7"/>
  </w:style>
  <w:style w:type="paragraph" w:styleId="Rodap">
    <w:name w:val="footer"/>
    <w:basedOn w:val="Normal"/>
    <w:link w:val="RodapChar"/>
    <w:uiPriority w:val="99"/>
    <w:unhideWhenUsed/>
    <w:rsid w:val="00993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1626</Words>
  <Characters>10312</Characters>
  <Application>Microsoft Office Word</Application>
  <DocSecurity>0</DocSecurity>
  <Lines>381</Lines>
  <Paragraphs>298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 Blaschek</dc:creator>
  <cp:keywords/>
  <dc:description/>
  <cp:lastModifiedBy>Jose R Blaschek</cp:lastModifiedBy>
  <cp:revision>8</cp:revision>
  <dcterms:created xsi:type="dcterms:W3CDTF">2026-04-16T22:43:00Z</dcterms:created>
  <dcterms:modified xsi:type="dcterms:W3CDTF">2026-04-16T23:44:00Z</dcterms:modified>
</cp:coreProperties>
</file>