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1655" w14:textId="77777777" w:rsidR="00F1368E" w:rsidRDefault="00F1368E">
      <w:pPr>
        <w:spacing w:after="400"/>
      </w:pPr>
    </w:p>
    <w:p w14:paraId="26F9ACFF" w14:textId="77777777" w:rsidR="00F1368E" w:rsidRDefault="00F1368E">
      <w:pPr>
        <w:spacing w:after="400"/>
      </w:pPr>
    </w:p>
    <w:p w14:paraId="536E7EB0" w14:textId="77777777" w:rsidR="00F1368E" w:rsidRDefault="00000000">
      <w:pPr>
        <w:jc w:val="center"/>
      </w:pPr>
      <w:r>
        <w:rPr>
          <w:b/>
          <w:bCs/>
          <w:color w:val="0033A0"/>
          <w:sz w:val="72"/>
          <w:szCs w:val="72"/>
        </w:rPr>
        <w:t>COLLIERS</w:t>
      </w:r>
    </w:p>
    <w:p w14:paraId="50FF0DCA" w14:textId="77777777" w:rsidR="00F1368E" w:rsidRDefault="00000000">
      <w:pPr>
        <w:spacing w:before="200" w:after="400"/>
        <w:jc w:val="center"/>
      </w:pPr>
      <w:r>
        <w:rPr>
          <w:color w:val="333333"/>
          <w:sz w:val="48"/>
          <w:szCs w:val="48"/>
        </w:rPr>
        <w:t>Nova Construtora Digital</w:t>
      </w:r>
    </w:p>
    <w:p w14:paraId="63C0CEC7" w14:textId="77777777" w:rsidR="00F1368E" w:rsidRDefault="00F1368E">
      <w:pPr>
        <w:spacing w:after="600"/>
      </w:pPr>
    </w:p>
    <w:p w14:paraId="76C9A4AC" w14:textId="77777777" w:rsidR="00F1368E" w:rsidRDefault="00000000">
      <w:pPr>
        <w:jc w:val="center"/>
      </w:pPr>
      <w:r>
        <w:rPr>
          <w:b/>
          <w:bCs/>
          <w:color w:val="0033A0"/>
          <w:sz w:val="36"/>
          <w:szCs w:val="36"/>
        </w:rPr>
        <w:t>Plano Estratégico de Implementação</w:t>
      </w:r>
    </w:p>
    <w:p w14:paraId="30BF4868" w14:textId="77777777" w:rsidR="00F1368E" w:rsidRDefault="00000000">
      <w:pPr>
        <w:spacing w:before="200"/>
        <w:jc w:val="center"/>
      </w:pPr>
      <w:r>
        <w:rPr>
          <w:color w:val="333333"/>
          <w:sz w:val="28"/>
          <w:szCs w:val="28"/>
        </w:rPr>
        <w:t>Inteligência Artificial + Data Lake + Machine Learning</w:t>
      </w:r>
    </w:p>
    <w:p w14:paraId="3549833E" w14:textId="77777777" w:rsidR="00F1368E" w:rsidRDefault="00F1368E">
      <w:pPr>
        <w:spacing w:after="800"/>
      </w:pPr>
    </w:p>
    <w:p w14:paraId="603CA39C" w14:textId="77777777" w:rsidR="00F1368E" w:rsidRDefault="00000000">
      <w:pPr>
        <w:jc w:val="center"/>
      </w:pPr>
      <w:r>
        <w:rPr>
          <w:color w:val="333333"/>
          <w:sz w:val="24"/>
          <w:szCs w:val="24"/>
        </w:rPr>
        <w:t>Mapeamento de Processos e Estimativas de Produtividade</w:t>
      </w:r>
    </w:p>
    <w:p w14:paraId="115D7975" w14:textId="77777777" w:rsidR="00F1368E" w:rsidRDefault="00F1368E">
      <w:pPr>
        <w:spacing w:after="800"/>
      </w:pPr>
    </w:p>
    <w:p w14:paraId="4A09328E" w14:textId="77777777" w:rsidR="00F1368E" w:rsidRDefault="00000000">
      <w:pPr>
        <w:jc w:val="center"/>
      </w:pPr>
      <w:r>
        <w:rPr>
          <w:color w:val="666666"/>
          <w:sz w:val="24"/>
          <w:szCs w:val="24"/>
        </w:rPr>
        <w:t>Janeiro 2026</w:t>
      </w:r>
    </w:p>
    <w:p w14:paraId="5DE53C23" w14:textId="77777777" w:rsidR="00F1368E" w:rsidRDefault="00000000">
      <w:pPr>
        <w:spacing w:before="100"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Versão 1.0 - Documento Executivo</w:t>
      </w:r>
    </w:p>
    <w:p w14:paraId="4E9AEC18" w14:textId="765B1504" w:rsidR="0027340D" w:rsidRDefault="0027340D">
      <w:pPr>
        <w:spacing w:before="100"/>
        <w:jc w:val="center"/>
      </w:pPr>
      <w:r>
        <w:rPr>
          <w:color w:val="999999"/>
          <w:sz w:val="20"/>
          <w:szCs w:val="20"/>
        </w:rPr>
        <w:t>Documento para Discussão e Refinamento</w:t>
      </w:r>
      <w:r w:rsidR="0029590B">
        <w:rPr>
          <w:color w:val="999999"/>
          <w:sz w:val="20"/>
          <w:szCs w:val="20"/>
        </w:rPr>
        <w:t xml:space="preserve"> – Elaborado a partir das informações iniciais obtidas na reunião de 28/01/2026.</w:t>
      </w:r>
    </w:p>
    <w:p w14:paraId="3E4100A7" w14:textId="77777777" w:rsidR="00F1368E" w:rsidRDefault="00000000" w:rsidP="0027340D">
      <w:r>
        <w:br w:type="page"/>
      </w:r>
    </w:p>
    <w:p w14:paraId="5EC2DCC2" w14:textId="77777777" w:rsidR="00F1368E" w:rsidRDefault="00000000">
      <w:pPr>
        <w:pStyle w:val="Ttulo1"/>
      </w:pPr>
      <w:r>
        <w:lastRenderedPageBreak/>
        <w:t>1. Sumário Executivo</w:t>
      </w:r>
    </w:p>
    <w:p w14:paraId="749BF35D" w14:textId="012D9CD9" w:rsidR="00F1368E" w:rsidRDefault="00000000" w:rsidP="0027340D">
      <w:pPr>
        <w:spacing w:after="200"/>
        <w:jc w:val="both"/>
      </w:pPr>
      <w:r>
        <w:t xml:space="preserve">Este documento apresenta o plano estratégico para implementação de uma plataforma integrada de Inteligência Artificial e Data Lake para a nova construtora digital da </w:t>
      </w:r>
      <w:proofErr w:type="spellStart"/>
      <w:r>
        <w:t>Colliers</w:t>
      </w:r>
      <w:proofErr w:type="spellEnd"/>
      <w:r>
        <w:t xml:space="preserve">. A abordagem proposta combina modelos de IA proprietários, </w:t>
      </w:r>
      <w:proofErr w:type="spellStart"/>
      <w:r>
        <w:t>LLMs</w:t>
      </w:r>
      <w:proofErr w:type="spellEnd"/>
      <w:r>
        <w:t xml:space="preserve"> de mercado e uma fundação de dados robusta para transformar radicalmente a operação, visando a meta de R$ 100 milhões de faturamento </w:t>
      </w:r>
      <w:r w:rsidR="0027340D">
        <w:t>em 12 meses</w:t>
      </w:r>
      <w:r>
        <w:t>.</w:t>
      </w:r>
    </w:p>
    <w:p w14:paraId="1DD41E6A" w14:textId="77777777" w:rsidR="00F1368E" w:rsidRDefault="00000000">
      <w:pPr>
        <w:spacing w:after="200"/>
      </w:pPr>
      <w:r>
        <w:rPr>
          <w:b/>
          <w:bCs/>
        </w:rPr>
        <w:t>Diferencial da Proposta:</w:t>
      </w:r>
    </w:p>
    <w:p w14:paraId="6D9F8413" w14:textId="33D82678" w:rsidR="00F1368E" w:rsidRDefault="00000000">
      <w:pPr>
        <w:pStyle w:val="PargrafodaLista"/>
        <w:numPr>
          <w:ilvl w:val="0"/>
          <w:numId w:val="2"/>
        </w:numPr>
      </w:pPr>
      <w:r>
        <w:t xml:space="preserve">IA Convencional (ChatGPT, </w:t>
      </w:r>
      <w:proofErr w:type="spellStart"/>
      <w:r>
        <w:t>Copilot</w:t>
      </w:r>
      <w:proofErr w:type="spellEnd"/>
      <w:r>
        <w:t>): Ganho médio de 50% de produtividade em tarefas isoladas</w:t>
      </w:r>
      <w:r w:rsidR="0027340D">
        <w:t xml:space="preserve"> e baixo impacto em redução de HC.</w:t>
      </w:r>
    </w:p>
    <w:p w14:paraId="1B9AB641" w14:textId="06489DE4" w:rsidR="00F1368E" w:rsidRDefault="00000000">
      <w:pPr>
        <w:pStyle w:val="PargrafodaLista"/>
        <w:numPr>
          <w:ilvl w:val="0"/>
          <w:numId w:val="2"/>
        </w:numPr>
      </w:pPr>
      <w:r>
        <w:t xml:space="preserve">Proposta </w:t>
      </w:r>
      <w:proofErr w:type="spellStart"/>
      <w:r>
        <w:t>Colliers</w:t>
      </w:r>
      <w:proofErr w:type="spellEnd"/>
      <w:r>
        <w:t xml:space="preserve"> (IA + Data Lake + ML): Ganho médio de 80-90% de produtividade com aprendizado contínuo e contextualização de dados históricos da empresa</w:t>
      </w:r>
      <w:r w:rsidR="0027340D">
        <w:t>.</w:t>
      </w:r>
    </w:p>
    <w:p w14:paraId="194E9DED" w14:textId="77777777" w:rsidR="00F1368E" w:rsidRDefault="00000000" w:rsidP="0027340D">
      <w:pPr>
        <w:spacing w:before="200" w:after="200"/>
        <w:jc w:val="both"/>
      </w:pPr>
      <w:r>
        <w:t xml:space="preserve">O diferencial reside na fundação de dados que permite aos modelos de IA acessarem informações contextualizadas: custos reais de obras anteriores, produtividade por equipe/fornecedor, padrões de problemas por tipologia de projeto e histórico de decisões bem-sucedidas. Esta base de conhecimento transforma a IA de uma ferramenta genérica em um assistente especializado no negócio da </w:t>
      </w:r>
      <w:proofErr w:type="spellStart"/>
      <w:r>
        <w:t>Colliers</w:t>
      </w:r>
      <w:proofErr w:type="spellEnd"/>
      <w:r>
        <w:t>.</w:t>
      </w:r>
    </w:p>
    <w:p w14:paraId="780D5D6B" w14:textId="77777777" w:rsidR="00F1368E" w:rsidRDefault="00000000">
      <w:r>
        <w:br w:type="page"/>
      </w:r>
    </w:p>
    <w:p w14:paraId="33C5C749" w14:textId="77777777" w:rsidR="00F1368E" w:rsidRDefault="00000000">
      <w:pPr>
        <w:pStyle w:val="Ttulo1"/>
      </w:pPr>
      <w:r>
        <w:lastRenderedPageBreak/>
        <w:t>2. Contexto e Objetivos</w:t>
      </w:r>
    </w:p>
    <w:p w14:paraId="457B0746" w14:textId="77777777" w:rsidR="00F1368E" w:rsidRDefault="00000000">
      <w:pPr>
        <w:pStyle w:val="Ttulo2"/>
      </w:pPr>
      <w:r>
        <w:t>2.1 Situação Atual</w:t>
      </w:r>
    </w:p>
    <w:p w14:paraId="1BD2D469" w14:textId="3D977340" w:rsidR="00F1368E" w:rsidRDefault="00000000">
      <w:pPr>
        <w:spacing w:after="200"/>
      </w:pPr>
      <w:r>
        <w:t xml:space="preserve">A </w:t>
      </w:r>
      <w:proofErr w:type="spellStart"/>
      <w:r>
        <w:t>Colliers</w:t>
      </w:r>
      <w:proofErr w:type="spellEnd"/>
      <w:r>
        <w:t xml:space="preserve"> está </w:t>
      </w:r>
      <w:r w:rsidR="0027340D">
        <w:t>criando uma</w:t>
      </w:r>
      <w:r>
        <w:t xml:space="preserve"> construtora como spin-off do serviço de gerenciamento de projetos, com a ambição de nascer "absolutamente digitalizada". O cenário atual é caracterizado por:</w:t>
      </w:r>
    </w:p>
    <w:p w14:paraId="022B7AAB" w14:textId="762D41C0" w:rsidR="00F1368E" w:rsidRDefault="00000000">
      <w:pPr>
        <w:pStyle w:val="PargrafodaLista"/>
        <w:numPr>
          <w:ilvl w:val="0"/>
          <w:numId w:val="2"/>
        </w:numPr>
      </w:pPr>
      <w:r>
        <w:t>Processos manuais e fragmentados ("zero automação")</w:t>
      </w:r>
      <w:r w:rsidR="0027340D">
        <w:t>.</w:t>
      </w:r>
    </w:p>
    <w:p w14:paraId="590DA047" w14:textId="41406B58" w:rsidR="00F1368E" w:rsidRDefault="00000000">
      <w:pPr>
        <w:pStyle w:val="PargrafodaLista"/>
        <w:numPr>
          <w:ilvl w:val="0"/>
          <w:numId w:val="2"/>
        </w:numPr>
      </w:pPr>
      <w:r>
        <w:t>Comunicação dispersa em múltiplos canais (Teams, WhatsApp, e-mail)</w:t>
      </w:r>
      <w:r w:rsidR="0027340D">
        <w:t>.</w:t>
      </w:r>
    </w:p>
    <w:p w14:paraId="7ACA996F" w14:textId="5F62EDE7" w:rsidR="00F1368E" w:rsidRDefault="00000000">
      <w:pPr>
        <w:pStyle w:val="PargrafodaLista"/>
        <w:numPr>
          <w:ilvl w:val="0"/>
          <w:numId w:val="2"/>
        </w:numPr>
      </w:pPr>
      <w:r>
        <w:t>Ausência de Data Lake para integração de dados estruturados e não estruturados</w:t>
      </w:r>
      <w:r w:rsidR="0027340D">
        <w:t>.</w:t>
      </w:r>
    </w:p>
    <w:p w14:paraId="496D3FC5" w14:textId="714D9613" w:rsidR="00F1368E" w:rsidRDefault="00000000">
      <w:pPr>
        <w:pStyle w:val="PargrafodaLista"/>
        <w:numPr>
          <w:ilvl w:val="0"/>
          <w:numId w:val="2"/>
        </w:numPr>
      </w:pPr>
      <w:r>
        <w:t xml:space="preserve">ERP </w:t>
      </w:r>
      <w:proofErr w:type="spellStart"/>
      <w:r>
        <w:t>Sienge</w:t>
      </w:r>
      <w:proofErr w:type="spellEnd"/>
      <w:r>
        <w:t xml:space="preserve"> em processo de contratação (implementação prevista </w:t>
      </w:r>
      <w:proofErr w:type="spellStart"/>
      <w:r>
        <w:t>fev</w:t>
      </w:r>
      <w:proofErr w:type="spellEnd"/>
      <w:r>
        <w:t>/mar 2026)</w:t>
      </w:r>
      <w:r w:rsidR="0027340D">
        <w:t>.</w:t>
      </w:r>
    </w:p>
    <w:p w14:paraId="7F34398F" w14:textId="77DBBDA7" w:rsidR="00F1368E" w:rsidRDefault="00000000">
      <w:pPr>
        <w:pStyle w:val="PargrafodaLista"/>
        <w:numPr>
          <w:ilvl w:val="0"/>
          <w:numId w:val="2"/>
        </w:numPr>
      </w:pPr>
      <w:r>
        <w:t xml:space="preserve">Histórico de </w:t>
      </w:r>
      <w:r w:rsidR="0027340D">
        <w:t>+</w:t>
      </w:r>
      <w:r>
        <w:t>500 projetos que podem ser utilizados para treinamento de modelos</w:t>
      </w:r>
      <w:r w:rsidR="0027340D">
        <w:t>.</w:t>
      </w:r>
    </w:p>
    <w:p w14:paraId="119130B7" w14:textId="77777777" w:rsidR="00F1368E" w:rsidRDefault="00000000">
      <w:pPr>
        <w:pStyle w:val="Ttulo2"/>
      </w:pPr>
      <w:r>
        <w:t>2.2 Objetivos Estratégicos</w:t>
      </w:r>
    </w:p>
    <w:p w14:paraId="0A06A96F" w14:textId="4407B02C" w:rsidR="00F1368E" w:rsidRDefault="00000000">
      <w:pPr>
        <w:pStyle w:val="PargrafodaLista"/>
        <w:numPr>
          <w:ilvl w:val="0"/>
          <w:numId w:val="3"/>
        </w:numPr>
      </w:pPr>
      <w:r>
        <w:t>Faturamento de R$ 100 milhões no primeiro ano com o novo modelo operacional</w:t>
      </w:r>
      <w:r w:rsidR="0027340D">
        <w:t>.</w:t>
      </w:r>
    </w:p>
    <w:p w14:paraId="3C9ECFB5" w14:textId="0FFE8DA9" w:rsidR="00F1368E" w:rsidRDefault="00000000">
      <w:pPr>
        <w:pStyle w:val="PargrafodaLista"/>
        <w:numPr>
          <w:ilvl w:val="0"/>
          <w:numId w:val="3"/>
        </w:numPr>
      </w:pPr>
      <w:r>
        <w:t xml:space="preserve">Implementar modelo </w:t>
      </w:r>
      <w:proofErr w:type="spellStart"/>
      <w:proofErr w:type="gramStart"/>
      <w:r>
        <w:t>semi-autônomo</w:t>
      </w:r>
      <w:proofErr w:type="spellEnd"/>
      <w:proofErr w:type="gramEnd"/>
      <w:r>
        <w:t xml:space="preserve"> onde IA assiste técnicos aumentando produtividade em </w:t>
      </w:r>
      <w:r w:rsidR="0027340D">
        <w:t>+</w:t>
      </w:r>
      <w:r>
        <w:t>80%</w:t>
      </w:r>
      <w:r w:rsidR="0027340D">
        <w:t>.</w:t>
      </w:r>
    </w:p>
    <w:p w14:paraId="33931810" w14:textId="338D4A70" w:rsidR="00F1368E" w:rsidRDefault="00000000">
      <w:pPr>
        <w:pStyle w:val="PargrafodaLista"/>
        <w:numPr>
          <w:ilvl w:val="0"/>
          <w:numId w:val="3"/>
        </w:numPr>
      </w:pPr>
      <w:r>
        <w:t>Construir plataforma de dados centralizada (Data Lake) como base para todas as soluções de IA</w:t>
      </w:r>
      <w:r w:rsidR="0027340D">
        <w:t>.</w:t>
      </w:r>
    </w:p>
    <w:p w14:paraId="2D0EF854" w14:textId="4A299514" w:rsidR="00F1368E" w:rsidRDefault="00000000">
      <w:pPr>
        <w:pStyle w:val="PargrafodaLista"/>
        <w:numPr>
          <w:ilvl w:val="0"/>
          <w:numId w:val="3"/>
        </w:numPr>
      </w:pPr>
      <w:r>
        <w:t xml:space="preserve">Arquitetura </w:t>
      </w:r>
      <w:proofErr w:type="spellStart"/>
      <w:r>
        <w:t>multi-tenant</w:t>
      </w:r>
      <w:proofErr w:type="spellEnd"/>
      <w:r>
        <w:t xml:space="preserve"> para replicação na América Latina</w:t>
      </w:r>
      <w:r w:rsidR="0027340D">
        <w:t xml:space="preserve"> e outros mercados.</w:t>
      </w:r>
    </w:p>
    <w:p w14:paraId="3259722D" w14:textId="24C08418" w:rsidR="00F1368E" w:rsidRDefault="0027340D">
      <w:pPr>
        <w:pStyle w:val="PargrafodaLista"/>
        <w:numPr>
          <w:ilvl w:val="0"/>
          <w:numId w:val="3"/>
        </w:numPr>
      </w:pPr>
      <w:r>
        <w:t>Reduzir</w:t>
      </w:r>
      <w:r w:rsidR="00000000">
        <w:t xml:space="preserve"> coleta manual de dados em canteiro utilizando "captura da realidade" (drones, nuvem de pontos</w:t>
      </w:r>
      <w:r>
        <w:t xml:space="preserve"> e sensores IOT</w:t>
      </w:r>
      <w:r w:rsidR="00000000">
        <w:t>)</w:t>
      </w:r>
      <w:r>
        <w:t>.</w:t>
      </w:r>
    </w:p>
    <w:p w14:paraId="2C7E0303" w14:textId="77777777" w:rsidR="00F1368E" w:rsidRDefault="00000000">
      <w:r>
        <w:br w:type="page"/>
      </w:r>
    </w:p>
    <w:p w14:paraId="79465BAF" w14:textId="77777777" w:rsidR="00F1368E" w:rsidRDefault="00000000">
      <w:pPr>
        <w:pStyle w:val="Ttulo1"/>
      </w:pPr>
      <w:r>
        <w:lastRenderedPageBreak/>
        <w:t>3. Arquitetura de Dados Proposta</w:t>
      </w:r>
    </w:p>
    <w:p w14:paraId="1B38415C" w14:textId="1695F555" w:rsidR="00F1368E" w:rsidRDefault="00000000">
      <w:pPr>
        <w:spacing w:after="200"/>
      </w:pPr>
      <w:r>
        <w:t xml:space="preserve">A fundação de dados é o elemento central que diferencia esta proposta de soluções de IA genéricas. O Data </w:t>
      </w:r>
      <w:proofErr w:type="spellStart"/>
      <w:r>
        <w:t>Lakehouse</w:t>
      </w:r>
      <w:proofErr w:type="spellEnd"/>
      <w:r>
        <w:t xml:space="preserve"> (</w:t>
      </w:r>
      <w:proofErr w:type="spellStart"/>
      <w:r>
        <w:t>Databricks</w:t>
      </w:r>
      <w:proofErr w:type="spellEnd"/>
      <w:r>
        <w:t xml:space="preserve"> </w:t>
      </w:r>
      <w:r w:rsidR="0027340D">
        <w:t>+</w:t>
      </w:r>
      <w:r>
        <w:t xml:space="preserve"> AWS/Azure) centraliza todas as fontes de dados da operação.</w:t>
      </w:r>
    </w:p>
    <w:p w14:paraId="583038C4" w14:textId="77777777" w:rsidR="00F1368E" w:rsidRDefault="00000000">
      <w:pPr>
        <w:pStyle w:val="Ttulo2"/>
      </w:pPr>
      <w:r>
        <w:t>3.1 Camadas de Dados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12BC80A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EA8F2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Camada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41B69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Descrição e Fontes</w:t>
            </w:r>
          </w:p>
        </w:tc>
      </w:tr>
      <w:tr w:rsidR="00F1368E" w14:paraId="2F73AF5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F997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Bronze (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Raw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08463" w14:textId="77777777" w:rsidR="00F1368E" w:rsidRDefault="00000000">
            <w:r>
              <w:rPr>
                <w:color w:val="333333"/>
                <w:sz w:val="20"/>
                <w:szCs w:val="20"/>
              </w:rPr>
              <w:t xml:space="preserve">Dados brutos de todas as fontes: ERP </w:t>
            </w:r>
            <w:proofErr w:type="spellStart"/>
            <w:r>
              <w:rPr>
                <w:color w:val="333333"/>
                <w:sz w:val="20"/>
                <w:szCs w:val="20"/>
              </w:rPr>
              <w:t>Sienge</w:t>
            </w:r>
            <w:proofErr w:type="spellEnd"/>
            <w:r>
              <w:rPr>
                <w:color w:val="333333"/>
                <w:sz w:val="20"/>
                <w:szCs w:val="20"/>
              </w:rPr>
              <w:t>, comunicações (Teams, WhatsApp, e-mail, Zoom), documentos (SharePoint, planilhas), sensores IoT, fotos/vídeos, nuvens de pontos</w:t>
            </w:r>
          </w:p>
        </w:tc>
      </w:tr>
      <w:tr w:rsidR="00F1368E" w14:paraId="421A9DD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A939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Silver (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Curated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CF2C8" w14:textId="77777777" w:rsidR="00F1368E" w:rsidRDefault="00000000">
            <w:r>
              <w:rPr>
                <w:color w:val="333333"/>
                <w:sz w:val="20"/>
                <w:szCs w:val="20"/>
              </w:rPr>
              <w:t>Dados limpos, validados e normalizados: custos por projeto, produtividades, cronogramas históricos, métricas de qualidade, desempenho de fornecedores</w:t>
            </w:r>
          </w:p>
        </w:tc>
      </w:tr>
      <w:tr w:rsidR="00F1368E" w14:paraId="0FB6FF2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67AB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Gold (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Analytics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E224E" w14:textId="77777777" w:rsidR="00F1368E" w:rsidRDefault="00000000">
            <w:r>
              <w:rPr>
                <w:color w:val="333333"/>
                <w:sz w:val="20"/>
                <w:szCs w:val="20"/>
              </w:rPr>
              <w:t xml:space="preserve">Dados agregados e enriquecidos para </w:t>
            </w:r>
            <w:proofErr w:type="spellStart"/>
            <w:r>
              <w:rPr>
                <w:color w:val="333333"/>
                <w:sz w:val="20"/>
                <w:szCs w:val="20"/>
              </w:rPr>
              <w:t>analytics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e ML: modelos preditivos de custo, análises de risco, benchmarks de produtividade, indicadores de performance</w:t>
            </w:r>
          </w:p>
        </w:tc>
      </w:tr>
    </w:tbl>
    <w:p w14:paraId="7A673575" w14:textId="77777777" w:rsidR="00F1368E" w:rsidRDefault="00000000">
      <w:pPr>
        <w:pStyle w:val="Ttulo2"/>
      </w:pPr>
      <w:r>
        <w:t>3.2 Conectores Necessários</w:t>
      </w:r>
    </w:p>
    <w:p w14:paraId="647AD5D8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ERP </w:t>
      </w:r>
      <w:proofErr w:type="spellStart"/>
      <w:r>
        <w:t>Sienge</w:t>
      </w:r>
      <w:proofErr w:type="spellEnd"/>
      <w:r>
        <w:t xml:space="preserve"> (APIs nativas)</w:t>
      </w:r>
    </w:p>
    <w:p w14:paraId="576AA18C" w14:textId="77777777" w:rsidR="00F1368E" w:rsidRDefault="00000000">
      <w:pPr>
        <w:pStyle w:val="PargrafodaLista"/>
        <w:numPr>
          <w:ilvl w:val="0"/>
          <w:numId w:val="2"/>
        </w:numPr>
      </w:pPr>
      <w:r>
        <w:t>Microsoft Teams / Outlook / SharePoint</w:t>
      </w:r>
    </w:p>
    <w:p w14:paraId="30C46F25" w14:textId="77777777" w:rsidR="00F1368E" w:rsidRDefault="00000000">
      <w:pPr>
        <w:pStyle w:val="PargrafodaLista"/>
        <w:numPr>
          <w:ilvl w:val="0"/>
          <w:numId w:val="2"/>
        </w:numPr>
      </w:pPr>
      <w:r>
        <w:t>WhatsApp Business API</w:t>
      </w:r>
    </w:p>
    <w:p w14:paraId="7AE8BEDF" w14:textId="189F7082" w:rsidR="00F1368E" w:rsidRDefault="00000000">
      <w:pPr>
        <w:pStyle w:val="PargrafodaLista"/>
        <w:numPr>
          <w:ilvl w:val="0"/>
          <w:numId w:val="2"/>
        </w:numPr>
      </w:pPr>
      <w:r>
        <w:t>Zoom (gravações e transcrições)</w:t>
      </w:r>
      <w:r w:rsidR="0027340D">
        <w:t xml:space="preserve"> + outras ferramentas de comunicação</w:t>
      </w:r>
    </w:p>
    <w:p w14:paraId="4DEF6872" w14:textId="77777777" w:rsidR="00F1368E" w:rsidRDefault="00000000">
      <w:pPr>
        <w:pStyle w:val="PargrafodaLista"/>
        <w:numPr>
          <w:ilvl w:val="0"/>
          <w:numId w:val="2"/>
        </w:numPr>
      </w:pPr>
      <w:r>
        <w:t>Ferramentas de campo (apps mobile, IoT)</w:t>
      </w:r>
    </w:p>
    <w:p w14:paraId="7486CBC8" w14:textId="77777777" w:rsidR="00F1368E" w:rsidRDefault="00000000">
      <w:pPr>
        <w:pStyle w:val="PargrafodaLista"/>
        <w:numPr>
          <w:ilvl w:val="0"/>
          <w:numId w:val="2"/>
        </w:numPr>
      </w:pPr>
      <w:r>
        <w:t>Softwares de captura da realidade (</w:t>
      </w:r>
      <w:proofErr w:type="spellStart"/>
      <w:r>
        <w:t>DroneDeploy</w:t>
      </w:r>
      <w:proofErr w:type="spellEnd"/>
      <w:r>
        <w:t xml:space="preserve">, </w:t>
      </w:r>
      <w:proofErr w:type="spellStart"/>
      <w:r>
        <w:t>Matterport</w:t>
      </w:r>
      <w:proofErr w:type="spellEnd"/>
      <w:r>
        <w:t>)</w:t>
      </w:r>
    </w:p>
    <w:p w14:paraId="7244A6D9" w14:textId="1E43BD11" w:rsidR="00F1368E" w:rsidRDefault="00000000">
      <w:pPr>
        <w:pStyle w:val="PargrafodaLista"/>
        <w:numPr>
          <w:ilvl w:val="0"/>
          <w:numId w:val="2"/>
        </w:numPr>
      </w:pPr>
      <w:r>
        <w:t>APIs públicas (clima, índices econômicos</w:t>
      </w:r>
      <w:r w:rsidR="0027340D">
        <w:t xml:space="preserve"> e outras</w:t>
      </w:r>
      <w:r>
        <w:t>)</w:t>
      </w:r>
    </w:p>
    <w:p w14:paraId="4EC1C1F3" w14:textId="77777777" w:rsidR="00F1368E" w:rsidRDefault="00000000">
      <w:r>
        <w:br w:type="page"/>
      </w:r>
    </w:p>
    <w:p w14:paraId="7A3A6F80" w14:textId="77777777" w:rsidR="00F1368E" w:rsidRDefault="00000000">
      <w:pPr>
        <w:pStyle w:val="Ttulo1"/>
      </w:pPr>
      <w:r>
        <w:lastRenderedPageBreak/>
        <w:t>4. Matriz de Priorização</w:t>
      </w:r>
    </w:p>
    <w:p w14:paraId="2ED474BE" w14:textId="77777777" w:rsidR="00F1368E" w:rsidRDefault="00000000">
      <w:pPr>
        <w:spacing w:after="200"/>
      </w:pPr>
      <w:r>
        <w:t>Com base na análise de impacto e complexidade de implementação, os processos foram classificados em ondas de implementação:</w:t>
      </w:r>
    </w:p>
    <w:p w14:paraId="278F5E70" w14:textId="77777777" w:rsidR="00F1368E" w:rsidRDefault="00000000">
      <w:pPr>
        <w:pStyle w:val="Ttulo2"/>
      </w:pPr>
      <w:r>
        <w:t xml:space="preserve">4.1 Onda 1 - Quick </w:t>
      </w:r>
      <w:proofErr w:type="spellStart"/>
      <w:r>
        <w:t>Wins</w:t>
      </w:r>
      <w:proofErr w:type="spellEnd"/>
      <w:r>
        <w:t xml:space="preserve"> (Meses 1-3)</w:t>
      </w:r>
    </w:p>
    <w:p w14:paraId="4226B81E" w14:textId="77777777" w:rsidR="00F1368E" w:rsidRDefault="00000000">
      <w:pPr>
        <w:spacing w:after="100"/>
      </w:pPr>
      <w:r>
        <w:rPr>
          <w:i/>
          <w:iCs/>
        </w:rPr>
        <w:t>Processos de alto impacto e implementação mais rápida: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9"/>
        <w:gridCol w:w="2679"/>
        <w:gridCol w:w="2680"/>
      </w:tblGrid>
      <w:tr w:rsidR="00F1368E" w14:paraId="0D74181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18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23109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18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013D0" w14:textId="77777777" w:rsidR="00F1368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Ganho Esperado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18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501D5" w14:textId="77777777" w:rsidR="00F1368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Fase</w:t>
            </w:r>
          </w:p>
        </w:tc>
      </w:tr>
      <w:tr w:rsidR="00F1368E" w14:paraId="7A173399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D817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Orçamentação / Equalização de Propostas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CEB9B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75B51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Comercial</w:t>
            </w:r>
          </w:p>
        </w:tc>
      </w:tr>
      <w:tr w:rsidR="00F1368E" w14:paraId="23B4C4D4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37A7A" w14:textId="77777777" w:rsidR="00F1368E" w:rsidRDefault="00000000">
            <w:r>
              <w:rPr>
                <w:color w:val="333333"/>
                <w:sz w:val="20"/>
                <w:szCs w:val="20"/>
              </w:rPr>
              <w:t xml:space="preserve">Análises de Editais / </w:t>
            </w:r>
            <w:proofErr w:type="spellStart"/>
            <w:r>
              <w:rPr>
                <w:color w:val="333333"/>
                <w:sz w:val="20"/>
                <w:szCs w:val="20"/>
              </w:rPr>
              <w:t>RFPs</w:t>
            </w:r>
            <w:proofErr w:type="spellEnd"/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E8AF0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92%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4F340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Comercial</w:t>
            </w:r>
          </w:p>
        </w:tc>
      </w:tr>
      <w:tr w:rsidR="00F1368E" w14:paraId="1A1EDF3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FC60A" w14:textId="77777777" w:rsidR="00F1368E" w:rsidRDefault="00000000">
            <w:r>
              <w:rPr>
                <w:color w:val="333333"/>
                <w:sz w:val="20"/>
                <w:szCs w:val="20"/>
              </w:rPr>
              <w:t>Análises Contratuais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D6358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90%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90E85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Iniciação</w:t>
            </w:r>
          </w:p>
        </w:tc>
      </w:tr>
      <w:tr w:rsidR="00F1368E" w14:paraId="54B58C8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5B465" w14:textId="77777777" w:rsidR="00F1368E" w:rsidRDefault="00000000">
            <w:r>
              <w:rPr>
                <w:color w:val="333333"/>
                <w:sz w:val="20"/>
                <w:szCs w:val="20"/>
              </w:rPr>
              <w:t>Elaboração de Registros de Obra (Atas, Diários)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64CC0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B3539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Execução</w:t>
            </w:r>
          </w:p>
        </w:tc>
      </w:tr>
      <w:tr w:rsidR="00F1368E" w14:paraId="4FE2CCC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CA8BA" w14:textId="77777777" w:rsidR="00F1368E" w:rsidRDefault="00000000">
            <w:r>
              <w:rPr>
                <w:color w:val="333333"/>
                <w:sz w:val="20"/>
                <w:szCs w:val="20"/>
              </w:rPr>
              <w:t>Monitorar as Comunicações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1BC50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2339D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Monitoramento</w:t>
            </w:r>
          </w:p>
        </w:tc>
      </w:tr>
    </w:tbl>
    <w:p w14:paraId="4AD5BCDD" w14:textId="77777777" w:rsidR="00F1368E" w:rsidRDefault="00000000">
      <w:pPr>
        <w:pStyle w:val="Ttulo2"/>
      </w:pPr>
      <w:r>
        <w:t xml:space="preserve">4.2 Onda 2 - Core </w:t>
      </w:r>
      <w:proofErr w:type="spellStart"/>
      <w:r>
        <w:t>Operations</w:t>
      </w:r>
      <w:proofErr w:type="spellEnd"/>
      <w:r>
        <w:t xml:space="preserve"> (Meses 4-6)</w:t>
      </w:r>
    </w:p>
    <w:p w14:paraId="04BB3F55" w14:textId="77777777" w:rsidR="00F1368E" w:rsidRDefault="00000000">
      <w:pPr>
        <w:spacing w:after="100"/>
      </w:pPr>
      <w:r>
        <w:rPr>
          <w:i/>
          <w:iCs/>
        </w:rPr>
        <w:t>Processos estruturantes que dependem da fundação de dados: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9"/>
        <w:gridCol w:w="2679"/>
        <w:gridCol w:w="2680"/>
      </w:tblGrid>
      <w:tr w:rsidR="00F1368E" w14:paraId="4169F53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95993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E30FF" w14:textId="77777777" w:rsidR="00F1368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Ganho Esperado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A8340" w14:textId="77777777" w:rsidR="00F1368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Fase</w:t>
            </w:r>
          </w:p>
        </w:tc>
      </w:tr>
      <w:tr w:rsidR="00F1368E" w14:paraId="6132297D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0CC9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EAP / Cronograma / Histogramas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6A57C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768F3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Planejamento</w:t>
            </w:r>
          </w:p>
        </w:tc>
      </w:tr>
      <w:tr w:rsidR="00F1368E" w14:paraId="29665E0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E79F3" w14:textId="77777777" w:rsidR="00F1368E" w:rsidRDefault="00000000">
            <w:r>
              <w:rPr>
                <w:color w:val="333333"/>
                <w:sz w:val="20"/>
                <w:szCs w:val="20"/>
              </w:rPr>
              <w:t>Análises de Viabilidade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93B71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A2190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Comercial</w:t>
            </w:r>
          </w:p>
        </w:tc>
      </w:tr>
      <w:tr w:rsidR="00F1368E" w14:paraId="3A7B40F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27F79" w14:textId="77777777" w:rsidR="00F1368E" w:rsidRDefault="00000000">
            <w:r>
              <w:rPr>
                <w:color w:val="333333"/>
                <w:sz w:val="20"/>
                <w:szCs w:val="20"/>
              </w:rPr>
              <w:t>Controlar os Custos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116A1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DF7E2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Monitoramento</w:t>
            </w:r>
          </w:p>
        </w:tc>
      </w:tr>
      <w:tr w:rsidR="00F1368E" w14:paraId="33EAF95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80F7C" w14:textId="77777777" w:rsidR="00F1368E" w:rsidRDefault="00000000">
            <w:r>
              <w:rPr>
                <w:color w:val="333333"/>
                <w:sz w:val="20"/>
                <w:szCs w:val="20"/>
              </w:rPr>
              <w:t>Controlar o Cronograma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6D407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87%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0CB0F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Monitoramento</w:t>
            </w:r>
          </w:p>
        </w:tc>
      </w:tr>
      <w:tr w:rsidR="00F1368E" w14:paraId="0967AAD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C0785" w14:textId="77777777" w:rsidR="00F1368E" w:rsidRDefault="00000000">
            <w:r>
              <w:rPr>
                <w:color w:val="333333"/>
                <w:sz w:val="20"/>
                <w:szCs w:val="20"/>
              </w:rPr>
              <w:t>Proposta Técnico-Comercial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96AC2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85%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16E77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Comercial</w:t>
            </w:r>
          </w:p>
        </w:tc>
      </w:tr>
    </w:tbl>
    <w:p w14:paraId="6911CB40" w14:textId="77777777" w:rsidR="00F1368E" w:rsidRDefault="00000000">
      <w:pPr>
        <w:pStyle w:val="Ttulo2"/>
      </w:pPr>
      <w:r>
        <w:t>4.3 Onda 3 - Captura da Realidade (Meses 7-9)</w:t>
      </w:r>
    </w:p>
    <w:p w14:paraId="6AAF4B96" w14:textId="77777777" w:rsidR="00F1368E" w:rsidRDefault="00000000">
      <w:pPr>
        <w:spacing w:after="100"/>
      </w:pPr>
      <w:r>
        <w:rPr>
          <w:i/>
          <w:iCs/>
        </w:rPr>
        <w:t>Processos de campo e monitoramento físico: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9"/>
        <w:gridCol w:w="2679"/>
        <w:gridCol w:w="2680"/>
      </w:tblGrid>
      <w:tr w:rsidR="00F1368E" w14:paraId="6CA892E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A62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3A490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A62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D17CE" w14:textId="77777777" w:rsidR="00F1368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Ganho Esperado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A62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71E77" w14:textId="77777777" w:rsidR="00F1368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Fase</w:t>
            </w:r>
          </w:p>
        </w:tc>
      </w:tr>
      <w:tr w:rsidR="00F1368E" w14:paraId="333E449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848F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Registro da Evolução Física (Fotos, Nuvens de Pontos)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3E341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85%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1FEF2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Monitoramento</w:t>
            </w:r>
          </w:p>
        </w:tc>
      </w:tr>
      <w:tr w:rsidR="00F1368E" w14:paraId="707AB7A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9EA95" w14:textId="77777777" w:rsidR="00F1368E" w:rsidRDefault="00000000">
            <w:r>
              <w:rPr>
                <w:color w:val="333333"/>
                <w:sz w:val="20"/>
                <w:szCs w:val="20"/>
              </w:rPr>
              <w:t>Estudos de Massa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95848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85%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C8942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Comercial</w:t>
            </w:r>
          </w:p>
        </w:tc>
      </w:tr>
      <w:tr w:rsidR="00F1368E" w14:paraId="48D2B75C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3E26D" w14:textId="77777777" w:rsidR="00F1368E" w:rsidRDefault="00000000">
            <w:r>
              <w:rPr>
                <w:color w:val="333333"/>
                <w:sz w:val="20"/>
                <w:szCs w:val="20"/>
              </w:rPr>
              <w:t xml:space="preserve">Test </w:t>
            </w:r>
            <w:proofErr w:type="spellStart"/>
            <w:r>
              <w:rPr>
                <w:color w:val="333333"/>
                <w:sz w:val="20"/>
                <w:szCs w:val="20"/>
              </w:rPr>
              <w:t>Fits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Ilustrações / Animações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2CF6" w14:textId="77777777" w:rsidR="00F1368E" w:rsidRDefault="00000000">
            <w:pPr>
              <w:jc w:val="center"/>
            </w:pPr>
            <w:r>
              <w:rPr>
                <w:b/>
                <w:bCs/>
                <w:color w:val="28A745"/>
                <w:sz w:val="20"/>
                <w:szCs w:val="20"/>
              </w:rPr>
              <w:t>83%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3D080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Comercial</w:t>
            </w:r>
          </w:p>
        </w:tc>
      </w:tr>
      <w:tr w:rsidR="00F1368E" w14:paraId="695649B1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11DCF" w14:textId="77777777" w:rsidR="00F1368E" w:rsidRDefault="00000000">
            <w:r>
              <w:rPr>
                <w:color w:val="333333"/>
                <w:sz w:val="20"/>
                <w:szCs w:val="20"/>
              </w:rPr>
              <w:t>Gerenciar a Qualidade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182CA" w14:textId="77777777" w:rsidR="00F1368E" w:rsidRDefault="00000000">
            <w:pPr>
              <w:jc w:val="center"/>
            </w:pPr>
            <w:r>
              <w:rPr>
                <w:color w:val="28A745"/>
                <w:sz w:val="20"/>
                <w:szCs w:val="20"/>
              </w:rPr>
              <w:t>75%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34B23" w14:textId="77777777" w:rsidR="00F1368E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Execução</w:t>
            </w:r>
          </w:p>
        </w:tc>
      </w:tr>
    </w:tbl>
    <w:p w14:paraId="2E55EC2F" w14:textId="77777777" w:rsidR="00F1368E" w:rsidRDefault="00000000">
      <w:r>
        <w:br w:type="page"/>
      </w:r>
    </w:p>
    <w:p w14:paraId="31529B98" w14:textId="77777777" w:rsidR="00F1368E" w:rsidRDefault="00000000">
      <w:pPr>
        <w:pStyle w:val="Ttulo1"/>
      </w:pPr>
      <w:r>
        <w:lastRenderedPageBreak/>
        <w:t>5. Mapeamento Detalhado de Processos</w:t>
      </w:r>
    </w:p>
    <w:p w14:paraId="4927EBDD" w14:textId="77777777" w:rsidR="00F1368E" w:rsidRDefault="00000000">
      <w:pPr>
        <w:spacing w:after="200"/>
      </w:pPr>
      <w:r>
        <w:t>A seguir, o detalhamento completo de cada processo por fase do ciclo de vida do empreendimento, incluindo estimativas comparativas de produtividade.</w:t>
      </w:r>
    </w:p>
    <w:p w14:paraId="1B90485E" w14:textId="77777777" w:rsidR="00F1368E" w:rsidRDefault="00000000">
      <w:pPr>
        <w:pStyle w:val="Ttulo2"/>
      </w:pPr>
      <w:r>
        <w:t>5.1 Fase Comercial</w:t>
      </w:r>
    </w:p>
    <w:p w14:paraId="0934F1C7" w14:textId="77777777" w:rsidR="00F1368E" w:rsidRDefault="00000000">
      <w:pPr>
        <w:spacing w:after="200"/>
      </w:pPr>
      <w:r>
        <w:t>A fase comercial compreende todas as atividades desde a qualificação do lead até a entrega da proposta técnico-comercial ao cliente. É uma fase intensiva em análise de documentos, estudos de viabilidade e elaboração de materiais persuasivos.</w:t>
      </w:r>
    </w:p>
    <w:p w14:paraId="4F2C188A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0306A11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6374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3942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Estudos de Massa</w:t>
            </w:r>
          </w:p>
        </w:tc>
      </w:tr>
      <w:tr w:rsidR="00F1368E" w14:paraId="77F7D06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DABF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A212F" w14:textId="77777777" w:rsidR="00F1368E" w:rsidRDefault="00000000">
            <w:r>
              <w:rPr>
                <w:color w:val="333333"/>
                <w:sz w:val="20"/>
                <w:szCs w:val="20"/>
              </w:rPr>
              <w:t>Análise do potencial construtivo considerando legislação urbanística, coeficientes de aproveitamento e gabaritos.</w:t>
            </w:r>
          </w:p>
        </w:tc>
      </w:tr>
      <w:tr w:rsidR="00F1368E" w14:paraId="7EA025C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1FDF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7E52F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237CE42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6E84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9346C" w14:textId="77777777" w:rsidR="00F1368E" w:rsidRDefault="00000000">
            <w:r>
              <w:rPr>
                <w:color w:val="333333"/>
                <w:sz w:val="20"/>
                <w:szCs w:val="20"/>
              </w:rPr>
              <w:t>16-24h</w:t>
            </w:r>
          </w:p>
        </w:tc>
      </w:tr>
      <w:tr w:rsidR="00F1368E" w14:paraId="63046CD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9B2F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37ECD" w14:textId="77777777" w:rsidR="00F1368E" w:rsidRDefault="00000000">
            <w:r>
              <w:rPr>
                <w:color w:val="333333"/>
                <w:sz w:val="20"/>
                <w:szCs w:val="20"/>
              </w:rPr>
              <w:t>8-12h (Ganho: 50%)</w:t>
            </w:r>
          </w:p>
        </w:tc>
      </w:tr>
      <w:tr w:rsidR="00F1368E" w14:paraId="2A25B69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0636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12999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 (Ganho: 85%)</w:t>
            </w:r>
          </w:p>
        </w:tc>
      </w:tr>
      <w:tr w:rsidR="00F1368E" w14:paraId="052C954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B6B5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0EACE" w14:textId="77777777" w:rsidR="00F1368E" w:rsidRDefault="00000000">
            <w:r>
              <w:rPr>
                <w:color w:val="333333"/>
                <w:sz w:val="18"/>
                <w:szCs w:val="18"/>
              </w:rPr>
              <w:t>Agente de IA integrado ao Data Lake com legislação municipal atualizada, cruzamento automático com características do terreno e geração de múltiplos cenários de aproveitamento. Machine Learning sobre projetos aprovados para refinar estimativas.</w:t>
            </w:r>
          </w:p>
        </w:tc>
      </w:tr>
    </w:tbl>
    <w:p w14:paraId="1A67F10E" w14:textId="77777777" w:rsidR="00F1368E" w:rsidRDefault="00F1368E">
      <w:pPr>
        <w:spacing w:after="100"/>
      </w:pPr>
    </w:p>
    <w:p w14:paraId="20977044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301D68D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AB3CC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083C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Análises de Viabilidade</w:t>
            </w:r>
          </w:p>
        </w:tc>
      </w:tr>
      <w:tr w:rsidR="00F1368E" w14:paraId="48BF362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C461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8CFF8" w14:textId="77777777" w:rsidR="00F1368E" w:rsidRDefault="00000000">
            <w:r>
              <w:rPr>
                <w:color w:val="333333"/>
                <w:sz w:val="20"/>
                <w:szCs w:val="20"/>
              </w:rPr>
              <w:t>Avaliação econômico-financeira do empreendimento considerando custos, VGV, margens e cenários de financiamento.</w:t>
            </w:r>
          </w:p>
        </w:tc>
      </w:tr>
      <w:tr w:rsidR="00F1368E" w14:paraId="7ED5E43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E81C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5FE9E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527FF3F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1E72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CB747" w14:textId="77777777" w:rsidR="00F1368E" w:rsidRDefault="00000000">
            <w:r>
              <w:rPr>
                <w:color w:val="333333"/>
                <w:sz w:val="20"/>
                <w:szCs w:val="20"/>
              </w:rPr>
              <w:t>8-16h</w:t>
            </w:r>
          </w:p>
        </w:tc>
      </w:tr>
      <w:tr w:rsidR="00F1368E" w14:paraId="25F63A3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FF88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EB8DA" w14:textId="77777777" w:rsidR="00F1368E" w:rsidRDefault="00000000">
            <w:r>
              <w:rPr>
                <w:color w:val="333333"/>
                <w:sz w:val="20"/>
                <w:szCs w:val="20"/>
              </w:rPr>
              <w:t>4-8h (Ganho: 50%)</w:t>
            </w:r>
          </w:p>
        </w:tc>
      </w:tr>
      <w:tr w:rsidR="00F1368E" w14:paraId="2979667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3501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3E6C8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87%)</w:t>
            </w:r>
          </w:p>
        </w:tc>
      </w:tr>
      <w:tr w:rsidR="00F1368E" w14:paraId="7D75664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DAF7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12AD7" w14:textId="77777777" w:rsidR="00F1368E" w:rsidRDefault="00000000">
            <w:r>
              <w:rPr>
                <w:color w:val="333333"/>
                <w:sz w:val="18"/>
                <w:szCs w:val="18"/>
              </w:rPr>
              <w:t>Modelo preditivo alimentado por custos reais históricos (Data Lake), índices de mercado (INCC, CUB) e dados de vendas de empreendimentos similares. Análises de sensibilidade automáticas e identificação de riscos de desvio baseada em padrões históricos.</w:t>
            </w:r>
          </w:p>
        </w:tc>
      </w:tr>
    </w:tbl>
    <w:p w14:paraId="1BE27CE7" w14:textId="77777777" w:rsidR="00F1368E" w:rsidRDefault="00F1368E">
      <w:pPr>
        <w:spacing w:after="100"/>
      </w:pPr>
    </w:p>
    <w:p w14:paraId="5ADE772B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A46BC5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E90E1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8BC90" w14:textId="77777777" w:rsidR="00F1368E" w:rsidRDefault="00000000">
            <w:proofErr w:type="gramStart"/>
            <w:r>
              <w:rPr>
                <w:b/>
                <w:bCs/>
                <w:color w:val="333333"/>
                <w:sz w:val="20"/>
                <w:szCs w:val="20"/>
              </w:rPr>
              <w:t>Macro Planejamento</w:t>
            </w:r>
            <w:proofErr w:type="gramEnd"/>
          </w:p>
        </w:tc>
      </w:tr>
      <w:tr w:rsidR="00F1368E" w14:paraId="1CCA4C1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3981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E7F66" w14:textId="77777777" w:rsidR="00F1368E" w:rsidRDefault="00000000">
            <w:r>
              <w:rPr>
                <w:color w:val="333333"/>
                <w:sz w:val="20"/>
                <w:szCs w:val="20"/>
              </w:rPr>
              <w:t>Definição das grandes etapas do projeto, marcos principais e estimativas de duração em nível macro.</w:t>
            </w:r>
          </w:p>
        </w:tc>
      </w:tr>
      <w:tr w:rsidR="00F1368E" w14:paraId="563881E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6C92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ED39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0811386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C554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0873F" w14:textId="77777777" w:rsidR="00F1368E" w:rsidRDefault="00000000">
            <w:r>
              <w:rPr>
                <w:color w:val="333333"/>
                <w:sz w:val="20"/>
                <w:szCs w:val="20"/>
              </w:rPr>
              <w:t>8-12h</w:t>
            </w:r>
          </w:p>
        </w:tc>
      </w:tr>
      <w:tr w:rsidR="00F1368E" w14:paraId="603CB8F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EA4D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572AA" w14:textId="77777777" w:rsidR="00F1368E" w:rsidRDefault="00000000">
            <w:r>
              <w:rPr>
                <w:color w:val="333333"/>
                <w:sz w:val="20"/>
                <w:szCs w:val="20"/>
              </w:rPr>
              <w:t>4-6h (Ganho: 50%)</w:t>
            </w:r>
          </w:p>
        </w:tc>
      </w:tr>
      <w:tr w:rsidR="00F1368E" w14:paraId="501C0B0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0304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8B9C7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85%)</w:t>
            </w:r>
          </w:p>
        </w:tc>
      </w:tr>
      <w:tr w:rsidR="00F1368E" w14:paraId="0944529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F7EB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DA373" w14:textId="77777777" w:rsidR="00F1368E" w:rsidRDefault="00000000">
            <w:r>
              <w:rPr>
                <w:color w:val="333333"/>
                <w:sz w:val="18"/>
                <w:szCs w:val="18"/>
              </w:rPr>
              <w:t>Agente que consulta cronogramas históricos de projetos similares no Data Lake, identifica atividades críticas típicas e estima durações baseadas em produtividade real, incluindo alertas sobre sazonalidades.</w:t>
            </w:r>
          </w:p>
        </w:tc>
      </w:tr>
    </w:tbl>
    <w:p w14:paraId="1D2210BA" w14:textId="77777777" w:rsidR="00F1368E" w:rsidRDefault="00F1368E">
      <w:pPr>
        <w:spacing w:after="100"/>
      </w:pPr>
    </w:p>
    <w:p w14:paraId="3EE8722F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6B33D3D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13AE8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DBB3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Análises de Projetos Técnicos e Memoriais</w:t>
            </w:r>
          </w:p>
        </w:tc>
      </w:tr>
      <w:tr w:rsidR="00F1368E" w14:paraId="362FAD9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3CFF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E8C0D" w14:textId="77777777" w:rsidR="00F1368E" w:rsidRDefault="00000000">
            <w:r>
              <w:rPr>
                <w:color w:val="333333"/>
                <w:sz w:val="20"/>
                <w:szCs w:val="20"/>
              </w:rPr>
              <w:t>Revisão de projetos arquitetônicos, estruturais e de instalações, identificando inconsistências e riscos técnicos.</w:t>
            </w:r>
          </w:p>
        </w:tc>
      </w:tr>
      <w:tr w:rsidR="00F1368E" w14:paraId="2C75040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3055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FEC9D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3A6704C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739F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8508D" w14:textId="77777777" w:rsidR="00F1368E" w:rsidRDefault="00000000">
            <w:r>
              <w:rPr>
                <w:color w:val="333333"/>
                <w:sz w:val="20"/>
                <w:szCs w:val="20"/>
              </w:rPr>
              <w:t>12-20h</w:t>
            </w:r>
          </w:p>
        </w:tc>
      </w:tr>
      <w:tr w:rsidR="00F1368E" w14:paraId="05A239E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0314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F829A" w14:textId="77777777" w:rsidR="00F1368E" w:rsidRDefault="00000000">
            <w:r>
              <w:rPr>
                <w:color w:val="333333"/>
                <w:sz w:val="20"/>
                <w:szCs w:val="20"/>
              </w:rPr>
              <w:t>6-10h (Ganho: 50%)</w:t>
            </w:r>
          </w:p>
        </w:tc>
      </w:tr>
      <w:tr w:rsidR="00F1368E" w14:paraId="763BDB9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4BC6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C483B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 (Ganho: 80%)</w:t>
            </w:r>
          </w:p>
        </w:tc>
      </w:tr>
      <w:tr w:rsidR="00F1368E" w14:paraId="2A09C03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4401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BA586" w14:textId="77777777" w:rsidR="00F1368E" w:rsidRDefault="00000000">
            <w:proofErr w:type="spellStart"/>
            <w:r>
              <w:rPr>
                <w:color w:val="333333"/>
                <w:sz w:val="18"/>
                <w:szCs w:val="18"/>
              </w:rPr>
              <w:t>LLMs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especializados que processam memoriais e identificam automaticamente especificações incompletas, inconsistências entre disciplinas e riscos de </w:t>
            </w:r>
            <w:proofErr w:type="spellStart"/>
            <w:r>
              <w:rPr>
                <w:color w:val="333333"/>
                <w:sz w:val="18"/>
                <w:szCs w:val="18"/>
              </w:rPr>
              <w:t>construtibilidade</w:t>
            </w:r>
            <w:proofErr w:type="spellEnd"/>
            <w:r>
              <w:rPr>
                <w:color w:val="333333"/>
                <w:sz w:val="18"/>
                <w:szCs w:val="18"/>
              </w:rPr>
              <w:t>. Corpus de memoriais aprovados e problemas históricos alimentam o aprendizado contínuo.</w:t>
            </w:r>
          </w:p>
        </w:tc>
      </w:tr>
    </w:tbl>
    <w:p w14:paraId="531F390C" w14:textId="77777777" w:rsidR="00F1368E" w:rsidRDefault="00F1368E">
      <w:pPr>
        <w:spacing w:after="100"/>
      </w:pPr>
    </w:p>
    <w:p w14:paraId="6FDC5700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0312505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28C70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2A50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Análises de Editais /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RFPs</w:t>
            </w:r>
            <w:proofErr w:type="spellEnd"/>
          </w:p>
        </w:tc>
      </w:tr>
      <w:tr w:rsidR="00F1368E" w14:paraId="3EB2BEC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00B8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79E5A" w14:textId="77777777" w:rsidR="00F1368E" w:rsidRDefault="00000000">
            <w:r>
              <w:rPr>
                <w:color w:val="333333"/>
                <w:sz w:val="20"/>
                <w:szCs w:val="20"/>
              </w:rPr>
              <w:t xml:space="preserve">Análise de licitações e </w:t>
            </w:r>
            <w:proofErr w:type="spellStart"/>
            <w:r>
              <w:rPr>
                <w:color w:val="333333"/>
                <w:sz w:val="20"/>
                <w:szCs w:val="20"/>
              </w:rPr>
              <w:t>RFPs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identificando requisitos, critérios de pontuação e riscos contratuais.</w:t>
            </w:r>
          </w:p>
        </w:tc>
      </w:tr>
      <w:tr w:rsidR="00F1368E" w14:paraId="66D2585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DE18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32229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1012464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4969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2F308" w14:textId="77777777" w:rsidR="00F1368E" w:rsidRDefault="00000000">
            <w:r>
              <w:rPr>
                <w:color w:val="333333"/>
                <w:sz w:val="20"/>
                <w:szCs w:val="20"/>
              </w:rPr>
              <w:t>6-10h</w:t>
            </w:r>
          </w:p>
        </w:tc>
      </w:tr>
      <w:tr w:rsidR="00F1368E" w14:paraId="20BAB1D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E2F5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ADC85" w14:textId="77777777" w:rsidR="00F1368E" w:rsidRDefault="00000000">
            <w:r>
              <w:rPr>
                <w:color w:val="333333"/>
                <w:sz w:val="20"/>
                <w:szCs w:val="20"/>
              </w:rPr>
              <w:t>3-5h (Ganho: 50%)</w:t>
            </w:r>
          </w:p>
        </w:tc>
      </w:tr>
      <w:tr w:rsidR="00F1368E" w14:paraId="4D4C4A1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5183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EB5AC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 (Ganho: 92%)</w:t>
            </w:r>
          </w:p>
        </w:tc>
      </w:tr>
      <w:tr w:rsidR="00F1368E" w14:paraId="21B3DB5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366E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003F0" w14:textId="77777777" w:rsidR="00F1368E" w:rsidRDefault="00000000">
            <w:r>
              <w:rPr>
                <w:color w:val="333333"/>
                <w:sz w:val="18"/>
                <w:szCs w:val="18"/>
              </w:rPr>
              <w:t>Agente especializado que extrai requisitos-chave, compara com editais anteriores, identifica cláusulas de risco e gera resumo executivo com score de atratividade. Histórico de propostas ganhas/perdidas alimenta priorização de oportunidades.</w:t>
            </w:r>
          </w:p>
        </w:tc>
      </w:tr>
    </w:tbl>
    <w:p w14:paraId="0BF37314" w14:textId="77777777" w:rsidR="00F1368E" w:rsidRDefault="00F1368E">
      <w:pPr>
        <w:spacing w:after="100"/>
      </w:pPr>
    </w:p>
    <w:p w14:paraId="15927626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271029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B45E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58E4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Orçamentação / Equalização de Propostas</w:t>
            </w:r>
          </w:p>
        </w:tc>
      </w:tr>
      <w:tr w:rsidR="00F1368E" w14:paraId="5DDD446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CC31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5A665" w14:textId="77777777" w:rsidR="00F1368E" w:rsidRDefault="00000000">
            <w:r>
              <w:rPr>
                <w:color w:val="333333"/>
                <w:sz w:val="20"/>
                <w:szCs w:val="20"/>
              </w:rPr>
              <w:t>Elaboração de orçamentos detalhados, coleta e comparação de propostas de fornecedores.</w:t>
            </w:r>
          </w:p>
        </w:tc>
      </w:tr>
      <w:tr w:rsidR="00F1368E" w14:paraId="4D603FA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55FB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48E9F" w14:textId="77777777" w:rsidR="00F1368E" w:rsidRDefault="00000000">
            <w:r>
              <w:rPr>
                <w:b/>
                <w:bCs/>
                <w:color w:val="E31837"/>
                <w:sz w:val="20"/>
                <w:szCs w:val="20"/>
              </w:rPr>
              <w:t>Crítica</w:t>
            </w:r>
          </w:p>
        </w:tc>
      </w:tr>
      <w:tr w:rsidR="00F1368E" w14:paraId="4F0042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5E37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46695" w14:textId="77777777" w:rsidR="00F1368E" w:rsidRDefault="00000000">
            <w:r>
              <w:rPr>
                <w:color w:val="333333"/>
                <w:sz w:val="20"/>
                <w:szCs w:val="20"/>
              </w:rPr>
              <w:t>8-16h</w:t>
            </w:r>
          </w:p>
        </w:tc>
      </w:tr>
      <w:tr w:rsidR="00F1368E" w14:paraId="34F2435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1EA5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794BF" w14:textId="77777777" w:rsidR="00F1368E" w:rsidRDefault="00000000">
            <w:r>
              <w:rPr>
                <w:color w:val="333333"/>
                <w:sz w:val="20"/>
                <w:szCs w:val="20"/>
              </w:rPr>
              <w:t>4-8h (Ganho: 50%)</w:t>
            </w:r>
          </w:p>
        </w:tc>
      </w:tr>
      <w:tr w:rsidR="00F1368E" w14:paraId="5BFD6E5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F612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E5C72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87%)</w:t>
            </w:r>
          </w:p>
        </w:tc>
      </w:tr>
      <w:tr w:rsidR="00F1368E" w14:paraId="1D01AF9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F9D4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2AA07" w14:textId="77777777" w:rsidR="00F1368E" w:rsidRDefault="00000000">
            <w:r>
              <w:rPr>
                <w:color w:val="333333"/>
                <w:sz w:val="18"/>
                <w:szCs w:val="18"/>
              </w:rPr>
              <w:t>PROCESSO PRIORITÁRIO. Data Lake centraliza preços históricos por insumo/região, curvas ABC e desempenho de fornecedores. IA gera orçamentos paramétricos, equaliza propostas automaticamente e alerta sobre preços fora da média. Meta: reduzir de 8h para 1h.</w:t>
            </w:r>
          </w:p>
        </w:tc>
      </w:tr>
    </w:tbl>
    <w:p w14:paraId="64B97CDB" w14:textId="77777777" w:rsidR="00F1368E" w:rsidRDefault="00F1368E">
      <w:pPr>
        <w:spacing w:after="100"/>
      </w:pPr>
    </w:p>
    <w:p w14:paraId="3AF7D153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6A81E6B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628FB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EF82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Proposta Técnico-Comercial</w:t>
            </w:r>
          </w:p>
        </w:tc>
      </w:tr>
      <w:tr w:rsidR="00F1368E" w14:paraId="1D1086A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E28A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A1410" w14:textId="77777777" w:rsidR="00F1368E" w:rsidRDefault="00000000">
            <w:r>
              <w:rPr>
                <w:color w:val="333333"/>
                <w:sz w:val="20"/>
                <w:szCs w:val="20"/>
              </w:rPr>
              <w:t>Elaboração do documento formal consolidando escopo técnico, metodologia, cronograma e preço.</w:t>
            </w:r>
          </w:p>
        </w:tc>
      </w:tr>
      <w:tr w:rsidR="00F1368E" w14:paraId="28EBCDF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A6A2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7C1A0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226899B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9A1C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0EEDF" w14:textId="77777777" w:rsidR="00F1368E" w:rsidRDefault="00000000">
            <w:r>
              <w:rPr>
                <w:color w:val="333333"/>
                <w:sz w:val="20"/>
                <w:szCs w:val="20"/>
              </w:rPr>
              <w:t>6-12h</w:t>
            </w:r>
          </w:p>
        </w:tc>
      </w:tr>
      <w:tr w:rsidR="00F1368E" w14:paraId="5C1EB8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E880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5605D" w14:textId="77777777" w:rsidR="00F1368E" w:rsidRDefault="00000000">
            <w:r>
              <w:rPr>
                <w:color w:val="333333"/>
                <w:sz w:val="20"/>
                <w:szCs w:val="20"/>
              </w:rPr>
              <w:t>3-6h (Ganho: 50%)</w:t>
            </w:r>
          </w:p>
        </w:tc>
      </w:tr>
      <w:tr w:rsidR="00F1368E" w14:paraId="694CA34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EB79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5842D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85%)</w:t>
            </w:r>
          </w:p>
        </w:tc>
      </w:tr>
      <w:tr w:rsidR="00F1368E" w14:paraId="63D860E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0375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854C2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Sistema de geração assistida que seleciona </w:t>
            </w:r>
            <w:proofErr w:type="spellStart"/>
            <w:r>
              <w:rPr>
                <w:color w:val="333333"/>
                <w:sz w:val="18"/>
                <w:szCs w:val="18"/>
              </w:rPr>
              <w:t>templates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otimizados, puxa dados técnicos automaticamente e gera textos personalizados baseados em propostas ganhas. Machine Learning sobre taxas de conversão por segmento.</w:t>
            </w:r>
          </w:p>
        </w:tc>
      </w:tr>
    </w:tbl>
    <w:p w14:paraId="7F097FBC" w14:textId="77777777" w:rsidR="00F1368E" w:rsidRDefault="00F1368E">
      <w:pPr>
        <w:spacing w:after="100"/>
      </w:pPr>
    </w:p>
    <w:p w14:paraId="2A7653FF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341FF2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12B7D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E29B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Test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Fits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/ Ilustrações / Animações</w:t>
            </w:r>
          </w:p>
        </w:tc>
      </w:tr>
      <w:tr w:rsidR="00F1368E" w14:paraId="60BC17E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6808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E1443" w14:textId="77777777" w:rsidR="00F1368E" w:rsidRDefault="00000000">
            <w:r>
              <w:rPr>
                <w:color w:val="333333"/>
                <w:sz w:val="20"/>
                <w:szCs w:val="20"/>
              </w:rPr>
              <w:t>Produção de materiais visuais de apoio à venda: layouts preliminares, renderizações e animações 3D.</w:t>
            </w:r>
          </w:p>
        </w:tc>
      </w:tr>
      <w:tr w:rsidR="00F1368E" w14:paraId="3377F88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E7A7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C4CB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3227733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50F2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438E5" w14:textId="77777777" w:rsidR="00F1368E" w:rsidRDefault="00000000">
            <w:r>
              <w:rPr>
                <w:color w:val="333333"/>
                <w:sz w:val="20"/>
                <w:szCs w:val="20"/>
              </w:rPr>
              <w:t>24-48h</w:t>
            </w:r>
          </w:p>
        </w:tc>
      </w:tr>
      <w:tr w:rsidR="00F1368E" w14:paraId="5702EFF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C16D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60F39" w14:textId="77777777" w:rsidR="00F1368E" w:rsidRDefault="00000000">
            <w:r>
              <w:rPr>
                <w:color w:val="333333"/>
                <w:sz w:val="20"/>
                <w:szCs w:val="20"/>
              </w:rPr>
              <w:t>12-24h (Ganho: 50%)</w:t>
            </w:r>
          </w:p>
        </w:tc>
      </w:tr>
      <w:tr w:rsidR="00F1368E" w14:paraId="2D32F37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CFD5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0FE27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4-8h (Ganho: 83%)</w:t>
            </w:r>
          </w:p>
        </w:tc>
      </w:tr>
      <w:tr w:rsidR="00F1368E" w14:paraId="4264874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1DE4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9851D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IA generativa para produção acelerada de </w:t>
            </w:r>
            <w:proofErr w:type="spellStart"/>
            <w:r>
              <w:rPr>
                <w:color w:val="333333"/>
                <w:sz w:val="18"/>
                <w:szCs w:val="18"/>
              </w:rPr>
              <w:t>renders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e layouts. Modelos fine-tunados com estilo visual </w:t>
            </w:r>
            <w:proofErr w:type="spellStart"/>
            <w:r>
              <w:rPr>
                <w:color w:val="333333"/>
                <w:sz w:val="18"/>
                <w:szCs w:val="18"/>
              </w:rPr>
              <w:t>Colliers</w:t>
            </w:r>
            <w:proofErr w:type="spellEnd"/>
            <w:r>
              <w:rPr>
                <w:color w:val="333333"/>
                <w:sz w:val="18"/>
                <w:szCs w:val="18"/>
              </w:rPr>
              <w:t>. Data Lake armazena biblioteca de materiais e texturas aprovados. Meta: reduzir ciclo de dias para horas.</w:t>
            </w:r>
          </w:p>
        </w:tc>
      </w:tr>
    </w:tbl>
    <w:p w14:paraId="25A644D3" w14:textId="77777777" w:rsidR="00F1368E" w:rsidRDefault="00F1368E">
      <w:pPr>
        <w:spacing w:after="100"/>
      </w:pPr>
    </w:p>
    <w:p w14:paraId="76AB158F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04E9AC0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71706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AEF4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Análises de Cenários / Riscos</w:t>
            </w:r>
          </w:p>
        </w:tc>
      </w:tr>
      <w:tr w:rsidR="00F1368E" w14:paraId="3D59114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8E4A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8B449" w14:textId="77777777" w:rsidR="00F1368E" w:rsidRDefault="00000000">
            <w:r>
              <w:rPr>
                <w:color w:val="333333"/>
                <w:sz w:val="20"/>
                <w:szCs w:val="20"/>
              </w:rPr>
              <w:t>Simulação de cenários de execução, identificação e quantificação de riscos e planos de contingência.</w:t>
            </w:r>
          </w:p>
        </w:tc>
      </w:tr>
      <w:tr w:rsidR="00F1368E" w14:paraId="3B4D74B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9034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F6189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798C134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3C0A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2087A" w14:textId="77777777" w:rsidR="00F1368E" w:rsidRDefault="00000000">
            <w:r>
              <w:rPr>
                <w:color w:val="333333"/>
                <w:sz w:val="20"/>
                <w:szCs w:val="20"/>
              </w:rPr>
              <w:t>8-16h</w:t>
            </w:r>
          </w:p>
        </w:tc>
      </w:tr>
      <w:tr w:rsidR="00F1368E" w14:paraId="7C02AF2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D48C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E42BB" w14:textId="77777777" w:rsidR="00F1368E" w:rsidRDefault="00000000">
            <w:r>
              <w:rPr>
                <w:color w:val="333333"/>
                <w:sz w:val="20"/>
                <w:szCs w:val="20"/>
              </w:rPr>
              <w:t>4-8h (Ganho: 50%)</w:t>
            </w:r>
          </w:p>
        </w:tc>
      </w:tr>
      <w:tr w:rsidR="00F1368E" w14:paraId="6DF4C8F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5BC3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15BA0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87%)</w:t>
            </w:r>
          </w:p>
        </w:tc>
      </w:tr>
      <w:tr w:rsidR="00F1368E" w14:paraId="7A6DCBE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E7C4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293D3" w14:textId="77777777" w:rsidR="00F1368E" w:rsidRDefault="00000000">
            <w:r>
              <w:rPr>
                <w:color w:val="333333"/>
                <w:sz w:val="18"/>
                <w:szCs w:val="18"/>
              </w:rPr>
              <w:t>Motor de simulação Monte Carlo alimentado por dados históricos de variabilidade. Data Lake armazena desvios de prazo/custo e causas-raiz. IA executa milhares de simulações em segundos e recomenda estratégias de mitigação comprovadas.</w:t>
            </w:r>
          </w:p>
        </w:tc>
      </w:tr>
    </w:tbl>
    <w:p w14:paraId="61357833" w14:textId="77777777" w:rsidR="00F1368E" w:rsidRDefault="00F1368E">
      <w:pPr>
        <w:spacing w:after="100"/>
      </w:pPr>
    </w:p>
    <w:p w14:paraId="5B51176A" w14:textId="77777777" w:rsidR="00F1368E" w:rsidRDefault="00000000">
      <w:r>
        <w:br w:type="page"/>
      </w:r>
    </w:p>
    <w:p w14:paraId="50FC2402" w14:textId="77777777" w:rsidR="00F1368E" w:rsidRDefault="00000000">
      <w:pPr>
        <w:pStyle w:val="Ttulo2"/>
      </w:pPr>
      <w:r>
        <w:lastRenderedPageBreak/>
        <w:t>5.2 Fase de Iniciação</w:t>
      </w:r>
    </w:p>
    <w:p w14:paraId="73FE4D25" w14:textId="77777777" w:rsidR="00F1368E" w:rsidRDefault="00000000">
      <w:pPr>
        <w:spacing w:after="200"/>
      </w:pPr>
      <w:r>
        <w:t>A fase de iniciação formaliza o início do projeto, estabelece bases contratuais e inicia processos de obtenção de licenças e autorizações necessárias para a construção.</w:t>
      </w:r>
    </w:p>
    <w:p w14:paraId="7DE27E45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3AE5F98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32A9A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65AC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Análises Contratuais</w:t>
            </w:r>
          </w:p>
        </w:tc>
      </w:tr>
      <w:tr w:rsidR="00F1368E" w14:paraId="02C0D0B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2C3E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150AD" w14:textId="77777777" w:rsidR="00F1368E" w:rsidRDefault="00000000">
            <w:r>
              <w:rPr>
                <w:color w:val="333333"/>
                <w:sz w:val="20"/>
                <w:szCs w:val="20"/>
              </w:rPr>
              <w:t>Revisão jurídica de contratos identificando cláusulas de risco, responsabilidades e pontos de negociação.</w:t>
            </w:r>
          </w:p>
        </w:tc>
      </w:tr>
      <w:tr w:rsidR="00F1368E" w14:paraId="36E1F3D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2F9F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BF5D1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668F215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38F2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809DC" w14:textId="77777777" w:rsidR="00F1368E" w:rsidRDefault="00000000">
            <w:r>
              <w:rPr>
                <w:color w:val="333333"/>
                <w:sz w:val="20"/>
                <w:szCs w:val="20"/>
              </w:rPr>
              <w:t>4-8h</w:t>
            </w:r>
          </w:p>
        </w:tc>
      </w:tr>
      <w:tr w:rsidR="00F1368E" w14:paraId="588231F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E564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0B591" w14:textId="77777777" w:rsidR="00F1368E" w:rsidRDefault="00000000">
            <w:r>
              <w:rPr>
                <w:color w:val="333333"/>
                <w:sz w:val="20"/>
                <w:szCs w:val="20"/>
              </w:rPr>
              <w:t>2-4h (Ganho: 50%)</w:t>
            </w:r>
          </w:p>
        </w:tc>
      </w:tr>
      <w:tr w:rsidR="00F1368E" w14:paraId="7407871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4F7E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81557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 (Ganho: 90%)</w:t>
            </w:r>
          </w:p>
        </w:tc>
      </w:tr>
      <w:tr w:rsidR="00F1368E" w14:paraId="6F33B8C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5768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22EA2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LLM treinado em contratos de construção civil brasileiros. Compara com </w:t>
            </w:r>
            <w:proofErr w:type="spellStart"/>
            <w:r>
              <w:rPr>
                <w:color w:val="333333"/>
                <w:sz w:val="18"/>
                <w:szCs w:val="18"/>
              </w:rPr>
              <w:t>templates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padrão, identifica desvios de cláusulas críticas, gera relatório de riscos pontuado e sugere redações alternativas. Histórico de disputas contratuais alimenta o aprendizado.</w:t>
            </w:r>
          </w:p>
        </w:tc>
      </w:tr>
    </w:tbl>
    <w:p w14:paraId="2E452993" w14:textId="77777777" w:rsidR="00F1368E" w:rsidRDefault="00F1368E">
      <w:pPr>
        <w:spacing w:after="100"/>
      </w:pPr>
    </w:p>
    <w:p w14:paraId="2E58C08C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6B3BBB6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F940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E89D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Identificação de Partes Interessadas</w:t>
            </w:r>
          </w:p>
        </w:tc>
      </w:tr>
      <w:tr w:rsidR="00F1368E" w14:paraId="2FA0988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1294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92796" w14:textId="77777777" w:rsidR="00F1368E" w:rsidRDefault="00000000">
            <w:r>
              <w:rPr>
                <w:color w:val="333333"/>
                <w:sz w:val="20"/>
                <w:szCs w:val="20"/>
              </w:rPr>
              <w:t>Mapeamento de stakeholders, análise de interesses e influência, estratégias de engajamento.</w:t>
            </w:r>
          </w:p>
        </w:tc>
      </w:tr>
      <w:tr w:rsidR="00F1368E" w14:paraId="5948CE4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7862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322B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Baixa</w:t>
            </w:r>
          </w:p>
        </w:tc>
      </w:tr>
      <w:tr w:rsidR="00F1368E" w14:paraId="70BFFE5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E724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2EAA2" w14:textId="77777777" w:rsidR="00F1368E" w:rsidRDefault="00000000">
            <w:r>
              <w:rPr>
                <w:color w:val="333333"/>
                <w:sz w:val="20"/>
                <w:szCs w:val="20"/>
              </w:rPr>
              <w:t>2-4h</w:t>
            </w:r>
          </w:p>
        </w:tc>
      </w:tr>
      <w:tr w:rsidR="00F1368E" w14:paraId="4B65470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D90B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4E797" w14:textId="77777777" w:rsidR="00F1368E" w:rsidRDefault="00000000">
            <w:r>
              <w:rPr>
                <w:color w:val="333333"/>
                <w:sz w:val="20"/>
                <w:szCs w:val="20"/>
              </w:rPr>
              <w:t>1-2h (Ganho: 50%)</w:t>
            </w:r>
          </w:p>
        </w:tc>
      </w:tr>
      <w:tr w:rsidR="00F1368E" w14:paraId="6B65252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3843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4A25B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0.5h (Ganho: 80%)</w:t>
            </w:r>
          </w:p>
        </w:tc>
      </w:tr>
      <w:tr w:rsidR="00F1368E" w14:paraId="74AD977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EDD1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4EE0F" w14:textId="77777777" w:rsidR="00F1368E" w:rsidRDefault="00000000">
            <w:r>
              <w:rPr>
                <w:color w:val="333333"/>
                <w:sz w:val="18"/>
                <w:szCs w:val="18"/>
              </w:rPr>
              <w:t>Base de stakeholders por tipo de projeto e região, enriquecida com histórico de interações. IA sugere matriz automaticamente, prioriza engajamentos e alerta sobre stakeholders problemáticos em projetos anteriores.</w:t>
            </w:r>
          </w:p>
        </w:tc>
      </w:tr>
    </w:tbl>
    <w:p w14:paraId="42982D75" w14:textId="77777777" w:rsidR="00F1368E" w:rsidRDefault="00F1368E">
      <w:pPr>
        <w:spacing w:after="100"/>
      </w:pPr>
    </w:p>
    <w:p w14:paraId="6314C621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C66C18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1DE05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F2D3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Monitoramento de Licenciamento</w:t>
            </w:r>
          </w:p>
        </w:tc>
      </w:tr>
      <w:tr w:rsidR="00F1368E" w14:paraId="6174EA1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ACEA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7A800" w14:textId="77777777" w:rsidR="00F1368E" w:rsidRDefault="00000000">
            <w:r>
              <w:rPr>
                <w:color w:val="333333"/>
                <w:sz w:val="20"/>
                <w:szCs w:val="20"/>
              </w:rPr>
              <w:t>Acompanhamento de processos junto a órgãos públicos: alvarás, AVCB, Habite-se.</w:t>
            </w:r>
          </w:p>
        </w:tc>
      </w:tr>
      <w:tr w:rsidR="00F1368E" w14:paraId="30E5131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4F88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019A8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335957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ABAD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DACC2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07371EF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45A9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3F266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73E9E4F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B3FB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76D54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87%)</w:t>
            </w:r>
          </w:p>
        </w:tc>
      </w:tr>
      <w:tr w:rsidR="00F1368E" w14:paraId="282F3FE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0B89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60D77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Sistema de monitoramento inteligente que consolida status de processos, alerta sobre prazos de vencimento, identifica padrões de exigências por município e sugere documentação necessária. Agentes de web </w:t>
            </w:r>
            <w:proofErr w:type="spellStart"/>
            <w:r>
              <w:rPr>
                <w:color w:val="333333"/>
                <w:sz w:val="18"/>
                <w:szCs w:val="18"/>
              </w:rPr>
              <w:t>scraping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e formulários estruturados para consultores regionais.</w:t>
            </w:r>
          </w:p>
        </w:tc>
      </w:tr>
    </w:tbl>
    <w:p w14:paraId="37B39188" w14:textId="77777777" w:rsidR="00F1368E" w:rsidRDefault="00F1368E">
      <w:pPr>
        <w:spacing w:after="100"/>
      </w:pPr>
    </w:p>
    <w:p w14:paraId="7EE2D79C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19CC6FD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66744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4959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Gestão de Concessionárias</w:t>
            </w:r>
          </w:p>
        </w:tc>
      </w:tr>
      <w:tr w:rsidR="00F1368E" w14:paraId="0D6B441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A7F3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F361A" w14:textId="77777777" w:rsidR="00F1368E" w:rsidRDefault="00000000">
            <w:r>
              <w:rPr>
                <w:color w:val="333333"/>
                <w:sz w:val="20"/>
                <w:szCs w:val="20"/>
              </w:rPr>
              <w:t>Gerenciamento de solicitações de ligações e aprovações junto a concessionárias de serviços públicos.</w:t>
            </w:r>
          </w:p>
        </w:tc>
      </w:tr>
      <w:tr w:rsidR="00F1368E" w14:paraId="7528D1E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0B6A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BB4E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4ECE205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92A5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91D1A" w14:textId="77777777" w:rsidR="00F1368E" w:rsidRDefault="00000000">
            <w:r>
              <w:rPr>
                <w:color w:val="333333"/>
                <w:sz w:val="20"/>
                <w:szCs w:val="20"/>
              </w:rPr>
              <w:t>3-6h/semana</w:t>
            </w:r>
          </w:p>
        </w:tc>
      </w:tr>
      <w:tr w:rsidR="00F1368E" w14:paraId="2AF5B0F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BCF1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5BB78" w14:textId="77777777" w:rsidR="00F1368E" w:rsidRDefault="00000000">
            <w:r>
              <w:rPr>
                <w:color w:val="333333"/>
                <w:sz w:val="20"/>
                <w:szCs w:val="20"/>
              </w:rPr>
              <w:t>1.5-3h/semana (Ganho: 50%)</w:t>
            </w:r>
          </w:p>
        </w:tc>
      </w:tr>
      <w:tr w:rsidR="00F1368E" w14:paraId="706C550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2499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F2F74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83%)</w:t>
            </w:r>
          </w:p>
        </w:tc>
      </w:tr>
      <w:tr w:rsidR="00F1368E" w14:paraId="0E081EC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79A6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A602B" w14:textId="77777777" w:rsidR="00F1368E" w:rsidRDefault="00000000">
            <w:r>
              <w:rPr>
                <w:color w:val="333333"/>
                <w:sz w:val="18"/>
                <w:szCs w:val="18"/>
              </w:rPr>
              <w:t>Data Lake centraliza histórico de interações por concessionária e região: prazos médios, custos típicos, documentos exigidos. IA prevê tempo de aprovação, gera checklists por concessionária e automatiza follow-ups.</w:t>
            </w:r>
          </w:p>
        </w:tc>
      </w:tr>
    </w:tbl>
    <w:p w14:paraId="68925565" w14:textId="77777777" w:rsidR="00F1368E" w:rsidRDefault="00F1368E">
      <w:pPr>
        <w:spacing w:after="100"/>
      </w:pPr>
    </w:p>
    <w:p w14:paraId="50E2E300" w14:textId="77777777" w:rsidR="00F1368E" w:rsidRDefault="00000000">
      <w:r>
        <w:br w:type="page"/>
      </w:r>
    </w:p>
    <w:p w14:paraId="2B2B52A4" w14:textId="77777777" w:rsidR="00F1368E" w:rsidRDefault="00000000">
      <w:pPr>
        <w:pStyle w:val="Ttulo2"/>
      </w:pPr>
      <w:r>
        <w:lastRenderedPageBreak/>
        <w:t>5.3 Fase de Planejamento</w:t>
      </w:r>
    </w:p>
    <w:p w14:paraId="380E16AD" w14:textId="77777777" w:rsidR="00F1368E" w:rsidRDefault="00000000">
      <w:pPr>
        <w:spacing w:after="200"/>
      </w:pPr>
      <w:r>
        <w:t>A fase de planejamento detalha todas as atividades, recursos, custos e riscos do projeto, criando a linha de base contra a qual o desempenho será medido.</w:t>
      </w:r>
    </w:p>
    <w:p w14:paraId="0F88AE10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68BF5C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A4CAB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C001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EAP / Cronograma / Histogramas</w:t>
            </w:r>
          </w:p>
        </w:tc>
      </w:tr>
      <w:tr w:rsidR="00F1368E" w14:paraId="0CF56EB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1A0F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85E46" w14:textId="77777777" w:rsidR="00F1368E" w:rsidRDefault="00000000">
            <w:r>
              <w:rPr>
                <w:color w:val="333333"/>
                <w:sz w:val="20"/>
                <w:szCs w:val="20"/>
              </w:rPr>
              <w:t>Criação da Estrutura Analítica do Projeto, cronograma detalhado com dependências e histogramas de mão de obra.</w:t>
            </w:r>
          </w:p>
        </w:tc>
      </w:tr>
      <w:tr w:rsidR="00F1368E" w14:paraId="5CE0CE9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5EAD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E9A42" w14:textId="77777777" w:rsidR="00F1368E" w:rsidRDefault="00000000">
            <w:r>
              <w:rPr>
                <w:b/>
                <w:bCs/>
                <w:color w:val="E31837"/>
                <w:sz w:val="20"/>
                <w:szCs w:val="20"/>
              </w:rPr>
              <w:t>Crítica</w:t>
            </w:r>
          </w:p>
        </w:tc>
      </w:tr>
      <w:tr w:rsidR="00F1368E" w14:paraId="30B3B60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3217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6E608" w14:textId="77777777" w:rsidR="00F1368E" w:rsidRDefault="00000000">
            <w:r>
              <w:rPr>
                <w:color w:val="333333"/>
                <w:sz w:val="20"/>
                <w:szCs w:val="20"/>
              </w:rPr>
              <w:t>16-32h</w:t>
            </w:r>
          </w:p>
        </w:tc>
      </w:tr>
      <w:tr w:rsidR="00F1368E" w14:paraId="38C9ED0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AB40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A7FEA" w14:textId="77777777" w:rsidR="00F1368E" w:rsidRDefault="00000000">
            <w:r>
              <w:rPr>
                <w:color w:val="333333"/>
                <w:sz w:val="20"/>
                <w:szCs w:val="20"/>
              </w:rPr>
              <w:t>8-16h (Ganho: 50%)</w:t>
            </w:r>
          </w:p>
        </w:tc>
      </w:tr>
      <w:tr w:rsidR="00F1368E" w14:paraId="3E3AD00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7082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07524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 (Ganho: 87%)</w:t>
            </w:r>
          </w:p>
        </w:tc>
      </w:tr>
      <w:tr w:rsidR="00F1368E" w14:paraId="6B0AEEC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B703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DA9E0" w14:textId="77777777" w:rsidR="00F1368E" w:rsidRDefault="00000000">
            <w:r>
              <w:rPr>
                <w:color w:val="333333"/>
                <w:sz w:val="18"/>
                <w:szCs w:val="18"/>
              </w:rPr>
              <w:t>PROCESSO PRIORITÁRIO. Agente que transforma escopo em EAP padronizada, estima durações por produtividades reais do Data Lake, gera cronograma com dependências lógicas típicas e produz histogramas balanceados. Meta: primeiro draft em horas, não semanas.</w:t>
            </w:r>
          </w:p>
        </w:tc>
      </w:tr>
    </w:tbl>
    <w:p w14:paraId="1D776AF7" w14:textId="77777777" w:rsidR="00F1368E" w:rsidRDefault="00F1368E">
      <w:pPr>
        <w:spacing w:after="100"/>
      </w:pPr>
    </w:p>
    <w:p w14:paraId="094F4666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090E55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C612A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8653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Fluxo de Caixa</w:t>
            </w:r>
          </w:p>
        </w:tc>
      </w:tr>
      <w:tr w:rsidR="00F1368E" w14:paraId="05D7C99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A66E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AD69B" w14:textId="77777777" w:rsidR="00F1368E" w:rsidRDefault="00000000">
            <w:r>
              <w:rPr>
                <w:color w:val="333333"/>
                <w:sz w:val="20"/>
                <w:szCs w:val="20"/>
              </w:rPr>
              <w:t>Projeção de entradas e saídas financeiras vinculada ao cronograma físico.</w:t>
            </w:r>
          </w:p>
        </w:tc>
      </w:tr>
      <w:tr w:rsidR="00F1368E" w14:paraId="14E84F3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E1C3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D732D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3F25DC5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441A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79EDB" w14:textId="77777777" w:rsidR="00F1368E" w:rsidRDefault="00000000">
            <w:r>
              <w:rPr>
                <w:color w:val="333333"/>
                <w:sz w:val="20"/>
                <w:szCs w:val="20"/>
              </w:rPr>
              <w:t>4-8h</w:t>
            </w:r>
          </w:p>
        </w:tc>
      </w:tr>
      <w:tr w:rsidR="00F1368E" w14:paraId="52F9EB5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3234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DC061" w14:textId="77777777" w:rsidR="00F1368E" w:rsidRDefault="00000000">
            <w:r>
              <w:rPr>
                <w:color w:val="333333"/>
                <w:sz w:val="20"/>
                <w:szCs w:val="20"/>
              </w:rPr>
              <w:t>2-4h (Ganho: 50%)</w:t>
            </w:r>
          </w:p>
        </w:tc>
      </w:tr>
      <w:tr w:rsidR="00F1368E" w14:paraId="242A742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5E82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81CED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 (Ganho: 87%)</w:t>
            </w:r>
          </w:p>
        </w:tc>
      </w:tr>
      <w:tr w:rsidR="00F1368E" w14:paraId="77D6424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6137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6AC20" w14:textId="77777777" w:rsidR="00F1368E" w:rsidRDefault="00000000">
            <w:r>
              <w:rPr>
                <w:color w:val="333333"/>
                <w:sz w:val="18"/>
                <w:szCs w:val="18"/>
              </w:rPr>
              <w:t>Integração automática entre orçamento e cronograma. IA simula múltiplos cenários de faseamento, otimiza sequenciamento para reduzir pico de desembolso, identifica períodos críticos e sugere estratégias de contratação.</w:t>
            </w:r>
          </w:p>
        </w:tc>
      </w:tr>
    </w:tbl>
    <w:p w14:paraId="71B9AB41" w14:textId="77777777" w:rsidR="00F1368E" w:rsidRDefault="00F1368E">
      <w:pPr>
        <w:spacing w:after="100"/>
      </w:pPr>
    </w:p>
    <w:p w14:paraId="7AEBDA6A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24E16F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713D0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FDD6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Plano de Qualidade</w:t>
            </w:r>
          </w:p>
        </w:tc>
      </w:tr>
      <w:tr w:rsidR="00F1368E" w14:paraId="01497DF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37A9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3A910" w14:textId="77777777" w:rsidR="00F1368E" w:rsidRDefault="00000000">
            <w:r>
              <w:rPr>
                <w:color w:val="333333"/>
                <w:sz w:val="20"/>
                <w:szCs w:val="20"/>
              </w:rPr>
              <w:t>Definição de padrões de qualidade, processos de controle, critérios de aceitação e procedimentos de inspeção.</w:t>
            </w:r>
          </w:p>
        </w:tc>
      </w:tr>
      <w:tr w:rsidR="00F1368E" w14:paraId="49134DB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32F1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1AF6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23576BE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89DD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C7528" w14:textId="77777777" w:rsidR="00F1368E" w:rsidRDefault="00000000">
            <w:r>
              <w:rPr>
                <w:color w:val="333333"/>
                <w:sz w:val="20"/>
                <w:szCs w:val="20"/>
              </w:rPr>
              <w:t>4-8h</w:t>
            </w:r>
          </w:p>
        </w:tc>
      </w:tr>
      <w:tr w:rsidR="00F1368E" w14:paraId="10A2948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2633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60676" w14:textId="77777777" w:rsidR="00F1368E" w:rsidRDefault="00000000">
            <w:r>
              <w:rPr>
                <w:color w:val="333333"/>
                <w:sz w:val="20"/>
                <w:szCs w:val="20"/>
              </w:rPr>
              <w:t>2-4h (Ganho: 50%)</w:t>
            </w:r>
          </w:p>
        </w:tc>
      </w:tr>
      <w:tr w:rsidR="00F1368E" w14:paraId="7D1194D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94A6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80F58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75%)</w:t>
            </w:r>
          </w:p>
        </w:tc>
      </w:tr>
      <w:tr w:rsidR="00F1368E" w14:paraId="2656D49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8995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02561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Geração automática de planos baseados em </w:t>
            </w:r>
            <w:proofErr w:type="spellStart"/>
            <w:r>
              <w:rPr>
                <w:color w:val="333333"/>
                <w:sz w:val="18"/>
                <w:szCs w:val="18"/>
              </w:rPr>
              <w:t>templates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por tipo de serviço, enriquecidos com não-conformidades frequentes de obras anteriores, pontos de atenção por fornecedor e requisitos regulatórios aplicáveis.</w:t>
            </w:r>
          </w:p>
        </w:tc>
      </w:tr>
    </w:tbl>
    <w:p w14:paraId="6C26F408" w14:textId="77777777" w:rsidR="00F1368E" w:rsidRDefault="00F1368E">
      <w:pPr>
        <w:spacing w:after="100"/>
      </w:pPr>
    </w:p>
    <w:p w14:paraId="2D6CB9D0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3E0CF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13169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1629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Plano de Comunicação</w:t>
            </w:r>
          </w:p>
        </w:tc>
      </w:tr>
      <w:tr w:rsidR="00F1368E" w14:paraId="0D5BB77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33F5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25962" w14:textId="77777777" w:rsidR="00F1368E" w:rsidRDefault="00000000">
            <w:r>
              <w:rPr>
                <w:color w:val="333333"/>
                <w:sz w:val="20"/>
                <w:szCs w:val="20"/>
              </w:rPr>
              <w:t>Definição de quem precisa de qual informação, frequência, canal e formato.</w:t>
            </w:r>
          </w:p>
        </w:tc>
      </w:tr>
      <w:tr w:rsidR="00F1368E" w14:paraId="4EE0F25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AA9F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7897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391640F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EE81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9F846" w14:textId="77777777" w:rsidR="00F1368E" w:rsidRDefault="00000000">
            <w:r>
              <w:rPr>
                <w:color w:val="333333"/>
                <w:sz w:val="20"/>
                <w:szCs w:val="20"/>
              </w:rPr>
              <w:t>2-4h</w:t>
            </w:r>
          </w:p>
        </w:tc>
      </w:tr>
      <w:tr w:rsidR="00F1368E" w14:paraId="7630B2A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70BA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73A9E" w14:textId="77777777" w:rsidR="00F1368E" w:rsidRDefault="00000000">
            <w:r>
              <w:rPr>
                <w:color w:val="333333"/>
                <w:sz w:val="20"/>
                <w:szCs w:val="20"/>
              </w:rPr>
              <w:t>1-2h (Ganho: 50%)</w:t>
            </w:r>
          </w:p>
        </w:tc>
      </w:tr>
      <w:tr w:rsidR="00F1368E" w14:paraId="242FF66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1FEF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01FC8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0.5h (Ganho: 80%)</w:t>
            </w:r>
          </w:p>
        </w:tc>
      </w:tr>
      <w:tr w:rsidR="00F1368E" w14:paraId="6EDFDAE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C907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F87F8" w14:textId="77777777" w:rsidR="00F1368E" w:rsidRDefault="00000000">
            <w:r>
              <w:rPr>
                <w:color w:val="333333"/>
                <w:sz w:val="18"/>
                <w:szCs w:val="18"/>
              </w:rPr>
              <w:t>Planos padronizados por perfil de stakeholder, automação de distribuição de relatórios. IA consolida comunicações dispersas (e-mail, WhatsApp, Teams) em resumos executivos e gera atas automaticamente.</w:t>
            </w:r>
          </w:p>
        </w:tc>
      </w:tr>
    </w:tbl>
    <w:p w14:paraId="1CDED241" w14:textId="77777777" w:rsidR="00F1368E" w:rsidRDefault="00F1368E">
      <w:pPr>
        <w:spacing w:after="100"/>
      </w:pPr>
    </w:p>
    <w:p w14:paraId="2B34B70B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63AF01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EFA03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A16D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Plano de Riscos</w:t>
            </w:r>
          </w:p>
        </w:tc>
      </w:tr>
      <w:tr w:rsidR="00F1368E" w14:paraId="4C91550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9DF8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1F06D" w14:textId="77777777" w:rsidR="00F1368E" w:rsidRDefault="00000000">
            <w:r>
              <w:rPr>
                <w:color w:val="333333"/>
                <w:sz w:val="20"/>
                <w:szCs w:val="20"/>
              </w:rPr>
              <w:t>Identificação sistemática de riscos, análise qualitativa/quantitativa e definição de respostas.</w:t>
            </w:r>
          </w:p>
        </w:tc>
      </w:tr>
      <w:tr w:rsidR="00F1368E" w14:paraId="06740C9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78F5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2AD0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447C04B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458D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13BB3" w14:textId="77777777" w:rsidR="00F1368E" w:rsidRDefault="00000000">
            <w:r>
              <w:rPr>
                <w:color w:val="333333"/>
                <w:sz w:val="20"/>
                <w:szCs w:val="20"/>
              </w:rPr>
              <w:t>4-8h</w:t>
            </w:r>
          </w:p>
        </w:tc>
      </w:tr>
      <w:tr w:rsidR="00F1368E" w14:paraId="08F4348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DAD4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D8F6E" w14:textId="77777777" w:rsidR="00F1368E" w:rsidRDefault="00000000">
            <w:r>
              <w:rPr>
                <w:color w:val="333333"/>
                <w:sz w:val="20"/>
                <w:szCs w:val="20"/>
              </w:rPr>
              <w:t>2-4h (Ganho: 50%)</w:t>
            </w:r>
          </w:p>
        </w:tc>
      </w:tr>
      <w:tr w:rsidR="00F1368E" w14:paraId="7B00E8A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EB53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9F676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 (Ganho: 75%)</w:t>
            </w:r>
          </w:p>
        </w:tc>
      </w:tr>
      <w:tr w:rsidR="00F1368E" w14:paraId="6A5E4A7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A3C1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F1324" w14:textId="77777777" w:rsidR="00F1368E" w:rsidRDefault="00000000">
            <w:r>
              <w:rPr>
                <w:color w:val="333333"/>
                <w:sz w:val="18"/>
                <w:szCs w:val="18"/>
              </w:rPr>
              <w:t>Base de conhecimento de riscos por tipologia, região e fase. IA sugere lista de riscos mais prováveis, estima impactos por dados históricos e recomenda respostas comprovadas. Monitoramento de indicadores antecedentes.</w:t>
            </w:r>
          </w:p>
        </w:tc>
      </w:tr>
    </w:tbl>
    <w:p w14:paraId="3E5C3B02" w14:textId="77777777" w:rsidR="00F1368E" w:rsidRDefault="00F1368E">
      <w:pPr>
        <w:spacing w:after="100"/>
      </w:pPr>
    </w:p>
    <w:p w14:paraId="73508BE6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4AAE53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3DE0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9ACE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Elaborar Plano de Ataque e Canteiro</w:t>
            </w:r>
          </w:p>
        </w:tc>
      </w:tr>
      <w:tr w:rsidR="00F1368E" w14:paraId="2D04C70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8843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5EB68" w14:textId="77777777" w:rsidR="00F1368E" w:rsidRDefault="00000000">
            <w:r>
              <w:rPr>
                <w:color w:val="333333"/>
                <w:sz w:val="20"/>
                <w:szCs w:val="20"/>
              </w:rPr>
              <w:t>Estratégia de execução da obra, dimensionamento e layout do canteiro, áreas de vivência e logística.</w:t>
            </w:r>
          </w:p>
        </w:tc>
      </w:tr>
      <w:tr w:rsidR="00F1368E" w14:paraId="6CA2D83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5287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F63C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64E0DFE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DFF5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87C99" w14:textId="77777777" w:rsidR="00F1368E" w:rsidRDefault="00000000">
            <w:r>
              <w:rPr>
                <w:color w:val="333333"/>
                <w:sz w:val="20"/>
                <w:szCs w:val="20"/>
              </w:rPr>
              <w:t>8-16h</w:t>
            </w:r>
          </w:p>
        </w:tc>
      </w:tr>
      <w:tr w:rsidR="00F1368E" w14:paraId="6C8A0E9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BB25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5C69" w14:textId="77777777" w:rsidR="00F1368E" w:rsidRDefault="00000000">
            <w:r>
              <w:rPr>
                <w:color w:val="333333"/>
                <w:sz w:val="20"/>
                <w:szCs w:val="20"/>
              </w:rPr>
              <w:t>4-8h (Ganho: 50%)</w:t>
            </w:r>
          </w:p>
        </w:tc>
      </w:tr>
      <w:tr w:rsidR="00F1368E" w14:paraId="6334C79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DDC7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0A55E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 (Ganho: 75%)</w:t>
            </w:r>
          </w:p>
        </w:tc>
      </w:tr>
      <w:tr w:rsidR="00F1368E" w14:paraId="047413C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9A76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8C396" w14:textId="77777777" w:rsidR="00F1368E" w:rsidRDefault="00000000">
            <w:r>
              <w:rPr>
                <w:color w:val="333333"/>
                <w:sz w:val="18"/>
                <w:szCs w:val="18"/>
              </w:rPr>
              <w:t>IA otimiza layout de canteiro considerando fluxos de materiais, segurança, produtividade e custos. Aprendizado com layouts anteriores e seus resultados de desempenho. Simulações 4D automatizadas da evolução do canteiro.</w:t>
            </w:r>
          </w:p>
        </w:tc>
      </w:tr>
    </w:tbl>
    <w:p w14:paraId="74289628" w14:textId="77777777" w:rsidR="00F1368E" w:rsidRDefault="00F1368E">
      <w:pPr>
        <w:spacing w:after="100"/>
      </w:pPr>
    </w:p>
    <w:p w14:paraId="541571F1" w14:textId="77777777" w:rsidR="00F1368E" w:rsidRDefault="00000000">
      <w:r>
        <w:br w:type="page"/>
      </w:r>
    </w:p>
    <w:p w14:paraId="55C11CAA" w14:textId="77777777" w:rsidR="00F1368E" w:rsidRDefault="00000000">
      <w:pPr>
        <w:pStyle w:val="Ttulo2"/>
      </w:pPr>
      <w:r>
        <w:lastRenderedPageBreak/>
        <w:t>5.4 Fase de Monitoramento e Controle</w:t>
      </w:r>
    </w:p>
    <w:p w14:paraId="6C759819" w14:textId="77777777" w:rsidR="00F1368E" w:rsidRDefault="00000000">
      <w:pPr>
        <w:spacing w:after="200"/>
      </w:pPr>
      <w:r>
        <w:t>A fase de monitoramento e controle acompanha o desempenho real versus planejado, identifica desvios e implementa ações corretivas para manter o projeto nos trilhos.</w:t>
      </w:r>
    </w:p>
    <w:p w14:paraId="7658D7F6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6FF46D0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1F353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093D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Monitorar e Controlar o Trabalho</w:t>
            </w:r>
          </w:p>
        </w:tc>
      </w:tr>
      <w:tr w:rsidR="00F1368E" w14:paraId="7F83B7F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7A22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46858" w14:textId="77777777" w:rsidR="00F1368E" w:rsidRDefault="00000000">
            <w:r>
              <w:rPr>
                <w:color w:val="333333"/>
                <w:sz w:val="20"/>
                <w:szCs w:val="20"/>
              </w:rPr>
              <w:t>Acompanhamento contínuo do andamento geral, comparação com linha de base e ações corretivas.</w:t>
            </w:r>
          </w:p>
        </w:tc>
      </w:tr>
      <w:tr w:rsidR="00F1368E" w14:paraId="7F71D6A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5107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66733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59ABE7B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3ED2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DC503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1F218BD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6543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8B26B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023168B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D755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B6F15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87%)</w:t>
            </w:r>
          </w:p>
        </w:tc>
      </w:tr>
      <w:tr w:rsidR="00F1368E" w14:paraId="5602BB2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B50D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9BE9F" w14:textId="77777777" w:rsidR="00F1368E" w:rsidRDefault="00000000">
            <w:r>
              <w:rPr>
                <w:color w:val="333333"/>
                <w:sz w:val="18"/>
                <w:szCs w:val="18"/>
              </w:rPr>
              <w:t>Dashboards inteligentes que consolidam status de todas as frentes, identificam tendências de desvio antes de se materializarem e sugerem ações corretivas baseadas em situações similares. Relatórios executivos automáticos.</w:t>
            </w:r>
          </w:p>
        </w:tc>
      </w:tr>
    </w:tbl>
    <w:p w14:paraId="41D33F8E" w14:textId="77777777" w:rsidR="00F1368E" w:rsidRDefault="00F1368E">
      <w:pPr>
        <w:spacing w:after="100"/>
      </w:pPr>
    </w:p>
    <w:p w14:paraId="603A09BE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36C5B82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4B21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0DDB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Validar e Controlar Escopo /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Change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Orders</w:t>
            </w:r>
            <w:proofErr w:type="spellEnd"/>
          </w:p>
        </w:tc>
      </w:tr>
      <w:tr w:rsidR="00F1368E" w14:paraId="007851D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581E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4A845" w14:textId="77777777" w:rsidR="00F1368E" w:rsidRDefault="00000000">
            <w:r>
              <w:rPr>
                <w:color w:val="333333"/>
                <w:sz w:val="20"/>
                <w:szCs w:val="20"/>
              </w:rPr>
              <w:t>Verificação de entregas, gestão de mudanças de escopo, análise de impacto e documentação de aditivos.</w:t>
            </w:r>
          </w:p>
        </w:tc>
      </w:tr>
      <w:tr w:rsidR="00F1368E" w14:paraId="5677F72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922E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C409F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61B8566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17E2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1F9C8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28A1316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7AB1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AC2D5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7705926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230D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76BF6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2820782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DA78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08524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Sistema que detecta automaticamente potenciais mudanças de escopo em comunicações (e-mail, WhatsApp), classifica se configura aditivo, estima impacto preliminar e gera documentação padronizada. Benchmarking de </w:t>
            </w:r>
            <w:proofErr w:type="spellStart"/>
            <w:r>
              <w:rPr>
                <w:color w:val="333333"/>
                <w:sz w:val="18"/>
                <w:szCs w:val="18"/>
              </w:rPr>
              <w:t>change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orders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por tipo de projeto.</w:t>
            </w:r>
          </w:p>
        </w:tc>
      </w:tr>
    </w:tbl>
    <w:p w14:paraId="00AEC50B" w14:textId="77777777" w:rsidR="00F1368E" w:rsidRDefault="00F1368E">
      <w:pPr>
        <w:spacing w:after="100"/>
      </w:pPr>
    </w:p>
    <w:p w14:paraId="4BC9EC0C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4502B86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152EB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6B60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Controlar o Cronograma</w:t>
            </w:r>
          </w:p>
        </w:tc>
      </w:tr>
      <w:tr w:rsidR="00F1368E" w14:paraId="6CBEB8C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A5E8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84F15" w14:textId="77777777" w:rsidR="00F1368E" w:rsidRDefault="00000000">
            <w:r>
              <w:rPr>
                <w:color w:val="333333"/>
                <w:sz w:val="20"/>
                <w:szCs w:val="20"/>
              </w:rPr>
              <w:t>Medição do avanço físico, cálculo de variações de prazo, análise de caminho crítico e ações de recuperação.</w:t>
            </w:r>
          </w:p>
        </w:tc>
      </w:tr>
      <w:tr w:rsidR="00F1368E" w14:paraId="3F46C90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2EC6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403E9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79E7532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BD58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BAC22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7D91713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D6E2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7EBE5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5ECA5A8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1B16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EEB6B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87%)</w:t>
            </w:r>
          </w:p>
        </w:tc>
      </w:tr>
      <w:tr w:rsidR="00F1368E" w14:paraId="2824674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F29F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A6C95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Automatizar coleta de avanço físico via integração com campo (apps mobile, IoT, imagens). IA projeta término considerando produtividade real, identifica atividades com maior risco de atraso e recomenda </w:t>
            </w:r>
            <w:proofErr w:type="spellStart"/>
            <w:r>
              <w:rPr>
                <w:color w:val="333333"/>
                <w:sz w:val="18"/>
                <w:szCs w:val="18"/>
              </w:rPr>
              <w:t>resequenciamento</w:t>
            </w:r>
            <w:proofErr w:type="spellEnd"/>
            <w:r>
              <w:rPr>
                <w:color w:val="333333"/>
                <w:sz w:val="18"/>
                <w:szCs w:val="18"/>
              </w:rPr>
              <w:t>.</w:t>
            </w:r>
          </w:p>
        </w:tc>
      </w:tr>
    </w:tbl>
    <w:p w14:paraId="179AA56D" w14:textId="77777777" w:rsidR="00F1368E" w:rsidRDefault="00F1368E">
      <w:pPr>
        <w:spacing w:after="100"/>
      </w:pPr>
    </w:p>
    <w:p w14:paraId="22C8F488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1512C6F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9C626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350E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Controlar os Custos</w:t>
            </w:r>
          </w:p>
        </w:tc>
      </w:tr>
      <w:tr w:rsidR="00F1368E" w14:paraId="588258A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7DBE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C1586" w14:textId="77777777" w:rsidR="00F1368E" w:rsidRDefault="00000000">
            <w:r>
              <w:rPr>
                <w:color w:val="333333"/>
                <w:sz w:val="20"/>
                <w:szCs w:val="20"/>
              </w:rPr>
              <w:t>Acompanhamento de custos versus orçamento, análise de variações e projeção de custo final (EAC).</w:t>
            </w:r>
          </w:p>
        </w:tc>
      </w:tr>
      <w:tr w:rsidR="00F1368E" w14:paraId="29439CC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091A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0A556" w14:textId="77777777" w:rsidR="00F1368E" w:rsidRDefault="00000000">
            <w:r>
              <w:rPr>
                <w:b/>
                <w:bCs/>
                <w:color w:val="E31837"/>
                <w:sz w:val="20"/>
                <w:szCs w:val="20"/>
              </w:rPr>
              <w:t>Crítica</w:t>
            </w:r>
          </w:p>
        </w:tc>
      </w:tr>
      <w:tr w:rsidR="00F1368E" w14:paraId="01F2AB2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22B2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F2F9E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3C56358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D8AA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E0AEF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1CC2BC4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FAF6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87022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87%)</w:t>
            </w:r>
          </w:p>
        </w:tc>
      </w:tr>
      <w:tr w:rsidR="00F1368E" w14:paraId="6AD0B53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D567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B044B" w14:textId="77777777" w:rsidR="00F1368E" w:rsidRDefault="00000000">
            <w:r>
              <w:rPr>
                <w:color w:val="333333"/>
                <w:sz w:val="18"/>
                <w:szCs w:val="18"/>
              </w:rPr>
              <w:t>Apropriação automática de custos via integração com ERP e OCR de documentos fiscais. IA identifica padrões de desvio por categoria, alerta sobre tendências de estouro com antecedência e sugere medidas de economia. Projeções com intervalos de confiança.</w:t>
            </w:r>
          </w:p>
        </w:tc>
      </w:tr>
    </w:tbl>
    <w:p w14:paraId="63C4140E" w14:textId="77777777" w:rsidR="00F1368E" w:rsidRDefault="00F1368E">
      <w:pPr>
        <w:spacing w:after="100"/>
      </w:pPr>
    </w:p>
    <w:p w14:paraId="744255A5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FF0E95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C7EBF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73D2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Monitorar as Comunicações</w:t>
            </w:r>
          </w:p>
        </w:tc>
      </w:tr>
      <w:tr w:rsidR="00F1368E" w14:paraId="574A949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56E7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C0222" w14:textId="77777777" w:rsidR="00F1368E" w:rsidRDefault="00000000">
            <w:r>
              <w:rPr>
                <w:color w:val="333333"/>
                <w:sz w:val="20"/>
                <w:szCs w:val="20"/>
              </w:rPr>
              <w:t>Garantir que comunicações planejadas aconteçam, consolidar informações e manter stakeholders informados.</w:t>
            </w:r>
          </w:p>
        </w:tc>
      </w:tr>
      <w:tr w:rsidR="00F1368E" w14:paraId="0AA530B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32E3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A0CA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6CF2387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9987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B06D6" w14:textId="77777777" w:rsidR="00F1368E" w:rsidRDefault="00000000">
            <w:r>
              <w:rPr>
                <w:color w:val="333333"/>
                <w:sz w:val="20"/>
                <w:szCs w:val="20"/>
              </w:rPr>
              <w:t>2h/dia</w:t>
            </w:r>
          </w:p>
        </w:tc>
      </w:tr>
      <w:tr w:rsidR="00F1368E" w14:paraId="7B84370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C858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B0ED1" w14:textId="77777777" w:rsidR="00F1368E" w:rsidRDefault="00000000">
            <w:r>
              <w:rPr>
                <w:color w:val="333333"/>
                <w:sz w:val="20"/>
                <w:szCs w:val="20"/>
              </w:rPr>
              <w:t>1h/dia (Ganho: 50%)</w:t>
            </w:r>
          </w:p>
        </w:tc>
      </w:tr>
      <w:tr w:rsidR="00F1368E" w14:paraId="2011B74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0C05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0BD7A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15-30min/dia (Ganho: 87%)</w:t>
            </w:r>
          </w:p>
        </w:tc>
      </w:tr>
      <w:tr w:rsidR="00F1368E" w14:paraId="520A35A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1F7D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DB80A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Consolidação automática </w:t>
            </w:r>
            <w:proofErr w:type="spellStart"/>
            <w:proofErr w:type="gramStart"/>
            <w:r>
              <w:rPr>
                <w:color w:val="333333"/>
                <w:sz w:val="18"/>
                <w:szCs w:val="18"/>
              </w:rPr>
              <w:t>multi-canal</w:t>
            </w:r>
            <w:proofErr w:type="spellEnd"/>
            <w:proofErr w:type="gramEnd"/>
            <w:r>
              <w:rPr>
                <w:color w:val="333333"/>
                <w:sz w:val="18"/>
                <w:szCs w:val="18"/>
              </w:rPr>
              <w:t xml:space="preserve"> (Teams, WhatsApp, e-mail, </w:t>
            </w:r>
            <w:proofErr w:type="spellStart"/>
            <w:r>
              <w:rPr>
                <w:color w:val="333333"/>
                <w:sz w:val="18"/>
                <w:szCs w:val="18"/>
              </w:rPr>
              <w:t>calls</w:t>
            </w:r>
            <w:proofErr w:type="spellEnd"/>
            <w:r>
              <w:rPr>
                <w:color w:val="333333"/>
                <w:sz w:val="18"/>
                <w:szCs w:val="18"/>
              </w:rPr>
              <w:t>). IA gera resumos semanais, identifica tópicos pendentes, alerta sobre stakeholders não engajados e produz atas de reunião automaticamente. GANHO IMEDIATO DE ALTO IMPACTO.</w:t>
            </w:r>
          </w:p>
        </w:tc>
      </w:tr>
    </w:tbl>
    <w:p w14:paraId="6CB9B962" w14:textId="77777777" w:rsidR="00F1368E" w:rsidRDefault="00F1368E">
      <w:pPr>
        <w:spacing w:after="100"/>
      </w:pPr>
    </w:p>
    <w:p w14:paraId="2C09E3C2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6B03AAA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34665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05E0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Monitorar os Riscos</w:t>
            </w:r>
          </w:p>
        </w:tc>
      </w:tr>
      <w:tr w:rsidR="00F1368E" w14:paraId="0544CAD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785F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C1E57" w14:textId="77777777" w:rsidR="00F1368E" w:rsidRDefault="00000000">
            <w:r>
              <w:rPr>
                <w:color w:val="333333"/>
                <w:sz w:val="20"/>
                <w:szCs w:val="20"/>
              </w:rPr>
              <w:t>Acompanhamento de riscos identificados, monitoramento de gatilhos e identificação de novos riscos.</w:t>
            </w:r>
          </w:p>
        </w:tc>
      </w:tr>
      <w:tr w:rsidR="00F1368E" w14:paraId="4D862EA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789A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7BD4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2442013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99ED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002A2" w14:textId="77777777" w:rsidR="00F1368E" w:rsidRDefault="00000000">
            <w:r>
              <w:rPr>
                <w:color w:val="333333"/>
                <w:sz w:val="20"/>
                <w:szCs w:val="20"/>
              </w:rPr>
              <w:t>2-4h/semana</w:t>
            </w:r>
          </w:p>
        </w:tc>
      </w:tr>
      <w:tr w:rsidR="00F1368E" w14:paraId="17B33B2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5079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06A84" w14:textId="77777777" w:rsidR="00F1368E" w:rsidRDefault="00000000">
            <w:r>
              <w:rPr>
                <w:color w:val="333333"/>
                <w:sz w:val="20"/>
                <w:szCs w:val="20"/>
              </w:rPr>
              <w:t>1-2h/semana (Ganho: 50%)</w:t>
            </w:r>
          </w:p>
        </w:tc>
      </w:tr>
      <w:tr w:rsidR="00F1368E" w14:paraId="383CAFB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1CC2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17405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0.5h/semana (Ganho: 80%)</w:t>
            </w:r>
          </w:p>
        </w:tc>
      </w:tr>
      <w:tr w:rsidR="00F1368E" w14:paraId="2F8DEA2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DFFC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98E1D" w14:textId="77777777" w:rsidR="00F1368E" w:rsidRDefault="00000000">
            <w:r>
              <w:rPr>
                <w:color w:val="333333"/>
                <w:sz w:val="18"/>
                <w:szCs w:val="18"/>
              </w:rPr>
              <w:t>Sistema que correlaciona indicadores operacionais (atrasos, custos, qualidade) com materialização de riscos. IA identifica padrões que precedem problemas e gera alertas antecipados. Dashboard atualizado automaticamente.</w:t>
            </w:r>
          </w:p>
        </w:tc>
      </w:tr>
    </w:tbl>
    <w:p w14:paraId="725D4238" w14:textId="77777777" w:rsidR="00F1368E" w:rsidRDefault="00F1368E">
      <w:pPr>
        <w:spacing w:after="100"/>
      </w:pPr>
    </w:p>
    <w:p w14:paraId="7EC24CEF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202FB4A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E70EB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EF09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Monitorar e Controlar Aquisições</w:t>
            </w:r>
          </w:p>
        </w:tc>
      </w:tr>
      <w:tr w:rsidR="00F1368E" w14:paraId="363CC73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1690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79BB2" w14:textId="77777777" w:rsidR="00F1368E" w:rsidRDefault="00000000">
            <w:r>
              <w:rPr>
                <w:color w:val="333333"/>
                <w:sz w:val="20"/>
                <w:szCs w:val="20"/>
              </w:rPr>
              <w:t>Acompanhamento de contratos, medições de serviços, gestão de pendências e avaliação de desempenho.</w:t>
            </w:r>
          </w:p>
        </w:tc>
      </w:tr>
      <w:tr w:rsidR="00F1368E" w14:paraId="7B8D586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2803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E6B0A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48C6546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4D48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A6E4E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1130EE2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15B8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1D90E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2CF77C8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C9EE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85310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31E5301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1409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73911" w14:textId="77777777" w:rsidR="00F1368E" w:rsidRDefault="00000000">
            <w:r>
              <w:rPr>
                <w:color w:val="333333"/>
                <w:sz w:val="18"/>
                <w:szCs w:val="18"/>
              </w:rPr>
              <w:t>Base de desempenho de fornecedores alimentada automaticamente por medições, qualidade e pontualidade. IA sugere fornecedores para novas contratações, alerta sobre contratos com performance abaixo do esperado.</w:t>
            </w:r>
          </w:p>
        </w:tc>
      </w:tr>
    </w:tbl>
    <w:p w14:paraId="4071F5C9" w14:textId="77777777" w:rsidR="00F1368E" w:rsidRDefault="00F1368E">
      <w:pPr>
        <w:spacing w:after="100"/>
      </w:pPr>
    </w:p>
    <w:p w14:paraId="6EEEF24A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2747384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1EBA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A5FB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Registro da Evolução Física (Fotos, Nuvens de Pontos)</w:t>
            </w:r>
          </w:p>
        </w:tc>
      </w:tr>
      <w:tr w:rsidR="00F1368E" w14:paraId="42E9368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740E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2C054" w14:textId="77777777" w:rsidR="00F1368E" w:rsidRDefault="00000000">
            <w:r>
              <w:rPr>
                <w:color w:val="333333"/>
                <w:sz w:val="20"/>
                <w:szCs w:val="20"/>
              </w:rPr>
              <w:t>Documentação visual e geométrica do progresso via fotografias, drone e escaneamento laser.</w:t>
            </w:r>
          </w:p>
        </w:tc>
      </w:tr>
      <w:tr w:rsidR="00F1368E" w14:paraId="7FF4F60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C9A2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19E5C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3BD21DB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E623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BFBA8" w14:textId="77777777" w:rsidR="00F1368E" w:rsidRDefault="00000000">
            <w:r>
              <w:rPr>
                <w:color w:val="333333"/>
                <w:sz w:val="20"/>
                <w:szCs w:val="20"/>
              </w:rPr>
              <w:t>R$2MM/obra (15 apontadores)</w:t>
            </w:r>
          </w:p>
        </w:tc>
      </w:tr>
      <w:tr w:rsidR="00F1368E" w14:paraId="702E9FA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BE75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64B2B" w14:textId="77777777" w:rsidR="00F1368E" w:rsidRDefault="00000000">
            <w:r>
              <w:rPr>
                <w:color w:val="333333"/>
                <w:sz w:val="20"/>
                <w:szCs w:val="20"/>
              </w:rPr>
              <w:t>R$1MM/obra (Ganho: 50%)</w:t>
            </w:r>
          </w:p>
        </w:tc>
      </w:tr>
      <w:tr w:rsidR="00F1368E" w14:paraId="2FE3A92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01DF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970A8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R$300K/obra (Ganho: 85%)</w:t>
            </w:r>
          </w:p>
        </w:tc>
      </w:tr>
      <w:tr w:rsidR="00F1368E" w14:paraId="7EBDB0D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D525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D12FA" w14:textId="77777777" w:rsidR="00F1368E" w:rsidRDefault="00000000">
            <w:r>
              <w:rPr>
                <w:color w:val="333333"/>
                <w:sz w:val="18"/>
                <w:szCs w:val="18"/>
              </w:rPr>
              <w:t>"Captura da realidade" automatizada com comparação IA entre BIM e nuvem de pontos executada. Sistema identifica automaticamente desvios dimensionais, serviços executados e áreas de atraso. Relatórios com evidências visuais georreferenciadas.</w:t>
            </w:r>
          </w:p>
        </w:tc>
      </w:tr>
    </w:tbl>
    <w:p w14:paraId="4E365F3B" w14:textId="77777777" w:rsidR="00F1368E" w:rsidRDefault="00F1368E">
      <w:pPr>
        <w:spacing w:after="100"/>
      </w:pPr>
    </w:p>
    <w:p w14:paraId="16F03194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8ABA9A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AB7C3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861C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Processos Financeiros e de RH</w:t>
            </w:r>
          </w:p>
        </w:tc>
      </w:tr>
      <w:tr w:rsidR="00F1368E" w14:paraId="3533FD8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8DC9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2592E" w14:textId="77777777" w:rsidR="00F1368E" w:rsidRDefault="00000000">
            <w:r>
              <w:rPr>
                <w:color w:val="333333"/>
                <w:sz w:val="20"/>
                <w:szCs w:val="20"/>
              </w:rPr>
              <w:t>Gestão de reembolsos, controle de ponto, folha de pagamento e conciliações financeiras.</w:t>
            </w:r>
          </w:p>
        </w:tc>
      </w:tr>
      <w:tr w:rsidR="00F1368E" w14:paraId="7F0AA9B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1BFE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C63BA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583AB37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EA95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2C41F" w14:textId="77777777" w:rsidR="00F1368E" w:rsidRDefault="00000000">
            <w:r>
              <w:rPr>
                <w:color w:val="333333"/>
                <w:sz w:val="20"/>
                <w:szCs w:val="20"/>
              </w:rPr>
              <w:t>8-16h/semana</w:t>
            </w:r>
          </w:p>
        </w:tc>
      </w:tr>
      <w:tr w:rsidR="00F1368E" w14:paraId="522A9C1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41D7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B6FBE" w14:textId="77777777" w:rsidR="00F1368E" w:rsidRDefault="00000000">
            <w:r>
              <w:rPr>
                <w:color w:val="333333"/>
                <w:sz w:val="20"/>
                <w:szCs w:val="20"/>
              </w:rPr>
              <w:t>4-8h/semana (Ganho: 50%)</w:t>
            </w:r>
          </w:p>
        </w:tc>
      </w:tr>
      <w:tr w:rsidR="00F1368E" w14:paraId="26FD668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431C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62A9B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87%)</w:t>
            </w:r>
          </w:p>
        </w:tc>
      </w:tr>
      <w:tr w:rsidR="00F1368E" w14:paraId="200836C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4452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DD4C4" w14:textId="77777777" w:rsidR="00F1368E" w:rsidRDefault="00000000">
            <w:r>
              <w:rPr>
                <w:color w:val="333333"/>
                <w:sz w:val="18"/>
                <w:szCs w:val="18"/>
              </w:rPr>
              <w:t>Automatizar despesas via app mobile (foto de nota fiscal → OCR → classificação contábil → aprovação → reembolso). Integração completa entre ponto, folha e apropriação por projeto. Dashboards de produtividade por equipe.</w:t>
            </w:r>
          </w:p>
        </w:tc>
      </w:tr>
    </w:tbl>
    <w:p w14:paraId="76292B87" w14:textId="77777777" w:rsidR="00F1368E" w:rsidRDefault="00F1368E">
      <w:pPr>
        <w:spacing w:after="100"/>
      </w:pPr>
    </w:p>
    <w:p w14:paraId="2477DAB2" w14:textId="77777777" w:rsidR="00F1368E" w:rsidRDefault="00000000">
      <w:r>
        <w:br w:type="page"/>
      </w:r>
    </w:p>
    <w:p w14:paraId="250DB3DC" w14:textId="77777777" w:rsidR="00F1368E" w:rsidRDefault="00000000">
      <w:pPr>
        <w:pStyle w:val="Ttulo2"/>
      </w:pPr>
      <w:r>
        <w:lastRenderedPageBreak/>
        <w:t>5.5 Fase de Execução</w:t>
      </w:r>
    </w:p>
    <w:p w14:paraId="19B9C68E" w14:textId="77777777" w:rsidR="00F1368E" w:rsidRDefault="00000000">
      <w:pPr>
        <w:spacing w:after="200"/>
      </w:pPr>
      <w:r>
        <w:t>A fase de execução é onde o trabalho físico acontece. Envolve gestão de equipes, materiais, qualidade, segurança e produção dos entregáveis do projeto.</w:t>
      </w:r>
    </w:p>
    <w:p w14:paraId="070301F1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E784C3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E318D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FAE2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Controle de Recebimento, Armazenamento e Perdas</w:t>
            </w:r>
          </w:p>
        </w:tc>
      </w:tr>
      <w:tr w:rsidR="00F1368E" w14:paraId="2CB1FE1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1534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43DC1" w14:textId="77777777" w:rsidR="00F1368E" w:rsidRDefault="00000000">
            <w:r>
              <w:rPr>
                <w:color w:val="333333"/>
                <w:sz w:val="20"/>
                <w:szCs w:val="20"/>
              </w:rPr>
              <w:t>Verificação de materiais, gestão de almoxarifado, controle de estoque e monitoramento de perdas.</w:t>
            </w:r>
          </w:p>
        </w:tc>
      </w:tr>
      <w:tr w:rsidR="00F1368E" w14:paraId="35A8CF5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D7E3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EDC5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4E7D3D4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6807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A27FF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41CC39D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485E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13F0B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3EB4FAD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4242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BE2B5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0CEDFAA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8EA9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BA74D" w14:textId="77777777" w:rsidR="00F1368E" w:rsidRDefault="00000000">
            <w:r>
              <w:rPr>
                <w:color w:val="333333"/>
                <w:sz w:val="18"/>
                <w:szCs w:val="18"/>
              </w:rPr>
              <w:t>App de recebimento com conferência por código de barras/QR, registro fotográfico e comparação automática com pedido. IA identifica padrões de perda por material/fornecedor/equipe e alerta sobre estoques críticos.</w:t>
            </w:r>
          </w:p>
        </w:tc>
      </w:tr>
    </w:tbl>
    <w:p w14:paraId="20B5D606" w14:textId="77777777" w:rsidR="00F1368E" w:rsidRDefault="00F1368E">
      <w:pPr>
        <w:spacing w:after="100"/>
      </w:pPr>
    </w:p>
    <w:p w14:paraId="7AE07998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68EFD9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5BF1F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1C85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Gerenciar a Qualidade</w:t>
            </w:r>
          </w:p>
        </w:tc>
      </w:tr>
      <w:tr w:rsidR="00F1368E" w14:paraId="2F97D4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3FAE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D306F" w14:textId="77777777" w:rsidR="00F1368E" w:rsidRDefault="00000000">
            <w:r>
              <w:rPr>
                <w:color w:val="333333"/>
                <w:sz w:val="20"/>
                <w:szCs w:val="20"/>
              </w:rPr>
              <w:t>Execução de inspeções, registro de não-conformidades e acompanhamento de ações corretivas.</w:t>
            </w:r>
          </w:p>
        </w:tc>
      </w:tr>
      <w:tr w:rsidR="00F1368E" w14:paraId="118E395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DE12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357DA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536E323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B5F4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407DB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773470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8BFF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96716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7C400F6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2A54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C96C0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62AC711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CB3F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1162C" w14:textId="77777777" w:rsidR="00F1368E" w:rsidRDefault="00000000">
            <w:r>
              <w:rPr>
                <w:color w:val="333333"/>
                <w:sz w:val="18"/>
                <w:szCs w:val="18"/>
              </w:rPr>
              <w:t>App de inspeção com checklists inteligentes que se adaptam ao tipo de serviço e histórico. Reconhecimento de imagem para identificar defeitos visíveis automaticamente. Dashboard de qualidade por fornecedor/equipe.</w:t>
            </w:r>
          </w:p>
        </w:tc>
      </w:tr>
    </w:tbl>
    <w:p w14:paraId="0C7BA121" w14:textId="77777777" w:rsidR="00F1368E" w:rsidRDefault="00F1368E">
      <w:pPr>
        <w:spacing w:after="100"/>
      </w:pPr>
    </w:p>
    <w:p w14:paraId="7DE128AE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3C55C0A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2962B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7CC4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Desenvolver e Gerenciar a Equipe</w:t>
            </w:r>
          </w:p>
        </w:tc>
      </w:tr>
      <w:tr w:rsidR="00F1368E" w14:paraId="0CFE3A0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B905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E429C" w14:textId="77777777" w:rsidR="00F1368E" w:rsidRDefault="00000000">
            <w:r>
              <w:rPr>
                <w:color w:val="333333"/>
                <w:sz w:val="20"/>
                <w:szCs w:val="20"/>
              </w:rPr>
              <w:t>Formação da equipe, desenvolvimento de competências, gestão de desempenho e engajamento.</w:t>
            </w:r>
          </w:p>
        </w:tc>
      </w:tr>
      <w:tr w:rsidR="00F1368E" w14:paraId="1032C92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60DB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81AA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3B5F247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C23F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C1D5B" w14:textId="77777777" w:rsidR="00F1368E" w:rsidRDefault="00000000">
            <w:r>
              <w:rPr>
                <w:color w:val="333333"/>
                <w:sz w:val="20"/>
                <w:szCs w:val="20"/>
              </w:rPr>
              <w:t>2-4h/semana</w:t>
            </w:r>
          </w:p>
        </w:tc>
      </w:tr>
      <w:tr w:rsidR="00F1368E" w14:paraId="101C45B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6E58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09FB9" w14:textId="77777777" w:rsidR="00F1368E" w:rsidRDefault="00000000">
            <w:r>
              <w:rPr>
                <w:color w:val="333333"/>
                <w:sz w:val="20"/>
                <w:szCs w:val="20"/>
              </w:rPr>
              <w:t>1-2h/semana (Ganho: 50%)</w:t>
            </w:r>
          </w:p>
        </w:tc>
      </w:tr>
      <w:tr w:rsidR="00F1368E" w14:paraId="76DBFDA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B383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8CC21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75%)</w:t>
            </w:r>
          </w:p>
        </w:tc>
      </w:tr>
      <w:tr w:rsidR="00F1368E" w14:paraId="39146DB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DFC0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B7495" w14:textId="77777777" w:rsidR="00F1368E" w:rsidRDefault="00000000">
            <w:r>
              <w:rPr>
                <w:color w:val="333333"/>
                <w:sz w:val="18"/>
                <w:szCs w:val="18"/>
              </w:rPr>
              <w:t>Base de competências com histórico de projetos e desempenho. IA sugere composição de equipe otimizada, identifica gaps de competência e recomenda treinamentos. Análise preditiva de rotatividade.</w:t>
            </w:r>
          </w:p>
        </w:tc>
      </w:tr>
    </w:tbl>
    <w:p w14:paraId="5FC0F8FD" w14:textId="77777777" w:rsidR="00F1368E" w:rsidRDefault="00F1368E">
      <w:pPr>
        <w:spacing w:after="100"/>
      </w:pPr>
    </w:p>
    <w:p w14:paraId="091CEC03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A5B825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6EA5C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998E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Elaboração de Registros de Obra (Diários, Relatórios, Atas)</w:t>
            </w:r>
          </w:p>
        </w:tc>
      </w:tr>
      <w:tr w:rsidR="00F1368E" w14:paraId="6FD0A94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4859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5FC65" w14:textId="77777777" w:rsidR="00F1368E" w:rsidRDefault="00000000">
            <w:r>
              <w:rPr>
                <w:color w:val="333333"/>
                <w:sz w:val="20"/>
                <w:szCs w:val="20"/>
              </w:rPr>
              <w:t>Produção de diário de obra, relatórios de progresso e atas de reuniões de coordenação.</w:t>
            </w:r>
          </w:p>
        </w:tc>
      </w:tr>
      <w:tr w:rsidR="00F1368E" w14:paraId="7949EEB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AC29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6E9F3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75D6984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88BD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AC14D" w14:textId="77777777" w:rsidR="00F1368E" w:rsidRDefault="00000000">
            <w:r>
              <w:rPr>
                <w:color w:val="333333"/>
                <w:sz w:val="20"/>
                <w:szCs w:val="20"/>
              </w:rPr>
              <w:t>2h/dia por PM</w:t>
            </w:r>
          </w:p>
        </w:tc>
      </w:tr>
      <w:tr w:rsidR="00F1368E" w14:paraId="2BC12F0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C34C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0B80A" w14:textId="77777777" w:rsidR="00F1368E" w:rsidRDefault="00000000">
            <w:r>
              <w:rPr>
                <w:color w:val="333333"/>
                <w:sz w:val="20"/>
                <w:szCs w:val="20"/>
              </w:rPr>
              <w:t>1h/dia por PM (Ganho: 50%)</w:t>
            </w:r>
          </w:p>
        </w:tc>
      </w:tr>
      <w:tr w:rsidR="00F1368E" w14:paraId="257E644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4E4E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E137C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15-30min/dia por PM (Ganho: 87%)</w:t>
            </w:r>
          </w:p>
        </w:tc>
      </w:tr>
      <w:tr w:rsidR="00F1368E" w14:paraId="2C13680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99E4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AFE1D" w14:textId="77777777" w:rsidR="00F1368E" w:rsidRDefault="00000000">
            <w:r>
              <w:rPr>
                <w:color w:val="333333"/>
                <w:sz w:val="18"/>
                <w:szCs w:val="18"/>
              </w:rPr>
              <w:t>GANHO IMEDIATO. Diário de obra gerado automaticamente por dados de ponto, clima (API) e apontamentos de produção. Atas de reunião por IA a partir de gravações. Relatórios consolidados sem intervenção manual. Economia estimada: 2h/dia por PM.</w:t>
            </w:r>
          </w:p>
        </w:tc>
      </w:tr>
    </w:tbl>
    <w:p w14:paraId="7F8B28BC" w14:textId="77777777" w:rsidR="00F1368E" w:rsidRDefault="00F1368E">
      <w:pPr>
        <w:spacing w:after="100"/>
      </w:pPr>
    </w:p>
    <w:p w14:paraId="18A6C416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03A562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D4959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3AE8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Gerenciar as Comunicações</w:t>
            </w:r>
          </w:p>
        </w:tc>
      </w:tr>
      <w:tr w:rsidR="00F1368E" w14:paraId="16850BC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8782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6436A" w14:textId="77777777" w:rsidR="00F1368E" w:rsidRDefault="00000000">
            <w:r>
              <w:rPr>
                <w:color w:val="333333"/>
                <w:sz w:val="20"/>
                <w:szCs w:val="20"/>
              </w:rPr>
              <w:t>Execução do plano de comunicação, distribuição de informações e resposta a solicitações.</w:t>
            </w:r>
          </w:p>
        </w:tc>
      </w:tr>
      <w:tr w:rsidR="00F1368E" w14:paraId="0F237F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1BC1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8ABCB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56DDD63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CF12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CB4B9" w14:textId="77777777" w:rsidR="00F1368E" w:rsidRDefault="00000000">
            <w:r>
              <w:rPr>
                <w:color w:val="333333"/>
                <w:sz w:val="20"/>
                <w:szCs w:val="20"/>
              </w:rPr>
              <w:t>2-4h/dia</w:t>
            </w:r>
          </w:p>
        </w:tc>
      </w:tr>
      <w:tr w:rsidR="00F1368E" w14:paraId="7BD7360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051A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A352F" w14:textId="77777777" w:rsidR="00F1368E" w:rsidRDefault="00000000">
            <w:r>
              <w:rPr>
                <w:color w:val="333333"/>
                <w:sz w:val="20"/>
                <w:szCs w:val="20"/>
              </w:rPr>
              <w:t>1-2h/dia (Ganho: 50%)</w:t>
            </w:r>
          </w:p>
        </w:tc>
      </w:tr>
      <w:tr w:rsidR="00F1368E" w14:paraId="53F804A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057E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8022B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30min-1h/dia (Ganho: 75%)</w:t>
            </w:r>
          </w:p>
        </w:tc>
      </w:tr>
      <w:tr w:rsidR="00F1368E" w14:paraId="224414A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6B2F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C67BB" w14:textId="77777777" w:rsidR="00F1368E" w:rsidRDefault="00000000">
            <w:r>
              <w:rPr>
                <w:color w:val="333333"/>
                <w:sz w:val="18"/>
                <w:szCs w:val="18"/>
              </w:rPr>
              <w:t>Assistente de comunicação que rascunha respostas baseado em histórico, consolida decisões de diferentes canais, alerta sobre compromissos não cumpridos e mantém stakeholders informados via relatórios automáticos.</w:t>
            </w:r>
          </w:p>
        </w:tc>
      </w:tr>
    </w:tbl>
    <w:p w14:paraId="28D9FCFA" w14:textId="77777777" w:rsidR="00F1368E" w:rsidRDefault="00F1368E">
      <w:pPr>
        <w:spacing w:after="100"/>
      </w:pPr>
    </w:p>
    <w:p w14:paraId="4DCACB47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25A9E3F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52F11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B9BE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Implementar Respostas aos Riscos</w:t>
            </w:r>
          </w:p>
        </w:tc>
      </w:tr>
      <w:tr w:rsidR="00F1368E" w14:paraId="6037111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A25F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E2110" w14:textId="77777777" w:rsidR="00F1368E" w:rsidRDefault="00000000">
            <w:r>
              <w:rPr>
                <w:color w:val="333333"/>
                <w:sz w:val="20"/>
                <w:szCs w:val="20"/>
              </w:rPr>
              <w:t>Execução dos planos de resposta quando gatilhos são acionados, ativação de contingências.</w:t>
            </w:r>
          </w:p>
        </w:tc>
      </w:tr>
      <w:tr w:rsidR="00F1368E" w14:paraId="5350CB3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89AF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E60B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1FCC14A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086B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D3237" w14:textId="77777777" w:rsidR="00F1368E" w:rsidRDefault="00000000">
            <w:r>
              <w:rPr>
                <w:color w:val="333333"/>
                <w:sz w:val="20"/>
                <w:szCs w:val="20"/>
              </w:rPr>
              <w:t>2-4h/semana</w:t>
            </w:r>
          </w:p>
        </w:tc>
      </w:tr>
      <w:tr w:rsidR="00F1368E" w14:paraId="5BEBAA6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094F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ED8B1" w14:textId="77777777" w:rsidR="00F1368E" w:rsidRDefault="00000000">
            <w:r>
              <w:rPr>
                <w:color w:val="333333"/>
                <w:sz w:val="20"/>
                <w:szCs w:val="20"/>
              </w:rPr>
              <w:t>1-2h/semana (Ganho: 50%)</w:t>
            </w:r>
          </w:p>
        </w:tc>
      </w:tr>
      <w:tr w:rsidR="00F1368E" w14:paraId="5C7978B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63DA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783D6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0.5-1h/semana (Ganho: 75%)</w:t>
            </w:r>
          </w:p>
        </w:tc>
      </w:tr>
      <w:tr w:rsidR="00F1368E" w14:paraId="7C06D5B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7F0D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07B4C" w14:textId="77777777" w:rsidR="00F1368E" w:rsidRDefault="00000000">
            <w:r>
              <w:rPr>
                <w:color w:val="333333"/>
                <w:sz w:val="18"/>
                <w:szCs w:val="18"/>
              </w:rPr>
              <w:t>Sistema de gatilhos automáticos que monitora indicadores e aciona alertas quando respostas a riscos precisam ser implementadas. Documentação automática de ações e resultados para aprendizado organizacional.</w:t>
            </w:r>
          </w:p>
        </w:tc>
      </w:tr>
    </w:tbl>
    <w:p w14:paraId="2D42D0A3" w14:textId="77777777" w:rsidR="00F1368E" w:rsidRDefault="00F1368E">
      <w:pPr>
        <w:spacing w:after="100"/>
      </w:pPr>
    </w:p>
    <w:p w14:paraId="774AC55E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00D66F0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2A448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51EA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Conduzir as Aquisições</w:t>
            </w:r>
          </w:p>
        </w:tc>
      </w:tr>
      <w:tr w:rsidR="00F1368E" w14:paraId="0C024FA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DF80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1A70C" w14:textId="77777777" w:rsidR="00F1368E" w:rsidRDefault="00000000">
            <w:r>
              <w:rPr>
                <w:color w:val="333333"/>
                <w:sz w:val="20"/>
                <w:szCs w:val="20"/>
              </w:rPr>
              <w:t>Execução de processos de compra: cotações, análise de propostas, negociação e formalização de contratos.</w:t>
            </w:r>
          </w:p>
        </w:tc>
      </w:tr>
      <w:tr w:rsidR="00F1368E" w14:paraId="6D6F155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585E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F4538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78413B6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2739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92F1C" w14:textId="77777777" w:rsidR="00F1368E" w:rsidRDefault="00000000">
            <w:r>
              <w:rPr>
                <w:color w:val="333333"/>
                <w:sz w:val="20"/>
                <w:szCs w:val="20"/>
              </w:rPr>
              <w:t>8-16h/semana</w:t>
            </w:r>
          </w:p>
        </w:tc>
      </w:tr>
      <w:tr w:rsidR="00F1368E" w14:paraId="2523CB7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0F6B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6E1DE" w14:textId="77777777" w:rsidR="00F1368E" w:rsidRDefault="00000000">
            <w:r>
              <w:rPr>
                <w:color w:val="333333"/>
                <w:sz w:val="20"/>
                <w:szCs w:val="20"/>
              </w:rPr>
              <w:t>4-8h/semana (Ganho: 50%)</w:t>
            </w:r>
          </w:p>
        </w:tc>
      </w:tr>
      <w:tr w:rsidR="00F1368E" w14:paraId="159621A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0F7C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DA66A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2-4h/semana (Ganho: 75%)</w:t>
            </w:r>
          </w:p>
        </w:tc>
      </w:tr>
      <w:tr w:rsidR="00F1368E" w14:paraId="2F41666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5C1C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805BF" w14:textId="77777777" w:rsidR="00F1368E" w:rsidRDefault="00000000">
            <w:r>
              <w:rPr>
                <w:color w:val="333333"/>
                <w:sz w:val="18"/>
                <w:szCs w:val="18"/>
              </w:rPr>
              <w:t xml:space="preserve">Automatização de cotações via portal de fornecedores, equalização automática, sugestão de fornecedores por desempenho histórico e geração de contratos a partir de </w:t>
            </w:r>
            <w:proofErr w:type="spellStart"/>
            <w:r>
              <w:rPr>
                <w:color w:val="333333"/>
                <w:sz w:val="18"/>
                <w:szCs w:val="18"/>
              </w:rPr>
              <w:t>templates</w:t>
            </w:r>
            <w:proofErr w:type="spellEnd"/>
            <w:r>
              <w:rPr>
                <w:color w:val="333333"/>
                <w:sz w:val="18"/>
                <w:szCs w:val="18"/>
              </w:rPr>
              <w:t>. Redução do ciclo de semanas para dias.</w:t>
            </w:r>
          </w:p>
        </w:tc>
      </w:tr>
    </w:tbl>
    <w:p w14:paraId="7B023430" w14:textId="77777777" w:rsidR="00F1368E" w:rsidRDefault="00F1368E">
      <w:pPr>
        <w:spacing w:after="100"/>
      </w:pPr>
    </w:p>
    <w:p w14:paraId="1E990D2D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198F60E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B34DC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7E0F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Auditorias Periódicas</w:t>
            </w:r>
          </w:p>
        </w:tc>
      </w:tr>
      <w:tr w:rsidR="00F1368E" w14:paraId="246693C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4E4E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DE569" w14:textId="77777777" w:rsidR="00F1368E" w:rsidRDefault="00000000">
            <w:r>
              <w:rPr>
                <w:color w:val="333333"/>
                <w:sz w:val="20"/>
                <w:szCs w:val="20"/>
              </w:rPr>
              <w:t>Verificações de conformidade com processos, normas técnicas e requisitos contratuais.</w:t>
            </w:r>
          </w:p>
        </w:tc>
      </w:tr>
      <w:tr w:rsidR="00F1368E" w14:paraId="5E77402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13B8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65CE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4E667B8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60B9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76264" w14:textId="77777777" w:rsidR="00F1368E" w:rsidRDefault="00000000">
            <w:r>
              <w:rPr>
                <w:color w:val="333333"/>
                <w:sz w:val="20"/>
                <w:szCs w:val="20"/>
              </w:rPr>
              <w:t>4-8h/auditoria</w:t>
            </w:r>
          </w:p>
        </w:tc>
      </w:tr>
      <w:tr w:rsidR="00F1368E" w14:paraId="528FA34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EDFA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63D05" w14:textId="77777777" w:rsidR="00F1368E" w:rsidRDefault="00000000">
            <w:r>
              <w:rPr>
                <w:color w:val="333333"/>
                <w:sz w:val="20"/>
                <w:szCs w:val="20"/>
              </w:rPr>
              <w:t>2-4h/auditoria (Ganho: 50%)</w:t>
            </w:r>
          </w:p>
        </w:tc>
      </w:tr>
      <w:tr w:rsidR="00F1368E" w14:paraId="2DA003E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70EE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31A97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1-2h/auditoria (Ganho: 75%)</w:t>
            </w:r>
          </w:p>
        </w:tc>
      </w:tr>
      <w:tr w:rsidR="00F1368E" w14:paraId="18570A0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3523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708BC" w14:textId="77777777" w:rsidR="00F1368E" w:rsidRDefault="00000000">
            <w:r>
              <w:rPr>
                <w:color w:val="333333"/>
                <w:sz w:val="18"/>
                <w:szCs w:val="18"/>
              </w:rPr>
              <w:t>Checklists de auditoria inteligentes que priorizam pontos baseados em histórico de não-conformidades. Sistema de acompanhamento de planos de ação até fechamento. Análise de tendências de conformidade.</w:t>
            </w:r>
          </w:p>
        </w:tc>
      </w:tr>
    </w:tbl>
    <w:p w14:paraId="5E27D647" w14:textId="77777777" w:rsidR="00F1368E" w:rsidRDefault="00F1368E">
      <w:pPr>
        <w:spacing w:after="100"/>
      </w:pPr>
    </w:p>
    <w:p w14:paraId="39543CAF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301B58A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8C5B6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5C38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Mobilização e Desmobilização</w:t>
            </w:r>
          </w:p>
        </w:tc>
      </w:tr>
      <w:tr w:rsidR="00F1368E" w14:paraId="07194D6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5D2F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C3490" w14:textId="77777777" w:rsidR="00F1368E" w:rsidRDefault="00000000">
            <w:r>
              <w:rPr>
                <w:color w:val="333333"/>
                <w:sz w:val="20"/>
                <w:szCs w:val="20"/>
              </w:rPr>
              <w:t>Planejamento e execução da chegada e saída de equipes, equipamentos e instalações provisórias.</w:t>
            </w:r>
          </w:p>
        </w:tc>
      </w:tr>
      <w:tr w:rsidR="00F1368E" w14:paraId="7C37919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C5BF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1C96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6833746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9114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93000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20AB01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54566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41372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023DF2C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3421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B5F25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4E35624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751C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9DDF8" w14:textId="77777777" w:rsidR="00F1368E" w:rsidRDefault="00000000">
            <w:r>
              <w:rPr>
                <w:color w:val="333333"/>
                <w:sz w:val="18"/>
                <w:szCs w:val="18"/>
              </w:rPr>
              <w:t>Otimização de cronograma de mobilização baseada em custos e disponibilidade. Alertas automáticos sobre necessidade de mobilização próxima. Gestão de equipamentos com rastreamento e manutenção preventiva.</w:t>
            </w:r>
          </w:p>
        </w:tc>
      </w:tr>
    </w:tbl>
    <w:p w14:paraId="710879A3" w14:textId="77777777" w:rsidR="00F1368E" w:rsidRDefault="00F1368E">
      <w:pPr>
        <w:spacing w:after="100"/>
      </w:pPr>
    </w:p>
    <w:p w14:paraId="6D2F4A5D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7C810E7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4BE0E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C0B0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Planejamento Logístico / Lean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Construction</w:t>
            </w:r>
            <w:proofErr w:type="spellEnd"/>
          </w:p>
        </w:tc>
      </w:tr>
      <w:tr w:rsidR="00F1368E" w14:paraId="6CA05A6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5117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D1161" w14:textId="77777777" w:rsidR="00F1368E" w:rsidRDefault="00000000">
            <w:r>
              <w:rPr>
                <w:color w:val="333333"/>
                <w:sz w:val="20"/>
                <w:szCs w:val="20"/>
              </w:rPr>
              <w:t xml:space="preserve">Planejamento de entregas </w:t>
            </w:r>
            <w:proofErr w:type="spellStart"/>
            <w:r>
              <w:rPr>
                <w:color w:val="333333"/>
                <w:sz w:val="20"/>
                <w:szCs w:val="20"/>
              </w:rPr>
              <w:t>just</w:t>
            </w:r>
            <w:proofErr w:type="spellEnd"/>
            <w:r>
              <w:rPr>
                <w:color w:val="333333"/>
                <w:sz w:val="20"/>
                <w:szCs w:val="20"/>
              </w:rPr>
              <w:t>-</w:t>
            </w:r>
            <w:proofErr w:type="spellStart"/>
            <w:r>
              <w:rPr>
                <w:color w:val="333333"/>
                <w:sz w:val="20"/>
                <w:szCs w:val="20"/>
              </w:rPr>
              <w:t>in-time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gestão de fluxo de materiais e aplicação de princípios </w:t>
            </w:r>
            <w:proofErr w:type="spellStart"/>
            <w:r>
              <w:rPr>
                <w:color w:val="333333"/>
                <w:sz w:val="20"/>
                <w:szCs w:val="20"/>
              </w:rPr>
              <w:t>lean</w:t>
            </w:r>
            <w:proofErr w:type="spellEnd"/>
            <w:r>
              <w:rPr>
                <w:color w:val="333333"/>
                <w:sz w:val="20"/>
                <w:szCs w:val="20"/>
              </w:rPr>
              <w:t>.</w:t>
            </w:r>
          </w:p>
        </w:tc>
      </w:tr>
      <w:tr w:rsidR="00F1368E" w14:paraId="5CEB5AC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9FD8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046DD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48EBEB9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79ED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4E682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772CAA0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A861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789C3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466F766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46EA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57326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2E1B318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D77E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E8F46" w14:textId="77777777" w:rsidR="00F1368E" w:rsidRDefault="00000000">
            <w:r>
              <w:rPr>
                <w:color w:val="333333"/>
                <w:sz w:val="18"/>
                <w:szCs w:val="18"/>
              </w:rPr>
              <w:t>Sistema de planejamento puxado com alertas automáticos para fornecedores. IA otimiza sequência de entregas considerando espaço, uso imediato e custos logísticos. Análise de perdas e sugestões de melhoria contínua.</w:t>
            </w:r>
          </w:p>
        </w:tc>
      </w:tr>
    </w:tbl>
    <w:p w14:paraId="6448756A" w14:textId="77777777" w:rsidR="00F1368E" w:rsidRDefault="00F1368E">
      <w:pPr>
        <w:spacing w:after="100"/>
      </w:pPr>
    </w:p>
    <w:p w14:paraId="4ACD4E21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433E23C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B3409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8144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Gestão de SSMA</w:t>
            </w:r>
          </w:p>
        </w:tc>
      </w:tr>
      <w:tr w:rsidR="00F1368E" w14:paraId="391B788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EA60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3A770" w14:textId="77777777" w:rsidR="00F1368E" w:rsidRDefault="00000000">
            <w:r>
              <w:rPr>
                <w:color w:val="333333"/>
                <w:sz w:val="20"/>
                <w:szCs w:val="20"/>
              </w:rPr>
              <w:t>Implementação de programas de segurança, controle ambiental, gestão de resíduos e treinamentos.</w:t>
            </w:r>
          </w:p>
        </w:tc>
      </w:tr>
      <w:tr w:rsidR="00F1368E" w14:paraId="55EE758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BFB8E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E63FC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0A8B65F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F20E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EBAA7" w14:textId="77777777" w:rsidR="00F1368E" w:rsidRDefault="00000000">
            <w:r>
              <w:rPr>
                <w:color w:val="333333"/>
                <w:sz w:val="20"/>
                <w:szCs w:val="20"/>
              </w:rPr>
              <w:t>4-8h/semana</w:t>
            </w:r>
          </w:p>
        </w:tc>
      </w:tr>
      <w:tr w:rsidR="00F1368E" w14:paraId="4EB9B64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AC8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A5B35" w14:textId="77777777" w:rsidR="00F1368E" w:rsidRDefault="00000000">
            <w:r>
              <w:rPr>
                <w:color w:val="333333"/>
                <w:sz w:val="20"/>
                <w:szCs w:val="20"/>
              </w:rPr>
              <w:t>2-4h/semana (Ganho: 50%)</w:t>
            </w:r>
          </w:p>
        </w:tc>
      </w:tr>
      <w:tr w:rsidR="00F1368E" w14:paraId="4B7B7D2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29A3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2C9FC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1-2h/semana (Ganho: 75%)</w:t>
            </w:r>
          </w:p>
        </w:tc>
      </w:tr>
      <w:tr w:rsidR="00F1368E" w14:paraId="7AE60AC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CE1E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38FF1" w14:textId="77777777" w:rsidR="00F1368E" w:rsidRDefault="00000000">
            <w:r>
              <w:rPr>
                <w:color w:val="333333"/>
                <w:sz w:val="18"/>
                <w:szCs w:val="18"/>
              </w:rPr>
              <w:t>Análise preditiva de acidentes baseada em indicadores antecedentes. Sistema de DDS digital com conteúdo adaptativo. Monitoramento ambiental automatizado com alertas de não-conformidade.</w:t>
            </w:r>
          </w:p>
        </w:tc>
      </w:tr>
    </w:tbl>
    <w:p w14:paraId="66379821" w14:textId="77777777" w:rsidR="00F1368E" w:rsidRDefault="00F1368E">
      <w:pPr>
        <w:spacing w:after="100"/>
      </w:pPr>
    </w:p>
    <w:p w14:paraId="7DD41A27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5CE04B2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C4726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255C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Startups, Comissionamentos e Testes</w:t>
            </w:r>
          </w:p>
        </w:tc>
      </w:tr>
      <w:tr w:rsidR="00F1368E" w14:paraId="6BEF55F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06EB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51264" w14:textId="77777777" w:rsidR="00F1368E" w:rsidRDefault="00000000">
            <w:r>
              <w:rPr>
                <w:color w:val="333333"/>
                <w:sz w:val="20"/>
                <w:szCs w:val="20"/>
              </w:rPr>
              <w:t>Verificação de sistemas instalados, testes de funcionamento, ajustes e documentação de resultados.</w:t>
            </w:r>
          </w:p>
        </w:tc>
      </w:tr>
      <w:tr w:rsidR="00F1368E" w14:paraId="7BE218D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234E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38C81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0BAA275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0B49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E059C" w14:textId="77777777" w:rsidR="00F1368E" w:rsidRDefault="00000000">
            <w:r>
              <w:rPr>
                <w:color w:val="333333"/>
                <w:sz w:val="20"/>
                <w:szCs w:val="20"/>
              </w:rPr>
              <w:t>8-16h/sistema</w:t>
            </w:r>
          </w:p>
        </w:tc>
      </w:tr>
      <w:tr w:rsidR="00F1368E" w14:paraId="520F086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2E24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FC329" w14:textId="77777777" w:rsidR="00F1368E" w:rsidRDefault="00000000">
            <w:r>
              <w:rPr>
                <w:color w:val="333333"/>
                <w:sz w:val="20"/>
                <w:szCs w:val="20"/>
              </w:rPr>
              <w:t>4-8h/sistema (Ganho: 50%)</w:t>
            </w:r>
          </w:p>
        </w:tc>
      </w:tr>
      <w:tr w:rsidR="00F1368E" w14:paraId="25307B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1879F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CA772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2-4h/sistema (Ganho: 75%)</w:t>
            </w:r>
          </w:p>
        </w:tc>
      </w:tr>
      <w:tr w:rsidR="00F1368E" w14:paraId="62CC52E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76D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F682C" w14:textId="77777777" w:rsidR="00F1368E" w:rsidRDefault="00000000">
            <w:r>
              <w:rPr>
                <w:color w:val="333333"/>
                <w:sz w:val="18"/>
                <w:szCs w:val="18"/>
              </w:rPr>
              <w:t>Checklists de comissionamento inteligentes por tipo de sistema, documentação automática com evidências fotográficas, geração de protocolos de entrega e integração com sistemas de manutenção do cliente.</w:t>
            </w:r>
          </w:p>
        </w:tc>
      </w:tr>
    </w:tbl>
    <w:p w14:paraId="53961A00" w14:textId="77777777" w:rsidR="00F1368E" w:rsidRDefault="00F1368E">
      <w:pPr>
        <w:spacing w:after="100"/>
      </w:pPr>
    </w:p>
    <w:p w14:paraId="40704BEA" w14:textId="77777777" w:rsidR="00F1368E" w:rsidRDefault="00000000">
      <w:r>
        <w:br w:type="page"/>
      </w:r>
    </w:p>
    <w:p w14:paraId="2F1D28A6" w14:textId="77777777" w:rsidR="00F1368E" w:rsidRDefault="00000000">
      <w:pPr>
        <w:pStyle w:val="Ttulo2"/>
      </w:pPr>
      <w:r>
        <w:lastRenderedPageBreak/>
        <w:t>5.6 Fase de Encerramento</w:t>
      </w:r>
    </w:p>
    <w:p w14:paraId="0CAD3D94" w14:textId="77777777" w:rsidR="00F1368E" w:rsidRDefault="00000000">
      <w:pPr>
        <w:spacing w:after="200"/>
      </w:pPr>
      <w:r>
        <w:t>A fase de encerramento formaliza a conclusão do projeto, transfere entregas ao cliente, documenta lições aprendidas e encerra contratos.</w:t>
      </w:r>
    </w:p>
    <w:p w14:paraId="6D1FFF00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6A30E07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69197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C51F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Encerrar os Contratos</w:t>
            </w:r>
          </w:p>
        </w:tc>
      </w:tr>
      <w:tr w:rsidR="00F1368E" w14:paraId="7BA0216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04BD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A2E54" w14:textId="77777777" w:rsidR="00F1368E" w:rsidRDefault="00000000">
            <w:r>
              <w:rPr>
                <w:color w:val="333333"/>
                <w:sz w:val="20"/>
                <w:szCs w:val="20"/>
              </w:rPr>
              <w:t>Verificação de cumprimento de obrigações, quitação de pendências e encerramento formal de contratos.</w:t>
            </w:r>
          </w:p>
        </w:tc>
      </w:tr>
      <w:tr w:rsidR="00F1368E" w14:paraId="659965F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E8B4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18C8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Média</w:t>
            </w:r>
          </w:p>
        </w:tc>
      </w:tr>
      <w:tr w:rsidR="00F1368E" w14:paraId="138E2CF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AB5A3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70B6C" w14:textId="77777777" w:rsidR="00F1368E" w:rsidRDefault="00000000">
            <w:r>
              <w:rPr>
                <w:color w:val="333333"/>
                <w:sz w:val="20"/>
                <w:szCs w:val="20"/>
              </w:rPr>
              <w:t>8-16h</w:t>
            </w:r>
          </w:p>
        </w:tc>
      </w:tr>
      <w:tr w:rsidR="00F1368E" w14:paraId="7EDBC99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ED30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24CDE" w14:textId="77777777" w:rsidR="00F1368E" w:rsidRDefault="00000000">
            <w:r>
              <w:rPr>
                <w:color w:val="333333"/>
                <w:sz w:val="20"/>
                <w:szCs w:val="20"/>
              </w:rPr>
              <w:t>4-8h (Ganho: 50%)</w:t>
            </w:r>
          </w:p>
        </w:tc>
      </w:tr>
      <w:tr w:rsidR="00F1368E" w14:paraId="2567D10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2C4F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ACFEF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2-4h (Ganho: 75%)</w:t>
            </w:r>
          </w:p>
        </w:tc>
      </w:tr>
      <w:tr w:rsidR="00F1368E" w14:paraId="341E6DA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9CA4A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231D4" w14:textId="77777777" w:rsidR="00F1368E" w:rsidRDefault="00000000">
            <w:r>
              <w:rPr>
                <w:color w:val="333333"/>
                <w:sz w:val="18"/>
                <w:szCs w:val="18"/>
              </w:rPr>
              <w:t>Checklist de encerramento que identifica automaticamente pendências contratuais, gera documentos de quitação, consolida avaliações de fornecedores e alimenta base para futuras contratações.</w:t>
            </w:r>
          </w:p>
        </w:tc>
      </w:tr>
    </w:tbl>
    <w:p w14:paraId="0E617F21" w14:textId="77777777" w:rsidR="00F1368E" w:rsidRDefault="00F1368E">
      <w:pPr>
        <w:spacing w:after="100"/>
      </w:pPr>
    </w:p>
    <w:p w14:paraId="4D56D833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282AE88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0F3BF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3AA5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Gerenciar o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Check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List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de Entrega</w:t>
            </w:r>
          </w:p>
        </w:tc>
      </w:tr>
      <w:tr w:rsidR="00F1368E" w14:paraId="2D05EC4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6845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FD187" w14:textId="77777777" w:rsidR="00F1368E" w:rsidRDefault="00000000">
            <w:r>
              <w:rPr>
                <w:color w:val="333333"/>
                <w:sz w:val="20"/>
                <w:szCs w:val="20"/>
              </w:rPr>
              <w:t>Verificação sistemática de itens de entrega, identificação de pendências e obtenção de aceite formal.</w:t>
            </w:r>
          </w:p>
        </w:tc>
      </w:tr>
      <w:tr w:rsidR="00F1368E" w14:paraId="582F9A9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73205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6C0CE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0E02AAD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B7BF0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E662E" w14:textId="77777777" w:rsidR="00F1368E" w:rsidRDefault="00000000">
            <w:r>
              <w:rPr>
                <w:color w:val="333333"/>
                <w:sz w:val="20"/>
                <w:szCs w:val="20"/>
              </w:rPr>
              <w:t>16-32h</w:t>
            </w:r>
          </w:p>
        </w:tc>
      </w:tr>
      <w:tr w:rsidR="00F1368E" w14:paraId="341B671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0891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81DC8" w14:textId="77777777" w:rsidR="00F1368E" w:rsidRDefault="00000000">
            <w:r>
              <w:rPr>
                <w:color w:val="333333"/>
                <w:sz w:val="20"/>
                <w:szCs w:val="20"/>
              </w:rPr>
              <w:t>8-16h (Ganho: 50%)</w:t>
            </w:r>
          </w:p>
        </w:tc>
      </w:tr>
      <w:tr w:rsidR="00F1368E" w14:paraId="1712CC8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F74C4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F43A3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4-8h (Ganho: 75%)</w:t>
            </w:r>
          </w:p>
        </w:tc>
      </w:tr>
      <w:tr w:rsidR="00F1368E" w14:paraId="2DA7E97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C80A7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04FF2" w14:textId="77777777" w:rsidR="00F1368E" w:rsidRDefault="00000000">
            <w:r>
              <w:rPr>
                <w:color w:val="333333"/>
                <w:sz w:val="18"/>
                <w:szCs w:val="18"/>
              </w:rPr>
              <w:t>App de vistoria com georreferenciamento de pendências, atribuição automática de responsáveis, acompanhamento até resolução e geração de relatório final. Análise de pendências mais frequentes para melhoria.</w:t>
            </w:r>
          </w:p>
        </w:tc>
      </w:tr>
    </w:tbl>
    <w:p w14:paraId="1DB4E32F" w14:textId="77777777" w:rsidR="00F1368E" w:rsidRDefault="00F1368E">
      <w:pPr>
        <w:spacing w:after="100"/>
      </w:pPr>
    </w:p>
    <w:p w14:paraId="3F7C5133" w14:textId="77777777" w:rsidR="00F1368E" w:rsidRDefault="00F1368E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58"/>
      </w:tblGrid>
      <w:tr w:rsidR="00F1368E" w14:paraId="1DA70A2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3E42D" w14:textId="77777777" w:rsidR="00F1368E" w:rsidRDefault="00000000">
            <w:r>
              <w:rPr>
                <w:b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5533D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Elaboração do Data Book e As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Built</w:t>
            </w:r>
            <w:proofErr w:type="spellEnd"/>
          </w:p>
        </w:tc>
      </w:tr>
      <w:tr w:rsidR="00F1368E" w14:paraId="61A0CC0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E30F9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Descrição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98504" w14:textId="77777777" w:rsidR="00F1368E" w:rsidRDefault="00000000">
            <w:r>
              <w:rPr>
                <w:color w:val="333333"/>
                <w:sz w:val="20"/>
                <w:szCs w:val="20"/>
              </w:rPr>
              <w:t>Compilação de documentação técnica: projetos como construído, manuais, certificados e garantias.</w:t>
            </w:r>
          </w:p>
        </w:tc>
      </w:tr>
      <w:tr w:rsidR="00F1368E" w14:paraId="7930EDF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F5598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Prioridade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3A57F" w14:textId="77777777" w:rsidR="00F1368E" w:rsidRDefault="00000000">
            <w:r>
              <w:rPr>
                <w:b/>
                <w:bCs/>
                <w:color w:val="F5A623"/>
                <w:sz w:val="20"/>
                <w:szCs w:val="20"/>
              </w:rPr>
              <w:t>Alta</w:t>
            </w:r>
          </w:p>
        </w:tc>
      </w:tr>
      <w:tr w:rsidR="00F1368E" w14:paraId="069CBD3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56402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Tempo Atual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A8DBF" w14:textId="77777777" w:rsidR="00F1368E" w:rsidRDefault="00000000">
            <w:r>
              <w:rPr>
                <w:color w:val="333333"/>
                <w:sz w:val="20"/>
                <w:szCs w:val="20"/>
              </w:rPr>
              <w:t>40-80h</w:t>
            </w:r>
          </w:p>
        </w:tc>
      </w:tr>
      <w:tr w:rsidR="00F1368E" w14:paraId="651A148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4B9B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Com IA Convencional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61C58" w14:textId="77777777" w:rsidR="00F1368E" w:rsidRDefault="00000000">
            <w:r>
              <w:rPr>
                <w:color w:val="333333"/>
                <w:sz w:val="20"/>
                <w:szCs w:val="20"/>
              </w:rPr>
              <w:t>20-40h (Ganho: 50%)</w:t>
            </w:r>
          </w:p>
        </w:tc>
      </w:tr>
      <w:tr w:rsidR="00F1368E" w14:paraId="1EFBE69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2D14B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Com Proposta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Colliers</w:t>
            </w:r>
            <w:proofErr w:type="spellEnd"/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3F7F1" w14:textId="77777777" w:rsidR="00F1368E" w:rsidRDefault="00000000">
            <w:r>
              <w:rPr>
                <w:b/>
                <w:bCs/>
                <w:color w:val="28A745"/>
                <w:sz w:val="20"/>
                <w:szCs w:val="20"/>
              </w:rPr>
              <w:t>8-16h (Ganho: 80%)</w:t>
            </w:r>
          </w:p>
        </w:tc>
      </w:tr>
      <w:tr w:rsidR="00F1368E" w14:paraId="47A834E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AFDDC" w14:textId="77777777" w:rsidR="00F1368E" w:rsidRDefault="00000000">
            <w:r>
              <w:rPr>
                <w:b/>
                <w:bCs/>
                <w:color w:val="333333"/>
                <w:sz w:val="20"/>
                <w:szCs w:val="20"/>
              </w:rPr>
              <w:t>Recomendação IA + Data Lake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9BF2E" w14:textId="77777777" w:rsidR="00F1368E" w:rsidRDefault="00000000">
            <w:r>
              <w:rPr>
                <w:color w:val="333333"/>
                <w:sz w:val="18"/>
                <w:szCs w:val="18"/>
              </w:rPr>
              <w:t>Automatização da compilação a partir de documentos armazenados no Data Lake ao longo do projeto. Verificação automática de completude. Geração de sumário executivo e organização lógica. Entrega em formato digital navegável.</w:t>
            </w:r>
          </w:p>
        </w:tc>
      </w:tr>
    </w:tbl>
    <w:p w14:paraId="1B018E88" w14:textId="77777777" w:rsidR="00F1368E" w:rsidRDefault="00F1368E">
      <w:pPr>
        <w:spacing w:after="100"/>
      </w:pPr>
    </w:p>
    <w:p w14:paraId="25C5B560" w14:textId="77777777" w:rsidR="00F1368E" w:rsidRDefault="00000000">
      <w:r>
        <w:br w:type="page"/>
      </w:r>
    </w:p>
    <w:p w14:paraId="2CCBDFAB" w14:textId="77777777" w:rsidR="00F1368E" w:rsidRDefault="00000000">
      <w:pPr>
        <w:pStyle w:val="Ttulo1"/>
      </w:pPr>
      <w:r>
        <w:lastRenderedPageBreak/>
        <w:t xml:space="preserve">6. </w:t>
      </w:r>
      <w:proofErr w:type="spellStart"/>
      <w:r>
        <w:t>Roadmap</w:t>
      </w:r>
      <w:proofErr w:type="spellEnd"/>
      <w:r>
        <w:t xml:space="preserve"> de Implementação</w:t>
      </w:r>
    </w:p>
    <w:p w14:paraId="24507B04" w14:textId="64822B08" w:rsidR="00F1368E" w:rsidRDefault="00000000">
      <w:pPr>
        <w:pStyle w:val="Ttulo2"/>
      </w:pPr>
      <w:r>
        <w:t>6.1 Fase de Assessment (60 dias)</w:t>
      </w:r>
    </w:p>
    <w:p w14:paraId="3E8BFE67" w14:textId="77777777" w:rsidR="00F1368E" w:rsidRDefault="00000000">
      <w:pPr>
        <w:pStyle w:val="PargrafodaLista"/>
        <w:numPr>
          <w:ilvl w:val="0"/>
          <w:numId w:val="2"/>
        </w:numPr>
      </w:pPr>
      <w:r>
        <w:t>Inventário de dados existentes e legados</w:t>
      </w:r>
    </w:p>
    <w:p w14:paraId="1BAB86DE" w14:textId="77777777" w:rsidR="00F1368E" w:rsidRDefault="00000000">
      <w:pPr>
        <w:pStyle w:val="PargrafodaLista"/>
        <w:numPr>
          <w:ilvl w:val="0"/>
          <w:numId w:val="2"/>
        </w:numPr>
      </w:pPr>
      <w:proofErr w:type="spellStart"/>
      <w:r>
        <w:t>Blueprint</w:t>
      </w:r>
      <w:proofErr w:type="spellEnd"/>
      <w:r>
        <w:t xml:space="preserve"> da arquitetura do Data Lake</w:t>
      </w:r>
    </w:p>
    <w:p w14:paraId="1E61B723" w14:textId="77777777" w:rsidR="00F1368E" w:rsidRDefault="00000000">
      <w:pPr>
        <w:pStyle w:val="PargrafodaLista"/>
        <w:numPr>
          <w:ilvl w:val="0"/>
          <w:numId w:val="2"/>
        </w:numPr>
      </w:pPr>
      <w:r>
        <w:t>Matriz de priorização detalhada</w:t>
      </w:r>
    </w:p>
    <w:p w14:paraId="25BB6DF1" w14:textId="77777777" w:rsidR="00F1368E" w:rsidRDefault="00000000">
      <w:pPr>
        <w:pStyle w:val="PargrafodaLista"/>
        <w:numPr>
          <w:ilvl w:val="0"/>
          <w:numId w:val="2"/>
        </w:numPr>
      </w:pPr>
      <w:r>
        <w:t>Formação do comitê de governança</w:t>
      </w:r>
    </w:p>
    <w:p w14:paraId="2275812E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Validação de APIs do ERP </w:t>
      </w:r>
      <w:proofErr w:type="spellStart"/>
      <w:r>
        <w:t>Sienge</w:t>
      </w:r>
      <w:proofErr w:type="spellEnd"/>
    </w:p>
    <w:p w14:paraId="10E99842" w14:textId="77777777" w:rsidR="00F1368E" w:rsidRDefault="00000000">
      <w:pPr>
        <w:pStyle w:val="Ttulo2"/>
      </w:pPr>
      <w:r>
        <w:t>6.2 Fase de Fundação (Meses 1-3)</w:t>
      </w:r>
    </w:p>
    <w:p w14:paraId="6C82C795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Implementação do Data </w:t>
      </w:r>
      <w:proofErr w:type="spellStart"/>
      <w:r>
        <w:t>Lakehouse</w:t>
      </w:r>
      <w:proofErr w:type="spellEnd"/>
      <w:r>
        <w:t xml:space="preserve"> (</w:t>
      </w:r>
      <w:proofErr w:type="spellStart"/>
      <w:r>
        <w:t>Databricks</w:t>
      </w:r>
      <w:proofErr w:type="spellEnd"/>
      <w:r>
        <w:t>)</w:t>
      </w:r>
    </w:p>
    <w:p w14:paraId="702F9464" w14:textId="77777777" w:rsidR="00F1368E" w:rsidRDefault="00000000">
      <w:pPr>
        <w:pStyle w:val="PargrafodaLista"/>
        <w:numPr>
          <w:ilvl w:val="0"/>
          <w:numId w:val="2"/>
        </w:numPr>
      </w:pPr>
      <w:r>
        <w:t>Configuração de conectores prioritários</w:t>
      </w:r>
    </w:p>
    <w:p w14:paraId="6C5CA481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Quick </w:t>
      </w:r>
      <w:proofErr w:type="spellStart"/>
      <w:r>
        <w:t>Wins</w:t>
      </w:r>
      <w:proofErr w:type="spellEnd"/>
      <w:r>
        <w:t xml:space="preserve">: Orçamentação, Análise de </w:t>
      </w:r>
      <w:proofErr w:type="spellStart"/>
      <w:r>
        <w:t>RFPs</w:t>
      </w:r>
      <w:proofErr w:type="spellEnd"/>
      <w:r>
        <w:t>, Atas automáticas</w:t>
      </w:r>
    </w:p>
    <w:p w14:paraId="391FE386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Integração com ERP </w:t>
      </w:r>
      <w:proofErr w:type="spellStart"/>
      <w:r>
        <w:t>Sienge</w:t>
      </w:r>
      <w:proofErr w:type="spellEnd"/>
    </w:p>
    <w:p w14:paraId="17684C7F" w14:textId="77777777" w:rsidR="00F1368E" w:rsidRDefault="00000000">
      <w:pPr>
        <w:pStyle w:val="Ttulo2"/>
      </w:pPr>
      <w:r>
        <w:t>6.3 Fase de Consolidação (Meses 4-6)</w:t>
      </w:r>
    </w:p>
    <w:p w14:paraId="174B5C30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Core </w:t>
      </w:r>
      <w:proofErr w:type="spellStart"/>
      <w:r>
        <w:t>Operations</w:t>
      </w:r>
      <w:proofErr w:type="spellEnd"/>
      <w:r>
        <w:t>: EAP/Cronograma, Controle de Custos, Propostas</w:t>
      </w:r>
    </w:p>
    <w:p w14:paraId="411C4BD2" w14:textId="77777777" w:rsidR="00F1368E" w:rsidRDefault="00000000">
      <w:pPr>
        <w:pStyle w:val="PargrafodaLista"/>
        <w:numPr>
          <w:ilvl w:val="0"/>
          <w:numId w:val="2"/>
        </w:numPr>
      </w:pPr>
      <w:r>
        <w:t>Treinamento de modelos com dados históricos</w:t>
      </w:r>
    </w:p>
    <w:p w14:paraId="75957B79" w14:textId="77777777" w:rsidR="00F1368E" w:rsidRDefault="00000000">
      <w:pPr>
        <w:pStyle w:val="PargrafodaLista"/>
        <w:numPr>
          <w:ilvl w:val="0"/>
          <w:numId w:val="2"/>
        </w:numPr>
      </w:pPr>
      <w:r>
        <w:t>Dashboards de gestão automatizados</w:t>
      </w:r>
    </w:p>
    <w:p w14:paraId="02AEB60A" w14:textId="77777777" w:rsidR="00F1368E" w:rsidRDefault="00000000">
      <w:pPr>
        <w:pStyle w:val="PargrafodaLista"/>
        <w:numPr>
          <w:ilvl w:val="0"/>
          <w:numId w:val="2"/>
        </w:numPr>
      </w:pPr>
      <w:r>
        <w:t>Piloto regional para validação</w:t>
      </w:r>
    </w:p>
    <w:p w14:paraId="038A5276" w14:textId="77777777" w:rsidR="00F1368E" w:rsidRDefault="00000000">
      <w:pPr>
        <w:pStyle w:val="Ttulo2"/>
      </w:pPr>
      <w:r>
        <w:t>6.4 Fase de Expansão (Meses 7-12)</w:t>
      </w:r>
    </w:p>
    <w:p w14:paraId="6C8A2E84" w14:textId="77777777" w:rsidR="00F1368E" w:rsidRDefault="00000000">
      <w:pPr>
        <w:pStyle w:val="PargrafodaLista"/>
        <w:numPr>
          <w:ilvl w:val="0"/>
          <w:numId w:val="2"/>
        </w:numPr>
      </w:pPr>
      <w:r>
        <w:t>Captura da Realidade: Drones, Nuvens de Pontos, BIM</w:t>
      </w:r>
    </w:p>
    <w:p w14:paraId="0C2770E4" w14:textId="77777777" w:rsidR="00F1368E" w:rsidRDefault="00000000">
      <w:pPr>
        <w:pStyle w:val="PargrafodaLista"/>
        <w:numPr>
          <w:ilvl w:val="0"/>
          <w:numId w:val="2"/>
        </w:numPr>
      </w:pPr>
      <w:r>
        <w:t>Processos de campo e mobilização</w:t>
      </w:r>
    </w:p>
    <w:p w14:paraId="60229F16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Arquitetura </w:t>
      </w:r>
      <w:proofErr w:type="spellStart"/>
      <w:r>
        <w:t>multi-tenant</w:t>
      </w:r>
      <w:proofErr w:type="spellEnd"/>
      <w:r>
        <w:t xml:space="preserve"> </w:t>
      </w:r>
      <w:proofErr w:type="gramStart"/>
      <w:r>
        <w:t xml:space="preserve">para </w:t>
      </w:r>
      <w:proofErr w:type="spellStart"/>
      <w:r>
        <w:t>LatAm</w:t>
      </w:r>
      <w:proofErr w:type="spellEnd"/>
      <w:proofErr w:type="gramEnd"/>
    </w:p>
    <w:p w14:paraId="2B3DFB0A" w14:textId="77777777" w:rsidR="00F1368E" w:rsidRDefault="00000000">
      <w:pPr>
        <w:pStyle w:val="PargrafodaLista"/>
        <w:numPr>
          <w:ilvl w:val="0"/>
          <w:numId w:val="2"/>
        </w:numPr>
      </w:pPr>
      <w:r>
        <w:t>Ciclo de aprendizado contínuo ativo</w:t>
      </w:r>
    </w:p>
    <w:p w14:paraId="03D485A1" w14:textId="77777777" w:rsidR="00F1368E" w:rsidRDefault="00000000">
      <w:r>
        <w:br w:type="page"/>
      </w:r>
    </w:p>
    <w:p w14:paraId="0B17208C" w14:textId="77777777" w:rsidR="00F1368E" w:rsidRDefault="00000000">
      <w:pPr>
        <w:pStyle w:val="Ttulo1"/>
      </w:pPr>
      <w:r>
        <w:lastRenderedPageBreak/>
        <w:t>7. Conclusão e Próximos Passos</w:t>
      </w:r>
    </w:p>
    <w:p w14:paraId="231ED086" w14:textId="77777777" w:rsidR="0027340D" w:rsidRDefault="00000000">
      <w:pPr>
        <w:spacing w:after="200"/>
      </w:pPr>
      <w:r>
        <w:t>O mapeamento apresentado demonstra que a construção civil possui dezenas de processos repetitivos, documentais e decisórios com alto potencial de automação via Inteligência Artificial.</w:t>
      </w:r>
    </w:p>
    <w:p w14:paraId="11485109" w14:textId="70327812" w:rsidR="00F1368E" w:rsidRDefault="00000000">
      <w:pPr>
        <w:spacing w:after="200"/>
      </w:pPr>
      <w:r>
        <w:t xml:space="preserve">A estratégia proposta para a </w:t>
      </w:r>
      <w:proofErr w:type="spellStart"/>
      <w:r>
        <w:t>Colliers</w:t>
      </w:r>
      <w:proofErr w:type="spellEnd"/>
      <w:r>
        <w:t xml:space="preserve"> é:</w:t>
      </w:r>
    </w:p>
    <w:p w14:paraId="1E598643" w14:textId="77777777" w:rsidR="00F1368E" w:rsidRDefault="00000000" w:rsidP="00F614A4">
      <w:pPr>
        <w:pStyle w:val="PargrafodaLista"/>
        <w:numPr>
          <w:ilvl w:val="0"/>
          <w:numId w:val="5"/>
        </w:numPr>
      </w:pPr>
      <w:r>
        <w:rPr>
          <w:b/>
          <w:bCs/>
        </w:rPr>
        <w:t xml:space="preserve">Construir primeiro a fundação de dados (Data </w:t>
      </w:r>
      <w:proofErr w:type="spellStart"/>
      <w:r>
        <w:rPr>
          <w:b/>
          <w:bCs/>
        </w:rPr>
        <w:t>Lakehouse</w:t>
      </w:r>
      <w:proofErr w:type="spellEnd"/>
      <w:r>
        <w:rPr>
          <w:b/>
          <w:bCs/>
        </w:rPr>
        <w:t>) — centralizar informações de todas as fontes em uma plataforma unificada</w:t>
      </w:r>
    </w:p>
    <w:p w14:paraId="6B807075" w14:textId="77777777" w:rsidR="00F1368E" w:rsidRDefault="00000000" w:rsidP="00F614A4">
      <w:pPr>
        <w:pStyle w:val="PargrafodaLista"/>
        <w:numPr>
          <w:ilvl w:val="0"/>
          <w:numId w:val="5"/>
        </w:numPr>
      </w:pPr>
      <w:r>
        <w:rPr>
          <w:b/>
          <w:bCs/>
        </w:rPr>
        <w:t>Priorizar automações de alto impacto — orçamentação, atas de reunião, análise de documentos (</w:t>
      </w:r>
      <w:proofErr w:type="spellStart"/>
      <w:r>
        <w:rPr>
          <w:b/>
          <w:bCs/>
        </w:rPr>
        <w:t>RFPs</w:t>
      </w:r>
      <w:proofErr w:type="spellEnd"/>
      <w:r>
        <w:rPr>
          <w:b/>
          <w:bCs/>
        </w:rPr>
        <w:t>, contratos, memoriais) oferecem retorno rápido</w:t>
      </w:r>
    </w:p>
    <w:p w14:paraId="39673A95" w14:textId="5B3B80B2" w:rsidR="00F1368E" w:rsidRDefault="00000000" w:rsidP="00F614A4">
      <w:pPr>
        <w:pStyle w:val="PargrafodaLista"/>
        <w:numPr>
          <w:ilvl w:val="0"/>
          <w:numId w:val="5"/>
        </w:numPr>
      </w:pPr>
      <w:r>
        <w:rPr>
          <w:b/>
          <w:bCs/>
        </w:rPr>
        <w:t xml:space="preserve">Implementar de forma incremental — começar com modelos </w:t>
      </w:r>
      <w:proofErr w:type="spellStart"/>
      <w:r>
        <w:rPr>
          <w:b/>
          <w:bCs/>
        </w:rPr>
        <w:t>semi-assistidos</w:t>
      </w:r>
      <w:proofErr w:type="spellEnd"/>
      <w:r>
        <w:rPr>
          <w:b/>
          <w:bCs/>
        </w:rPr>
        <w:t>, evoluindo conforme a base se enriquece</w:t>
      </w:r>
    </w:p>
    <w:p w14:paraId="483F2631" w14:textId="77777777" w:rsidR="00F1368E" w:rsidRDefault="00000000" w:rsidP="00F614A4">
      <w:pPr>
        <w:pStyle w:val="PargrafodaLista"/>
        <w:numPr>
          <w:ilvl w:val="0"/>
          <w:numId w:val="5"/>
        </w:numPr>
      </w:pPr>
      <w:r>
        <w:rPr>
          <w:b/>
          <w:bCs/>
        </w:rPr>
        <w:t>Garantir interoperabilidade — exigir APIs em todas as ferramentas para alimentação contínua do Data Lake</w:t>
      </w:r>
    </w:p>
    <w:p w14:paraId="39A90B41" w14:textId="77777777" w:rsidR="00F1368E" w:rsidRDefault="00000000" w:rsidP="00F614A4">
      <w:pPr>
        <w:pStyle w:val="PargrafodaLista"/>
        <w:numPr>
          <w:ilvl w:val="0"/>
          <w:numId w:val="5"/>
        </w:numPr>
      </w:pPr>
      <w:r>
        <w:rPr>
          <w:b/>
          <w:bCs/>
        </w:rPr>
        <w:t>Criar ciclo de aprendizado — cada projeto executado alimenta os modelos, tornando-os progressivamente mais precisos e valiosos</w:t>
      </w:r>
    </w:p>
    <w:p w14:paraId="25219435" w14:textId="77777777" w:rsidR="00F1368E" w:rsidRDefault="00000000">
      <w:pPr>
        <w:pStyle w:val="Ttulo2"/>
      </w:pPr>
      <w:r>
        <w:t>7.1 Ações Imediatas</w:t>
      </w:r>
    </w:p>
    <w:p w14:paraId="143F75B2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Agendar </w:t>
      </w:r>
      <w:proofErr w:type="spellStart"/>
      <w:r>
        <w:t>kick</w:t>
      </w:r>
      <w:proofErr w:type="spellEnd"/>
      <w:r>
        <w:t>-off do assessment e confirmar comitê inicial</w:t>
      </w:r>
    </w:p>
    <w:p w14:paraId="6192E93B" w14:textId="77777777" w:rsidR="00F1368E" w:rsidRDefault="00000000">
      <w:pPr>
        <w:pStyle w:val="PargrafodaLista"/>
        <w:numPr>
          <w:ilvl w:val="0"/>
          <w:numId w:val="2"/>
        </w:numPr>
      </w:pPr>
      <w:r>
        <w:t>Reunir e compartilhar catálogo de dados existentes (incluindo legados)</w:t>
      </w:r>
    </w:p>
    <w:p w14:paraId="5C0A65C8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Validar APIs e cronograma do </w:t>
      </w:r>
      <w:proofErr w:type="spellStart"/>
      <w:r>
        <w:t>Sienge</w:t>
      </w:r>
      <w:proofErr w:type="spellEnd"/>
      <w:r>
        <w:t xml:space="preserve"> e alinhamento com automações priorizadas</w:t>
      </w:r>
    </w:p>
    <w:p w14:paraId="15EF9255" w14:textId="77777777" w:rsidR="00F1368E" w:rsidRDefault="00000000">
      <w:pPr>
        <w:pStyle w:val="PargrafodaLista"/>
        <w:numPr>
          <w:ilvl w:val="0"/>
          <w:numId w:val="2"/>
        </w:numPr>
      </w:pPr>
      <w:r>
        <w:t xml:space="preserve">Definir equipe interna </w:t>
      </w:r>
      <w:proofErr w:type="spellStart"/>
      <w:r>
        <w:t>Colliers</w:t>
      </w:r>
      <w:proofErr w:type="spellEnd"/>
      <w:r>
        <w:t xml:space="preserve"> que apoiará o projeto</w:t>
      </w:r>
    </w:p>
    <w:p w14:paraId="22CD9734" w14:textId="77777777" w:rsidR="00F1368E" w:rsidRDefault="00000000">
      <w:pPr>
        <w:pStyle w:val="PargrafodaLista"/>
        <w:numPr>
          <w:ilvl w:val="0"/>
          <w:numId w:val="2"/>
        </w:numPr>
      </w:pPr>
      <w:r>
        <w:t>Marcar reunião com Bruno e Ricardo para apresentação da proposta</w:t>
      </w:r>
    </w:p>
    <w:p w14:paraId="442E74F1" w14:textId="77777777" w:rsidR="00F1368E" w:rsidRDefault="00000000">
      <w:pPr>
        <w:spacing w:before="400"/>
        <w:jc w:val="center"/>
      </w:pPr>
      <w:r>
        <w:rPr>
          <w:i/>
          <w:iCs/>
          <w:color w:val="0033A0"/>
        </w:rPr>
        <w:t xml:space="preserve">Esta abordagem posicionará a construtora </w:t>
      </w:r>
      <w:proofErr w:type="spellStart"/>
      <w:r>
        <w:rPr>
          <w:i/>
          <w:iCs/>
          <w:color w:val="0033A0"/>
        </w:rPr>
        <w:t>Colliers</w:t>
      </w:r>
      <w:proofErr w:type="spellEnd"/>
      <w:r>
        <w:rPr>
          <w:i/>
          <w:iCs/>
          <w:color w:val="0033A0"/>
        </w:rPr>
        <w:t xml:space="preserve"> na vanguarda do setor, com capacidade de operar com maior eficiência, previsibilidade e competitividade.</w:t>
      </w:r>
    </w:p>
    <w:p w14:paraId="45490D3A" w14:textId="77777777" w:rsidR="00F1368E" w:rsidRDefault="00000000">
      <w:pPr>
        <w:spacing w:before="400"/>
        <w:jc w:val="center"/>
      </w:pPr>
      <w:r>
        <w:rPr>
          <w:color w:val="999999"/>
        </w:rPr>
        <w:t>—</w:t>
      </w:r>
    </w:p>
    <w:p w14:paraId="1E8D5572" w14:textId="77777777" w:rsidR="00F1368E" w:rsidRDefault="00000000">
      <w:pPr>
        <w:jc w:val="center"/>
      </w:pPr>
      <w:r>
        <w:rPr>
          <w:i/>
          <w:iCs/>
          <w:color w:val="666666"/>
          <w:sz w:val="20"/>
          <w:szCs w:val="20"/>
        </w:rPr>
        <w:t xml:space="preserve">Documento elaborado como base para discussão com stakeholders técnicos e executivos da </w:t>
      </w:r>
      <w:proofErr w:type="spellStart"/>
      <w:r>
        <w:rPr>
          <w:i/>
          <w:iCs/>
          <w:color w:val="666666"/>
          <w:sz w:val="20"/>
          <w:szCs w:val="20"/>
        </w:rPr>
        <w:t>Colliers</w:t>
      </w:r>
      <w:proofErr w:type="spellEnd"/>
      <w:r>
        <w:rPr>
          <w:i/>
          <w:iCs/>
          <w:color w:val="666666"/>
          <w:sz w:val="20"/>
          <w:szCs w:val="20"/>
        </w:rPr>
        <w:t>.</w:t>
      </w:r>
    </w:p>
    <w:sectPr w:rsidR="00F1368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A6BB" w14:textId="77777777" w:rsidR="0042337E" w:rsidRDefault="0042337E">
      <w:r>
        <w:separator/>
      </w:r>
    </w:p>
  </w:endnote>
  <w:endnote w:type="continuationSeparator" w:id="0">
    <w:p w14:paraId="3484FB00" w14:textId="77777777" w:rsidR="0042337E" w:rsidRDefault="0042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8D62" w14:textId="698F9C13" w:rsidR="0027340D" w:rsidRDefault="0027340D">
    <w:pPr>
      <w:jc w:val="center"/>
      <w:rPr>
        <w:color w:val="999999"/>
        <w:sz w:val="16"/>
        <w:szCs w:val="16"/>
      </w:rPr>
    </w:pPr>
    <w:proofErr w:type="spellStart"/>
    <w:r>
      <w:rPr>
        <w:b/>
        <w:bCs/>
        <w:color w:val="0033A0"/>
        <w:sz w:val="18"/>
        <w:szCs w:val="18"/>
      </w:rPr>
      <w:t>Anouk</w:t>
    </w:r>
    <w:proofErr w:type="spellEnd"/>
    <w:r>
      <w:rPr>
        <w:b/>
        <w:bCs/>
        <w:color w:val="0033A0"/>
        <w:sz w:val="18"/>
        <w:szCs w:val="18"/>
      </w:rPr>
      <w:t xml:space="preserve"> e </w:t>
    </w:r>
    <w:proofErr w:type="spellStart"/>
    <w:r>
      <w:rPr>
        <w:b/>
        <w:bCs/>
        <w:color w:val="0033A0"/>
        <w:sz w:val="18"/>
        <w:szCs w:val="18"/>
      </w:rPr>
      <w:t>Colliers</w:t>
    </w:r>
    <w:proofErr w:type="spellEnd"/>
    <w:r>
      <w:rPr>
        <w:b/>
        <w:bCs/>
        <w:color w:val="0033A0"/>
        <w:sz w:val="18"/>
        <w:szCs w:val="18"/>
      </w:rPr>
      <w:t xml:space="preserve"> | </w:t>
    </w:r>
    <w:r>
      <w:rPr>
        <w:color w:val="333333"/>
        <w:sz w:val="18"/>
        <w:szCs w:val="18"/>
      </w:rPr>
      <w:t>Projeto IA + Data Lake</w:t>
    </w:r>
  </w:p>
  <w:p w14:paraId="0DD08173" w14:textId="1E998AD3" w:rsidR="00F1368E" w:rsidRDefault="00000000">
    <w:pPr>
      <w:jc w:val="center"/>
    </w:pPr>
    <w:r>
      <w:rPr>
        <w:color w:val="999999"/>
        <w:sz w:val="16"/>
        <w:szCs w:val="16"/>
      </w:rPr>
      <w:t xml:space="preserve">Documento Confidencial | Página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F614A4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F5A5" w14:textId="77777777" w:rsidR="0042337E" w:rsidRDefault="0042337E">
      <w:r>
        <w:separator/>
      </w:r>
    </w:p>
  </w:footnote>
  <w:footnote w:type="continuationSeparator" w:id="0">
    <w:p w14:paraId="52F7767A" w14:textId="77777777" w:rsidR="0042337E" w:rsidRDefault="0042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ABD7" w14:textId="679A9935" w:rsidR="00F1368E" w:rsidRDefault="0027340D" w:rsidP="0027340D">
    <w:r>
      <w:rPr>
        <w:noProof/>
      </w:rPr>
      <w:drawing>
        <wp:inline distT="0" distB="0" distL="0" distR="0" wp14:anchorId="6EA66703" wp14:editId="700C7B1A">
          <wp:extent cx="1376897" cy="342900"/>
          <wp:effectExtent l="0" t="0" r="0" b="0"/>
          <wp:docPr id="1532148560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148560" name="Imagem 1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678" cy="353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169"/>
    <w:multiLevelType w:val="hybridMultilevel"/>
    <w:tmpl w:val="E236C574"/>
    <w:lvl w:ilvl="0" w:tplc="9F38947A">
      <w:start w:val="1"/>
      <w:numFmt w:val="bullet"/>
      <w:lvlText w:val="•"/>
      <w:lvlJc w:val="left"/>
      <w:pPr>
        <w:ind w:left="720" w:hanging="360"/>
      </w:pPr>
    </w:lvl>
    <w:lvl w:ilvl="1" w:tplc="8522CBA6">
      <w:numFmt w:val="decimal"/>
      <w:lvlText w:val=""/>
      <w:lvlJc w:val="left"/>
    </w:lvl>
    <w:lvl w:ilvl="2" w:tplc="163417E6">
      <w:numFmt w:val="decimal"/>
      <w:lvlText w:val=""/>
      <w:lvlJc w:val="left"/>
    </w:lvl>
    <w:lvl w:ilvl="3" w:tplc="4D80815A">
      <w:numFmt w:val="decimal"/>
      <w:lvlText w:val=""/>
      <w:lvlJc w:val="left"/>
    </w:lvl>
    <w:lvl w:ilvl="4" w:tplc="F66C4B7A">
      <w:numFmt w:val="decimal"/>
      <w:lvlText w:val=""/>
      <w:lvlJc w:val="left"/>
    </w:lvl>
    <w:lvl w:ilvl="5" w:tplc="ED6C01CC">
      <w:numFmt w:val="decimal"/>
      <w:lvlText w:val=""/>
      <w:lvlJc w:val="left"/>
    </w:lvl>
    <w:lvl w:ilvl="6" w:tplc="56546F16">
      <w:numFmt w:val="decimal"/>
      <w:lvlText w:val=""/>
      <w:lvlJc w:val="left"/>
    </w:lvl>
    <w:lvl w:ilvl="7" w:tplc="3688855E">
      <w:numFmt w:val="decimal"/>
      <w:lvlText w:val=""/>
      <w:lvlJc w:val="left"/>
    </w:lvl>
    <w:lvl w:ilvl="8" w:tplc="1180DE34">
      <w:numFmt w:val="decimal"/>
      <w:lvlText w:val=""/>
      <w:lvlJc w:val="left"/>
    </w:lvl>
  </w:abstractNum>
  <w:abstractNum w:abstractNumId="1" w15:restartNumberingAfterBreak="0">
    <w:nsid w:val="213A565E"/>
    <w:multiLevelType w:val="hybridMultilevel"/>
    <w:tmpl w:val="14C2C92A"/>
    <w:lvl w:ilvl="0" w:tplc="04E65540">
      <w:start w:val="1"/>
      <w:numFmt w:val="decimal"/>
      <w:lvlText w:val="%1."/>
      <w:lvlJc w:val="left"/>
      <w:pPr>
        <w:ind w:left="720" w:hanging="360"/>
      </w:pPr>
    </w:lvl>
    <w:lvl w:ilvl="1" w:tplc="051ECDF2">
      <w:numFmt w:val="decimal"/>
      <w:lvlText w:val=""/>
      <w:lvlJc w:val="left"/>
    </w:lvl>
    <w:lvl w:ilvl="2" w:tplc="6A526A76">
      <w:numFmt w:val="decimal"/>
      <w:lvlText w:val=""/>
      <w:lvlJc w:val="left"/>
    </w:lvl>
    <w:lvl w:ilvl="3" w:tplc="ADFE714A">
      <w:numFmt w:val="decimal"/>
      <w:lvlText w:val=""/>
      <w:lvlJc w:val="left"/>
    </w:lvl>
    <w:lvl w:ilvl="4" w:tplc="9CDAF0D8">
      <w:numFmt w:val="decimal"/>
      <w:lvlText w:val=""/>
      <w:lvlJc w:val="left"/>
    </w:lvl>
    <w:lvl w:ilvl="5" w:tplc="34283CB6">
      <w:numFmt w:val="decimal"/>
      <w:lvlText w:val=""/>
      <w:lvlJc w:val="left"/>
    </w:lvl>
    <w:lvl w:ilvl="6" w:tplc="97A05296">
      <w:numFmt w:val="decimal"/>
      <w:lvlText w:val=""/>
      <w:lvlJc w:val="left"/>
    </w:lvl>
    <w:lvl w:ilvl="7" w:tplc="96AE266C">
      <w:numFmt w:val="decimal"/>
      <w:lvlText w:val=""/>
      <w:lvlJc w:val="left"/>
    </w:lvl>
    <w:lvl w:ilvl="8" w:tplc="64D47422">
      <w:numFmt w:val="decimal"/>
      <w:lvlText w:val=""/>
      <w:lvlJc w:val="left"/>
    </w:lvl>
  </w:abstractNum>
  <w:abstractNum w:abstractNumId="2" w15:restartNumberingAfterBreak="0">
    <w:nsid w:val="46E91556"/>
    <w:multiLevelType w:val="hybridMultilevel"/>
    <w:tmpl w:val="14C2C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39187D"/>
    <w:multiLevelType w:val="hybridMultilevel"/>
    <w:tmpl w:val="4328D386"/>
    <w:lvl w:ilvl="0" w:tplc="32F41A00">
      <w:start w:val="1"/>
      <w:numFmt w:val="bullet"/>
      <w:lvlText w:val="●"/>
      <w:lvlJc w:val="left"/>
      <w:pPr>
        <w:ind w:left="720" w:hanging="360"/>
      </w:pPr>
    </w:lvl>
    <w:lvl w:ilvl="1" w:tplc="F92A6DE0">
      <w:start w:val="1"/>
      <w:numFmt w:val="bullet"/>
      <w:lvlText w:val="○"/>
      <w:lvlJc w:val="left"/>
      <w:pPr>
        <w:ind w:left="1440" w:hanging="360"/>
      </w:pPr>
    </w:lvl>
    <w:lvl w:ilvl="2" w:tplc="C9B6F1F0">
      <w:start w:val="1"/>
      <w:numFmt w:val="bullet"/>
      <w:lvlText w:val="■"/>
      <w:lvlJc w:val="left"/>
      <w:pPr>
        <w:ind w:left="2160" w:hanging="360"/>
      </w:pPr>
    </w:lvl>
    <w:lvl w:ilvl="3" w:tplc="4D985744">
      <w:start w:val="1"/>
      <w:numFmt w:val="bullet"/>
      <w:lvlText w:val="●"/>
      <w:lvlJc w:val="left"/>
      <w:pPr>
        <w:ind w:left="2880" w:hanging="360"/>
      </w:pPr>
    </w:lvl>
    <w:lvl w:ilvl="4" w:tplc="2B46A364">
      <w:start w:val="1"/>
      <w:numFmt w:val="bullet"/>
      <w:lvlText w:val="○"/>
      <w:lvlJc w:val="left"/>
      <w:pPr>
        <w:ind w:left="3600" w:hanging="360"/>
      </w:pPr>
    </w:lvl>
    <w:lvl w:ilvl="5" w:tplc="BCB649B2">
      <w:start w:val="1"/>
      <w:numFmt w:val="bullet"/>
      <w:lvlText w:val="■"/>
      <w:lvlJc w:val="left"/>
      <w:pPr>
        <w:ind w:left="4320" w:hanging="360"/>
      </w:pPr>
    </w:lvl>
    <w:lvl w:ilvl="6" w:tplc="C4FA4826">
      <w:start w:val="1"/>
      <w:numFmt w:val="bullet"/>
      <w:lvlText w:val="●"/>
      <w:lvlJc w:val="left"/>
      <w:pPr>
        <w:ind w:left="5040" w:hanging="360"/>
      </w:pPr>
    </w:lvl>
    <w:lvl w:ilvl="7" w:tplc="4E78DE54">
      <w:start w:val="1"/>
      <w:numFmt w:val="bullet"/>
      <w:lvlText w:val="●"/>
      <w:lvlJc w:val="left"/>
      <w:pPr>
        <w:ind w:left="5760" w:hanging="360"/>
      </w:pPr>
    </w:lvl>
    <w:lvl w:ilvl="8" w:tplc="C0BEE582">
      <w:start w:val="1"/>
      <w:numFmt w:val="bullet"/>
      <w:lvlText w:val="●"/>
      <w:lvlJc w:val="left"/>
      <w:pPr>
        <w:ind w:left="6480" w:hanging="360"/>
      </w:pPr>
    </w:lvl>
  </w:abstractNum>
  <w:num w:numId="1" w16cid:durableId="488447138">
    <w:abstractNumId w:val="3"/>
    <w:lvlOverride w:ilvl="0">
      <w:startOverride w:val="1"/>
    </w:lvlOverride>
  </w:num>
  <w:num w:numId="2" w16cid:durableId="1595473941">
    <w:abstractNumId w:val="0"/>
    <w:lvlOverride w:ilvl="0">
      <w:startOverride w:val="1"/>
    </w:lvlOverride>
  </w:num>
  <w:num w:numId="3" w16cid:durableId="2112316541">
    <w:abstractNumId w:val="1"/>
    <w:lvlOverride w:ilvl="0">
      <w:startOverride w:val="1"/>
    </w:lvlOverride>
  </w:num>
  <w:num w:numId="4" w16cid:durableId="387190760">
    <w:abstractNumId w:val="1"/>
  </w:num>
  <w:num w:numId="5" w16cid:durableId="92838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8E"/>
    <w:rsid w:val="0027340D"/>
    <w:rsid w:val="0029590B"/>
    <w:rsid w:val="0042337E"/>
    <w:rsid w:val="005D0009"/>
    <w:rsid w:val="00F1368E"/>
    <w:rsid w:val="00F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2567C"/>
  <w15:docId w15:val="{64190077-6B78-2E41-897F-86285DF8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00" w:after="200"/>
      <w:outlineLvl w:val="0"/>
    </w:pPr>
    <w:rPr>
      <w:b/>
      <w:bCs/>
      <w:color w:val="0033A0"/>
      <w:sz w:val="36"/>
      <w:szCs w:val="36"/>
    </w:rPr>
  </w:style>
  <w:style w:type="paragraph" w:styleId="Ttulo2">
    <w:name w:val="heading 2"/>
    <w:uiPriority w:val="9"/>
    <w:unhideWhenUsed/>
    <w:qFormat/>
    <w:pPr>
      <w:spacing w:before="300" w:after="150"/>
      <w:outlineLvl w:val="1"/>
    </w:pPr>
    <w:rPr>
      <w:b/>
      <w:bCs/>
      <w:color w:val="0033A0"/>
      <w:sz w:val="28"/>
      <w:szCs w:val="28"/>
    </w:rPr>
  </w:style>
  <w:style w:type="paragraph" w:styleId="Ttulo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333333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734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40D"/>
  </w:style>
  <w:style w:type="paragraph" w:styleId="Rodap">
    <w:name w:val="footer"/>
    <w:basedOn w:val="Normal"/>
    <w:link w:val="RodapChar"/>
    <w:uiPriority w:val="99"/>
    <w:unhideWhenUsed/>
    <w:rsid w:val="002734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25</Pages>
  <Words>4902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PAULO FRANÇA VILLA</cp:lastModifiedBy>
  <cp:revision>4</cp:revision>
  <dcterms:created xsi:type="dcterms:W3CDTF">2026-01-29T13:41:00Z</dcterms:created>
  <dcterms:modified xsi:type="dcterms:W3CDTF">2026-01-29T14:04:00Z</dcterms:modified>
</cp:coreProperties>
</file>